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1461496" w:rsidR="00FC7902" w:rsidRPr="00364910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9E6" w:rsidRPr="00F709E6">
        <w:t>сообщение №02030153541 в газете АО «Коммерсантъ» от 17.09.2022 г. №172(7373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373D4">
        <w:t>12</w:t>
      </w:r>
      <w:r w:rsidR="00BD1C7C" w:rsidRPr="00BD1C7C">
        <w:t>.</w:t>
      </w:r>
      <w:r w:rsidR="00853120" w:rsidRPr="00853120">
        <w:t>1</w:t>
      </w:r>
      <w:r w:rsidR="00F373D4">
        <w:t>2</w:t>
      </w:r>
      <w:r w:rsidR="00BD1C7C" w:rsidRPr="00BD1C7C">
        <w:t>.202</w:t>
      </w:r>
      <w:r w:rsidR="00F373D4">
        <w:t>2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F373D4">
        <w:t>16</w:t>
      </w:r>
      <w:r w:rsidR="00BD1C7C">
        <w:t>.1</w:t>
      </w:r>
      <w:r w:rsidR="00364910">
        <w:t>2</w:t>
      </w:r>
      <w:r w:rsidR="00BD1C7C">
        <w:t>.202</w:t>
      </w:r>
      <w:r w:rsidR="00F373D4">
        <w:t>2</w:t>
      </w:r>
      <w:r w:rsidR="00BD1C7C">
        <w:t xml:space="preserve"> г.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44E7A" w:rsidRPr="00844E7A" w14:paraId="18C31291" w14:textId="77777777" w:rsidTr="00B82EA2">
        <w:trPr>
          <w:jc w:val="center"/>
        </w:trPr>
        <w:tc>
          <w:tcPr>
            <w:tcW w:w="1100" w:type="dxa"/>
          </w:tcPr>
          <w:p w14:paraId="7BD6DEA7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44E7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D289736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4E7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93DFE36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4E7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A4E2060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4E7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23CFD03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44E7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44E7A" w:rsidRPr="00844E7A" w14:paraId="71186395" w14:textId="77777777" w:rsidTr="00B82EA2">
        <w:trPr>
          <w:trHeight w:val="546"/>
          <w:jc w:val="center"/>
        </w:trPr>
        <w:tc>
          <w:tcPr>
            <w:tcW w:w="1100" w:type="dxa"/>
            <w:vAlign w:val="center"/>
          </w:tcPr>
          <w:p w14:paraId="0EABFA2E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44E7A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76A95E58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44E7A">
              <w:rPr>
                <w:spacing w:val="3"/>
                <w:sz w:val="22"/>
                <w:szCs w:val="22"/>
              </w:rPr>
              <w:t>2022-15025/123</w:t>
            </w:r>
          </w:p>
        </w:tc>
        <w:tc>
          <w:tcPr>
            <w:tcW w:w="2126" w:type="dxa"/>
            <w:vAlign w:val="center"/>
          </w:tcPr>
          <w:p w14:paraId="5A95598B" w14:textId="77777777" w:rsidR="00844E7A" w:rsidRPr="00844E7A" w:rsidRDefault="00844E7A" w:rsidP="00844E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44E7A">
              <w:rPr>
                <w:spacing w:val="3"/>
                <w:sz w:val="22"/>
                <w:szCs w:val="22"/>
              </w:rPr>
              <w:t>16.12.2022</w:t>
            </w:r>
          </w:p>
        </w:tc>
        <w:tc>
          <w:tcPr>
            <w:tcW w:w="2410" w:type="dxa"/>
            <w:vAlign w:val="center"/>
          </w:tcPr>
          <w:p w14:paraId="2E9901D7" w14:textId="77777777" w:rsidR="00844E7A" w:rsidRPr="00844E7A" w:rsidRDefault="00844E7A" w:rsidP="00844E7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44E7A">
              <w:rPr>
                <w:spacing w:val="3"/>
                <w:sz w:val="22"/>
                <w:szCs w:val="22"/>
              </w:rPr>
              <w:t>128 000,00</w:t>
            </w:r>
          </w:p>
        </w:tc>
        <w:tc>
          <w:tcPr>
            <w:tcW w:w="2268" w:type="dxa"/>
            <w:vAlign w:val="center"/>
          </w:tcPr>
          <w:p w14:paraId="3EE84E80" w14:textId="77777777" w:rsidR="00844E7A" w:rsidRPr="00844E7A" w:rsidRDefault="00844E7A" w:rsidP="00844E7A">
            <w:pPr>
              <w:suppressAutoHyphens/>
              <w:rPr>
                <w:spacing w:val="3"/>
                <w:sz w:val="22"/>
                <w:szCs w:val="22"/>
              </w:rPr>
            </w:pPr>
            <w:r w:rsidRPr="00844E7A">
              <w:rPr>
                <w:kern w:val="1"/>
                <w:sz w:val="22"/>
                <w:szCs w:val="22"/>
                <w:lang w:val="en-US" w:eastAsia="ar-SA"/>
              </w:rPr>
              <w:t xml:space="preserve">ИП </w:t>
            </w:r>
            <w:proofErr w:type="spellStart"/>
            <w:r w:rsidRPr="00844E7A">
              <w:rPr>
                <w:kern w:val="1"/>
                <w:sz w:val="22"/>
                <w:szCs w:val="22"/>
                <w:lang w:val="en-US" w:eastAsia="ar-SA"/>
              </w:rPr>
              <w:t>Ашихмина</w:t>
            </w:r>
            <w:proofErr w:type="spellEnd"/>
            <w:r w:rsidRPr="00844E7A">
              <w:rPr>
                <w:kern w:val="1"/>
                <w:sz w:val="22"/>
                <w:szCs w:val="22"/>
                <w:lang w:val="en-US" w:eastAsia="ar-SA"/>
              </w:rPr>
              <w:t xml:space="preserve"> Оксана</w:t>
            </w:r>
            <w:r w:rsidRPr="00844E7A">
              <w:rPr>
                <w:kern w:val="1"/>
                <w:sz w:val="22"/>
                <w:szCs w:val="22"/>
                <w:lang w:eastAsia="ar-SA"/>
              </w:rPr>
              <w:t xml:space="preserve"> Сергеевна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60276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063BB"/>
    <w:rsid w:val="006249B3"/>
    <w:rsid w:val="006628E8"/>
    <w:rsid w:val="00666657"/>
    <w:rsid w:val="007444C0"/>
    <w:rsid w:val="007537A4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A2467D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2022-12-19T09:04:00Z</dcterms:modified>
</cp:coreProperties>
</file>