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4EAC" w14:textId="77777777" w:rsidR="002C3D03" w:rsidRPr="00224F8A" w:rsidRDefault="002C3D03" w:rsidP="00386151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14260EE7" w14:textId="77777777" w:rsidR="002C3D03" w:rsidRPr="00224F8A" w:rsidRDefault="002C3D03" w:rsidP="00386151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3167569" w14:textId="77777777" w:rsidR="002C3D03" w:rsidRPr="00224F8A" w:rsidRDefault="002C3D03" w:rsidP="00386151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FA2E72D" w14:textId="77777777" w:rsidR="002C3D03" w:rsidRPr="00224F8A" w:rsidRDefault="002C3D03" w:rsidP="00386151">
      <w:pPr>
        <w:pStyle w:val="a3"/>
        <w:rPr>
          <w:rFonts w:ascii="Verdana" w:hAnsi="Verdana"/>
          <w:b/>
          <w:sz w:val="20"/>
        </w:rPr>
      </w:pPr>
    </w:p>
    <w:p w14:paraId="078BA5BB" w14:textId="77777777" w:rsidR="002C3D03" w:rsidRPr="00224F8A" w:rsidRDefault="002C3D03" w:rsidP="0038615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1361BE7E" w14:textId="77777777" w:rsidR="002C3D03" w:rsidRPr="00224F8A" w:rsidRDefault="002C3D03" w:rsidP="0038615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D5AD29" w14:textId="77777777" w:rsidR="002C3D03" w:rsidRPr="006C1725" w:rsidRDefault="002C3D03" w:rsidP="00386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60B903" w14:textId="77777777" w:rsidR="002C3D03" w:rsidRDefault="002C3D03" w:rsidP="002C3D0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C15D2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C15D2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0C15D2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0C15D2" w:rsidRDefault="00334661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0C15D2" w:rsidRDefault="00B83979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0C15D2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0C15D2" w:rsidRDefault="00FD367D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0C15D2" w:rsidRDefault="00CC31C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0C15D2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0C15D2" w:rsidRDefault="0024316C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0C15D2" w:rsidRDefault="00C8334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0C15D2">
              <w:rPr>
                <w:rFonts w:ascii="Verdana" w:hAnsi="Verdana"/>
                <w:sz w:val="18"/>
                <w:szCs w:val="18"/>
              </w:rPr>
              <w:t>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24316C"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</w:t>
            </w:r>
            <w:proofErr w:type="gramStart"/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_»_</w:t>
            </w:r>
            <w:proofErr w:type="gramEnd"/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____20__,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0C15D2" w:rsidRDefault="008509DF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0C15D2" w:rsidRDefault="00AF721D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0C15D2" w:rsidRDefault="00171986" w:rsidP="000C15D2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C15D2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0C15D2" w:rsidRDefault="00171986" w:rsidP="000C15D2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77777777" w:rsidR="00AF721D" w:rsidRPr="000C15D2" w:rsidRDefault="00BD7FC5" w:rsidP="000C15D2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0C15D2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0C15D2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0C15D2">
        <w:rPr>
          <w:rFonts w:ascii="Verdana" w:hAnsi="Verdana" w:cs="Times New Roman"/>
          <w:sz w:val="18"/>
          <w:szCs w:val="18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0C15D2" w14:paraId="389E18F5" w14:textId="77777777" w:rsidTr="0004044C">
        <w:tc>
          <w:tcPr>
            <w:tcW w:w="9634" w:type="dxa"/>
            <w:tcBorders>
              <w:bottom w:val="nil"/>
            </w:tcBorders>
          </w:tcPr>
          <w:p w14:paraId="7222B59C" w14:textId="791BE4FA" w:rsidR="00AF721D" w:rsidRPr="000C15D2" w:rsidRDefault="00DD7B29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187 846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с кадастровым номером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50:37:0000000:127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адрес: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1500 м, по направлению на юг от </w:t>
            </w:r>
            <w:proofErr w:type="spellStart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ориентира.Почтовый</w:t>
            </w:r>
            <w:proofErr w:type="spellEnd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адрес ориентира: обл. Московская, р-н Каширский, д. </w:t>
            </w:r>
            <w:proofErr w:type="spellStart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Баскачи</w:t>
            </w:r>
            <w:proofErr w:type="spellEnd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Загородная,дом</w:t>
            </w:r>
            <w:proofErr w:type="spellEnd"/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14. 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Для сельскохозяйственного производства 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«Недвижимое имущество» или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1EA80E4E" w14:textId="4C60C0A9" w:rsidR="00D02997" w:rsidRPr="000C15D2" w:rsidRDefault="00D02997" w:rsidP="000C15D2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  <w:sz w:val="18"/>
          <w:szCs w:val="18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:rsidRPr="000C15D2" w14:paraId="2501F8FC" w14:textId="77777777" w:rsidTr="0004044C">
        <w:trPr>
          <w:trHeight w:val="375"/>
        </w:trPr>
        <w:tc>
          <w:tcPr>
            <w:tcW w:w="9634" w:type="dxa"/>
            <w:tcBorders>
              <w:bottom w:val="nil"/>
            </w:tcBorders>
          </w:tcPr>
          <w:p w14:paraId="7B632150" w14:textId="4F0C8AE1" w:rsidR="00AF721D" w:rsidRPr="000C15D2" w:rsidRDefault="00AF721D" w:rsidP="000C15D2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</w:t>
            </w:r>
            <w:r w:rsidR="00C92EF3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Продавцу на праве собственности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№ 50:37:0000000:127-50/001/2020-5 от 08.06.2020,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что подтверждается Выпиской из Единого государственного реестра недвижимости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от 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17.08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.202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2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г 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№</w:t>
            </w:r>
            <w:r w:rsidR="00C92EF3" w:rsidRPr="000C15D2">
              <w:rPr>
                <w:rFonts w:ascii="Verdana" w:hAnsi="Verdana"/>
                <w:bCs/>
                <w:i/>
                <w:color w:val="0070C0"/>
                <w:sz w:val="18"/>
                <w:szCs w:val="18"/>
              </w:rPr>
              <w:t>99/2022/488076122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0C15D2" w14:paraId="067116AE" w14:textId="77777777" w:rsidTr="0004044C">
        <w:tc>
          <w:tcPr>
            <w:tcW w:w="9634" w:type="dxa"/>
            <w:tcBorders>
              <w:top w:val="nil"/>
              <w:bottom w:val="nil"/>
            </w:tcBorders>
          </w:tcPr>
          <w:p w14:paraId="57B99AB6" w14:textId="5458FE02" w:rsidR="00AF721D" w:rsidRPr="000C15D2" w:rsidRDefault="00AF721D" w:rsidP="000C15D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0C15D2" w:rsidRDefault="000E2F36" w:rsidP="000C15D2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0C15D2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0C15D2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0C15D2" w:rsidRDefault="000E2F36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C15D2" w14:paraId="7A48DE21" w14:textId="77777777" w:rsidTr="0034333C">
        <w:tc>
          <w:tcPr>
            <w:tcW w:w="2268" w:type="dxa"/>
          </w:tcPr>
          <w:p w14:paraId="4808E14A" w14:textId="6345257F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C15D2" w14:paraId="05507EA8" w14:textId="77777777" w:rsidTr="0034333C">
        <w:tc>
          <w:tcPr>
            <w:tcW w:w="2268" w:type="dxa"/>
          </w:tcPr>
          <w:p w14:paraId="60A5022F" w14:textId="3BBEE1BA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0C15D2" w:rsidRDefault="0034333C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0C15D2" w:rsidRDefault="00761DF7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0C15D2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0C15D2" w:rsidRDefault="003E11A4" w:rsidP="000C15D2">
            <w:pPr>
              <w:spacing w:after="0" w:line="240" w:lineRule="auto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C72CA55" w14:textId="77777777" w:rsidR="00BA4FBE" w:rsidRPr="000C15D2" w:rsidRDefault="003E11A4" w:rsidP="000C15D2">
            <w:pPr>
              <w:spacing w:after="0" w:line="240" w:lineRule="auto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На дату подписания Договора </w:t>
            </w:r>
            <w:r w:rsidR="00FB2420" w:rsidRPr="000C15D2">
              <w:rPr>
                <w:rFonts w:ascii="Verdana" w:hAnsi="Verdana"/>
                <w:sz w:val="18"/>
                <w:szCs w:val="18"/>
              </w:rPr>
              <w:t xml:space="preserve">в </w:t>
            </w:r>
            <w:r w:rsidR="0014509D" w:rsidRPr="000C15D2">
              <w:rPr>
                <w:rFonts w:ascii="Verdana" w:hAnsi="Verdana"/>
                <w:sz w:val="18"/>
                <w:szCs w:val="18"/>
              </w:rPr>
              <w:t>отношении недвижимого</w:t>
            </w:r>
            <w:r w:rsidR="00FB2420" w:rsidRPr="000C15D2">
              <w:rPr>
                <w:rFonts w:ascii="Verdana" w:hAnsi="Verdana"/>
                <w:sz w:val="18"/>
                <w:szCs w:val="18"/>
              </w:rPr>
              <w:t xml:space="preserve"> имущества имеются следующие обременения/ограничения</w:t>
            </w:r>
            <w:r w:rsidR="00BC2BBB" w:rsidRPr="000C15D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365D163F" w14:textId="5FF2F971" w:rsidR="00C92EF3" w:rsidRPr="000C15D2" w:rsidRDefault="00A374C4" w:rsidP="000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92EF3" w:rsidRPr="000C15D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Площадь 11937 </w:t>
            </w:r>
            <w:proofErr w:type="spellStart"/>
            <w:r w:rsidR="00C92EF3" w:rsidRPr="000C15D2">
              <w:rPr>
                <w:rFonts w:ascii="Verdana" w:hAnsi="Verdana" w:cs="Verdana"/>
                <w:color w:val="000000"/>
                <w:sz w:val="18"/>
                <w:szCs w:val="18"/>
              </w:rPr>
              <w:t>кв.м</w:t>
            </w:r>
            <w:proofErr w:type="spellEnd"/>
            <w:r w:rsidR="00C92EF3" w:rsidRPr="000C15D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Ограничения прав на земельный участок, предусмотренные статьями 56, 56.1 Земельного кодекса Российской Федерации, об установлении санитарно-защитной зоны для </w:t>
            </w:r>
            <w:proofErr w:type="spellStart"/>
            <w:r w:rsidR="00C92EF3" w:rsidRPr="000C15D2">
              <w:rPr>
                <w:rFonts w:ascii="Verdana" w:hAnsi="Verdana" w:cs="Verdana"/>
                <w:color w:val="000000"/>
                <w:sz w:val="18"/>
                <w:szCs w:val="18"/>
              </w:rPr>
              <w:t>промплощадки</w:t>
            </w:r>
            <w:proofErr w:type="spellEnd"/>
            <w:r w:rsidR="00C92EF3" w:rsidRPr="000C15D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№2 ООО "Агрокультура Групп" расположенной по адресу: Московская область, г. о. Кашира, д. Знаменское, тер. «Агрокультура Групп-2", 1 (кадастровый номер земельного участка 50:37:0050406:1035) № 43-03 от 12.02.2021, срок действия: 06.10.2021.</w:t>
            </w:r>
          </w:p>
          <w:p w14:paraId="7E66E746" w14:textId="77777777" w:rsidR="00A374C4" w:rsidRPr="000C15D2" w:rsidRDefault="00A374C4" w:rsidP="000C15D2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525D8A" w14:textId="0B0193B7" w:rsidR="0014509D" w:rsidRPr="000C15D2" w:rsidRDefault="00BA4FBE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1.6.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 xml:space="preserve">До заключения </w:t>
            </w:r>
            <w:r w:rsidR="006D31BF" w:rsidRPr="000C15D2">
              <w:rPr>
                <w:rFonts w:ascii="Verdana" w:hAnsi="Verdana"/>
                <w:sz w:val="18"/>
                <w:szCs w:val="18"/>
              </w:rPr>
              <w:t xml:space="preserve">Договора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>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      </w:r>
          </w:p>
          <w:p w14:paraId="1749624E" w14:textId="7C48B728" w:rsidR="00C25CBC" w:rsidRPr="000C15D2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7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При продаже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муниципальное образование (поселение), на территории которого наход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и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тся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имеет преимущественное право покупки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(ст. 8 Федерального закона от 24 июля 2002 г. № 101-ФЗ «Об обороте земель сельскохозяйственного назначения»)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.</w:t>
            </w:r>
          </w:p>
          <w:p w14:paraId="01CFF379" w14:textId="66A698AD" w:rsidR="00C25CBC" w:rsidRPr="000C15D2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8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Заключая Договор, Стороны пришли к соглашению, что сделка купли-продажи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муниципальное образование (поселение) откажется от преимущественного права покупки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(заявив письменный отказ от преимущественного права покупки или не уведомив в письменной форме Продавца о намерении приобрести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в течение 30 (Тридцати) дней со дня поступления извещения Продавца о намерении продать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Pr="000C15D2">
              <w:rPr>
                <w:rFonts w:ascii="Verdana" w:hAnsi="Verdana"/>
                <w:sz w:val="18"/>
                <w:szCs w:val="18"/>
              </w:rPr>
              <w:t>) (далее – «Отлагательное условие»).</w:t>
            </w:r>
            <w:r w:rsidR="009F6F9D">
              <w:rPr>
                <w:rFonts w:ascii="Verdana" w:hAnsi="Verdana"/>
                <w:sz w:val="18"/>
                <w:szCs w:val="18"/>
              </w:rPr>
              <w:t xml:space="preserve"> В случае </w:t>
            </w:r>
            <w:proofErr w:type="spellStart"/>
            <w:r w:rsidR="009F6F9D">
              <w:rPr>
                <w:rFonts w:ascii="Verdana" w:hAnsi="Verdana"/>
                <w:sz w:val="18"/>
                <w:szCs w:val="18"/>
              </w:rPr>
              <w:t>ненаступления</w:t>
            </w:r>
            <w:proofErr w:type="spellEnd"/>
            <w:r w:rsidR="009F6F9D">
              <w:rPr>
                <w:rFonts w:ascii="Verdana" w:hAnsi="Verdana"/>
                <w:sz w:val="18"/>
                <w:szCs w:val="18"/>
              </w:rPr>
              <w:t xml:space="preserve"> Отлагательного условия </w:t>
            </w:r>
            <w:r w:rsidR="00C54273">
              <w:rPr>
                <w:rFonts w:ascii="Verdana" w:hAnsi="Verdana"/>
                <w:sz w:val="18"/>
                <w:szCs w:val="18"/>
              </w:rPr>
              <w:t>отношения Сторон прекращаются.</w:t>
            </w:r>
          </w:p>
          <w:p w14:paraId="233B917B" w14:textId="09512694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B5F43">
              <w:rPr>
                <w:rFonts w:ascii="Verdana" w:hAnsi="Verdana"/>
                <w:sz w:val="18"/>
                <w:szCs w:val="18"/>
              </w:rPr>
              <w:t>9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Продавец обязуется в течение 3 (Трех) рабочих дней с даты подписания протокола об итогах аукциона или ранее известить муниципальное образование (поселение) о намерении продать Недвижимое 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</w:t>
            </w:r>
            <w:proofErr w:type="spellStart"/>
            <w:r w:rsidRPr="000C15D2">
              <w:rPr>
                <w:rFonts w:ascii="Verdana" w:hAnsi="Verdana"/>
                <w:sz w:val="18"/>
                <w:szCs w:val="18"/>
              </w:rPr>
              <w:t>ненаступлении</w:t>
            </w:r>
            <w:proofErr w:type="spellEnd"/>
            <w:r w:rsidRPr="000C15D2">
              <w:rPr>
                <w:rFonts w:ascii="Verdana" w:hAnsi="Verdana"/>
                <w:sz w:val="18"/>
                <w:szCs w:val="18"/>
              </w:rPr>
              <w:t xml:space="preserve">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купли-продажи недвижимого имущества.</w:t>
            </w:r>
          </w:p>
          <w:p w14:paraId="3F48D59B" w14:textId="65A14C8D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1.1</w:t>
            </w:r>
            <w:r w:rsidR="00DB5F43">
              <w:rPr>
                <w:rFonts w:ascii="Verdana" w:hAnsi="Verdana"/>
                <w:sz w:val="18"/>
                <w:szCs w:val="18"/>
              </w:rPr>
              <w:t>0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Датой получения </w:t>
            </w:r>
            <w:r w:rsidR="00753C01">
              <w:rPr>
                <w:rFonts w:ascii="Verdana" w:hAnsi="Verdana"/>
                <w:sz w:val="18"/>
                <w:szCs w:val="18"/>
              </w:rPr>
              <w:t>Покупателем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уведомления о наступлении Отлагательного условия будет считаться:</w:t>
            </w:r>
          </w:p>
          <w:p w14:paraId="68375E71" w14:textId="37EBE62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</w:t>
            </w:r>
            <w:r w:rsidR="00753C01">
              <w:rPr>
                <w:rFonts w:ascii="Verdana" w:hAnsi="Verdana"/>
                <w:sz w:val="18"/>
                <w:szCs w:val="18"/>
              </w:rPr>
              <w:t>доставки в почтовое отделение по месту нахождения Покупателя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14:paraId="2F2F0BAA" w14:textId="7777777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      </w:r>
          </w:p>
          <w:p w14:paraId="482AEF41" w14:textId="3ADF40D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</w:t>
            </w:r>
          </w:p>
          <w:p w14:paraId="18D5B26F" w14:textId="64EAEB51" w:rsidR="006D31BF" w:rsidRPr="000C15D2" w:rsidRDefault="006D31BF" w:rsidP="000C15D2">
            <w:pPr>
              <w:spacing w:after="0" w:line="240" w:lineRule="auto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0C15D2" w:rsidRDefault="00E0243A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0C15D2" w:rsidRDefault="00CF1A05" w:rsidP="000C15D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0C15D2" w:rsidRDefault="00CF1A0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E3F0CE8" w:rsidR="00950FF3" w:rsidRPr="000C15D2" w:rsidRDefault="00950FF3" w:rsidP="000C15D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0C15D2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0C15D2">
        <w:rPr>
          <w:rFonts w:ascii="Verdana" w:hAnsi="Verdana"/>
          <w:sz w:val="18"/>
          <w:szCs w:val="18"/>
        </w:rPr>
        <w:t>)</w:t>
      </w:r>
    </w:p>
    <w:p w14:paraId="13DEF2EE" w14:textId="7777777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3967B502" w14:textId="6213E804" w:rsidR="00777598" w:rsidRPr="000C15D2" w:rsidRDefault="00777598" w:rsidP="000C15D2">
      <w:pPr>
        <w:pStyle w:val="a5"/>
        <w:numPr>
          <w:ilvl w:val="2"/>
          <w:numId w:val="36"/>
        </w:numPr>
        <w:jc w:val="both"/>
        <w:rPr>
          <w:rFonts w:ascii="Verdana" w:hAnsi="Verdana" w:cs="Arial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777598" w:rsidRPr="000C15D2" w14:paraId="78CD6E49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5A97D090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D28FF0E" w14:textId="5E5174A0" w:rsidR="00777598" w:rsidRPr="000C15D2" w:rsidRDefault="0077759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 собственных средств в сумме 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(НДС не облагается).</w:t>
            </w:r>
          </w:p>
        </w:tc>
      </w:tr>
      <w:tr w:rsidR="00777598" w:rsidRPr="000C15D2" w14:paraId="1F8A4FC0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7C0CDB2E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t>Вариант 2 для оплаты кредитными средствами</w:t>
            </w:r>
          </w:p>
          <w:p w14:paraId="14416CDF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(может комбинироваться с  вариантом 1) 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2CFA75EA" w14:textId="1941FF9B" w:rsidR="00777598" w:rsidRPr="000C15D2" w:rsidRDefault="00777598" w:rsidP="000C15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кредитных средств в сумме ____________________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(НДС не облагается).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кредит), предоставляемых ________________ (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>наименование кредитной организации – далее «Кредитная организация»</w:t>
            </w:r>
            <w:r w:rsidRPr="000C15D2">
              <w:rPr>
                <w:rFonts w:ascii="Verdana" w:hAnsi="Verdana"/>
                <w:bCs/>
                <w:i/>
                <w:sz w:val="18"/>
                <w:szCs w:val="18"/>
              </w:rPr>
              <w:t xml:space="preserve">),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C15D2">
              <w:rPr>
                <w:rFonts w:ascii="Verdana" w:hAnsi="Verdana" w:cs="Arial"/>
                <w:sz w:val="18"/>
                <w:szCs w:val="18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Кредитный договор).</w:t>
            </w:r>
          </w:p>
        </w:tc>
      </w:tr>
    </w:tbl>
    <w:p w14:paraId="6EE7AB8E" w14:textId="3B35B24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2140"/>
        <w:jc w:val="both"/>
        <w:rPr>
          <w:rFonts w:ascii="Verdana" w:hAnsi="Verdana"/>
          <w:sz w:val="18"/>
          <w:szCs w:val="18"/>
        </w:rPr>
      </w:pPr>
    </w:p>
    <w:p w14:paraId="347CF2F4" w14:textId="77777777" w:rsidR="00C92EF3" w:rsidRPr="000C15D2" w:rsidRDefault="00C92EF3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0C15D2" w:rsidRDefault="00B64B5C" w:rsidP="000C15D2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C15D2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0C15D2" w:rsidRDefault="00AB5223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DF4B7D" w:rsidR="00AB5223" w:rsidRPr="000C15D2" w:rsidRDefault="00DE0E51" w:rsidP="000C15D2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737CDB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>,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0C15D2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</w:t>
            </w:r>
            <w:r w:rsidR="006D31BF" w:rsidRPr="000C15D2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1"/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(НДС не облагается)</w:t>
            </w:r>
            <w:r w:rsidR="00BF736E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1E5436" w:rsidRPr="000C15D2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0C15D2" w:rsidRDefault="001E543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950FF3"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2 </w:t>
            </w:r>
          </w:p>
          <w:p w14:paraId="2EB51A20" w14:textId="4D1608B4" w:rsidR="001E5436" w:rsidRPr="000C15D2" w:rsidRDefault="007F7DE1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698169CB" w:rsidR="001E5436" w:rsidRPr="000C15D2" w:rsidRDefault="00B71921" w:rsidP="000C15D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EF619B" w:rsidRPr="000C15D2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,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0C15D2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риложении №</w:t>
            </w:r>
            <w:r w:rsidR="00777598" w:rsidRPr="000C15D2">
              <w:rPr>
                <w:rFonts w:ascii="Verdana" w:hAnsi="Verdana"/>
                <w:sz w:val="18"/>
                <w:szCs w:val="18"/>
              </w:rPr>
              <w:t>2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Pr="000C15D2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0C15D2">
              <w:rPr>
                <w:rFonts w:ascii="Verdana" w:hAnsi="Verdana"/>
                <w:sz w:val="18"/>
                <w:szCs w:val="18"/>
              </w:rPr>
              <w:t>копеек</w:t>
            </w:r>
            <w:r w:rsidR="006D31BF" w:rsidRPr="005921A1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</w:tc>
      </w:tr>
    </w:tbl>
    <w:p w14:paraId="7E9358A7" w14:textId="77777777" w:rsidR="009D6025" w:rsidRPr="000C15D2" w:rsidRDefault="009D602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CED6960" w14:textId="40CD0EB6" w:rsidR="00CD7FCC" w:rsidRPr="000C15D2" w:rsidRDefault="00CD7FCC" w:rsidP="000C15D2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2.2.2.</w:t>
      </w:r>
      <w:r w:rsidRPr="000C15D2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r w:rsidR="002C3D03">
        <w:rPr>
          <w:rFonts w:ascii="Verdana" w:hAnsi="Verdana" w:cs="Verdana"/>
          <w:i/>
          <w:color w:val="0070C0"/>
          <w:sz w:val="18"/>
          <w:szCs w:val="18"/>
        </w:rPr>
        <w:t>85 232</w:t>
      </w:r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 xml:space="preserve">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(</w:t>
      </w:r>
      <w:r w:rsidR="002C3D03">
        <w:rPr>
          <w:rFonts w:ascii="Verdana" w:hAnsi="Verdana" w:cs="Verdana"/>
          <w:i/>
          <w:color w:val="0070C0"/>
          <w:sz w:val="18"/>
          <w:szCs w:val="18"/>
        </w:rPr>
        <w:t xml:space="preserve">восемьдесят пять тысяч двести тридцать </w:t>
      </w:r>
      <w:proofErr w:type="gramStart"/>
      <w:r w:rsidR="002C3D03">
        <w:rPr>
          <w:rFonts w:ascii="Verdana" w:hAnsi="Verdana" w:cs="Verdana"/>
          <w:i/>
          <w:color w:val="0070C0"/>
          <w:sz w:val="18"/>
          <w:szCs w:val="18"/>
        </w:rPr>
        <w:t xml:space="preserve">два </w:t>
      </w:r>
      <w:r w:rsidRPr="000C15D2">
        <w:rPr>
          <w:rFonts w:ascii="Verdana" w:hAnsi="Verdana" w:cs="Verdana"/>
          <w:color w:val="0070C0"/>
          <w:sz w:val="18"/>
          <w:szCs w:val="18"/>
        </w:rPr>
        <w:t>)</w:t>
      </w:r>
      <w:proofErr w:type="gramEnd"/>
      <w:r w:rsidR="002C3D03">
        <w:rPr>
          <w:rFonts w:ascii="Verdana" w:hAnsi="Verdana" w:cs="Verdana"/>
          <w:color w:val="000000"/>
          <w:sz w:val="18"/>
          <w:szCs w:val="18"/>
        </w:rPr>
        <w:t xml:space="preserve"> рубля</w:t>
      </w:r>
      <w:bookmarkStart w:id="0" w:name="_GoBack"/>
      <w:bookmarkEnd w:id="0"/>
      <w:r w:rsidRPr="000C15D2">
        <w:rPr>
          <w:rFonts w:ascii="Verdana" w:hAnsi="Verdana" w:cs="Verdana"/>
          <w:color w:val="000000"/>
          <w:sz w:val="18"/>
          <w:szCs w:val="18"/>
        </w:rPr>
        <w:t xml:space="preserve"> 00 копеек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 xml:space="preserve">(НДС не </w:t>
      </w:r>
      <w:r w:rsidR="0004044C" w:rsidRPr="000C15D2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0C15D2">
        <w:rPr>
          <w:rFonts w:ascii="Verdana" w:hAnsi="Verdana" w:cs="Verdana"/>
          <w:color w:val="000000"/>
          <w:sz w:val="18"/>
          <w:szCs w:val="18"/>
        </w:rPr>
        <w:t>, засчитывается в счет оплаты цены недвижимого имущества.</w:t>
      </w:r>
    </w:p>
    <w:p w14:paraId="5613C08A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2.3.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Продавца, указанный в разделе 11 Договора.</w:t>
      </w:r>
    </w:p>
    <w:p w14:paraId="4ECE6232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2.4. Расчеты, предусмотренные настоящим Договором, производятся в безналичном порядке в рублях РФ.</w:t>
      </w:r>
    </w:p>
    <w:p w14:paraId="5E99FFDD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2.5. Стороны договорились, что внесенные по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hAnsi="Verdana" w:cs="Verdana"/>
          <w:color w:val="000000"/>
          <w:sz w:val="18"/>
          <w:szCs w:val="18"/>
        </w:rPr>
        <w:t>договору платежи 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B52B3" w:rsidRPr="000C15D2" w14:paraId="1BCE49B2" w14:textId="77777777" w:rsidTr="000B52B3">
        <w:tc>
          <w:tcPr>
            <w:tcW w:w="2757" w:type="dxa"/>
            <w:shd w:val="clear" w:color="auto" w:fill="auto"/>
          </w:tcPr>
          <w:p w14:paraId="08FFD26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5938B321" w14:textId="77777777" w:rsidR="000B52B3" w:rsidRPr="006C3CB2" w:rsidRDefault="000B52B3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>Залог устанавливается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6F3CEBC7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6C3CB2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14:paraId="0F2E15A0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14:paraId="760056FD" w14:textId="77777777" w:rsidR="000B52B3" w:rsidRPr="006C3CB2" w:rsidRDefault="000B52B3" w:rsidP="000C15D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C3CB2">
              <w:rPr>
                <w:rFonts w:ascii="Verdana" w:hAnsi="Verdana"/>
                <w:sz w:val="18"/>
                <w:szCs w:val="18"/>
              </w:rPr>
      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6162D23" w14:textId="77777777" w:rsidR="000B52B3" w:rsidRPr="006C3CB2" w:rsidRDefault="000B52B3" w:rsidP="000C15D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52B3" w:rsidRPr="000C15D2" w14:paraId="7EE0533C" w14:textId="77777777" w:rsidTr="000B52B3">
        <w:tc>
          <w:tcPr>
            <w:tcW w:w="2757" w:type="dxa"/>
            <w:shd w:val="clear" w:color="auto" w:fill="auto"/>
          </w:tcPr>
          <w:p w14:paraId="53EDEB0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</w:p>
          <w:p w14:paraId="695F7D88" w14:textId="77777777" w:rsidR="000B52B3" w:rsidRPr="006C3CB2" w:rsidRDefault="000B52B3" w:rsidP="000C15D2">
            <w:pPr>
              <w:pStyle w:val="a5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 xml:space="preserve">Залог не устанавливается (в случае полной предварительной оплаты)  </w:t>
            </w:r>
          </w:p>
          <w:p w14:paraId="0F5FB781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660F9552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11F9A9A5" w:rsidR="00A24C91" w:rsidRPr="000C15D2" w:rsidRDefault="00A24C91" w:rsidP="000C15D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0C15D2" w:rsidRDefault="001A2FC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1381F4BE" w:rsidR="00C8616B" w:rsidRPr="000C15D2" w:rsidRDefault="00950FF3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3.1. </w:t>
      </w:r>
      <w:r w:rsidR="00D95D9D" w:rsidRPr="000C15D2">
        <w:rPr>
          <w:rFonts w:ascii="Verdana" w:hAnsi="Verdana"/>
          <w:sz w:val="18"/>
          <w:szCs w:val="18"/>
        </w:rPr>
        <w:t xml:space="preserve"> </w:t>
      </w:r>
      <w:r w:rsidR="00A24C91" w:rsidRPr="000C15D2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0C15D2">
        <w:rPr>
          <w:rFonts w:ascii="Verdana" w:hAnsi="Verdana"/>
          <w:sz w:val="18"/>
          <w:szCs w:val="18"/>
        </w:rPr>
        <w:t xml:space="preserve"> и принимается</w:t>
      </w:r>
      <w:r w:rsidR="00A24C91" w:rsidRPr="000C15D2">
        <w:rPr>
          <w:rFonts w:ascii="Verdana" w:hAnsi="Verdana"/>
          <w:sz w:val="18"/>
          <w:szCs w:val="18"/>
        </w:rPr>
        <w:t xml:space="preserve"> Покупател</w:t>
      </w:r>
      <w:r w:rsidR="00F24CF0" w:rsidRPr="000C15D2">
        <w:rPr>
          <w:rFonts w:ascii="Verdana" w:hAnsi="Verdana"/>
          <w:sz w:val="18"/>
          <w:szCs w:val="18"/>
        </w:rPr>
        <w:t>ем</w:t>
      </w:r>
      <w:r w:rsidR="00A24C91" w:rsidRPr="000C15D2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0C15D2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0C15D2">
        <w:rPr>
          <w:rFonts w:ascii="Verdana" w:hAnsi="Verdana"/>
          <w:sz w:val="18"/>
          <w:szCs w:val="18"/>
        </w:rPr>
        <w:t xml:space="preserve">1 </w:t>
      </w:r>
      <w:r w:rsidR="00694982" w:rsidRPr="000C15D2">
        <w:rPr>
          <w:rFonts w:ascii="Verdana" w:hAnsi="Verdana"/>
          <w:sz w:val="18"/>
          <w:szCs w:val="18"/>
        </w:rPr>
        <w:t>к Договору</w:t>
      </w:r>
      <w:r w:rsidR="000F3D1D" w:rsidRPr="000C15D2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0C15D2">
        <w:rPr>
          <w:rFonts w:ascii="Verdana" w:hAnsi="Verdana"/>
          <w:sz w:val="18"/>
          <w:szCs w:val="18"/>
        </w:rPr>
        <w:t>)</w:t>
      </w:r>
      <w:r w:rsidR="00A24C91" w:rsidRPr="000C15D2">
        <w:rPr>
          <w:rFonts w:ascii="Verdana" w:hAnsi="Verdana"/>
          <w:sz w:val="18"/>
          <w:szCs w:val="18"/>
        </w:rPr>
        <w:t xml:space="preserve">, который подписывается Сторонами в срок </w:t>
      </w:r>
      <w:r w:rsidR="002C1077" w:rsidRPr="000C15D2">
        <w:rPr>
          <w:rFonts w:ascii="Verdana" w:hAnsi="Verdana"/>
          <w:i/>
          <w:color w:val="0070C0"/>
          <w:sz w:val="18"/>
          <w:szCs w:val="18"/>
        </w:rPr>
        <w:t xml:space="preserve">не позднее </w:t>
      </w:r>
      <w:r w:rsidR="00B877FA" w:rsidRPr="000C15D2">
        <w:rPr>
          <w:rFonts w:ascii="Verdana" w:hAnsi="Verdana"/>
          <w:i/>
          <w:color w:val="0070C0"/>
          <w:sz w:val="18"/>
          <w:szCs w:val="18"/>
        </w:rPr>
        <w:t xml:space="preserve">5 </w:t>
      </w:r>
      <w:r w:rsidR="002C1077" w:rsidRPr="000C15D2">
        <w:rPr>
          <w:rFonts w:ascii="Verdana" w:hAnsi="Verdana"/>
          <w:i/>
          <w:color w:val="0070C0"/>
          <w:sz w:val="18"/>
          <w:szCs w:val="18"/>
        </w:rPr>
        <w:t>(</w:t>
      </w:r>
      <w:r w:rsidR="00B877FA" w:rsidRPr="000C15D2">
        <w:rPr>
          <w:rFonts w:ascii="Verdana" w:hAnsi="Verdana"/>
          <w:i/>
          <w:color w:val="0070C0"/>
          <w:sz w:val="18"/>
          <w:szCs w:val="18"/>
        </w:rPr>
        <w:t>пяти</w:t>
      </w:r>
      <w:r w:rsidR="002C1077" w:rsidRPr="000C15D2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0C15D2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0C15D2">
        <w:rPr>
          <w:rFonts w:ascii="Verdana" w:hAnsi="Verdana"/>
          <w:sz w:val="18"/>
          <w:szCs w:val="18"/>
        </w:rPr>
        <w:t xml:space="preserve">рабочих дней </w:t>
      </w:r>
      <w:r w:rsidR="00AF721D" w:rsidRPr="000C15D2">
        <w:rPr>
          <w:rFonts w:ascii="Verdana" w:hAnsi="Verdana"/>
          <w:sz w:val="18"/>
          <w:szCs w:val="18"/>
        </w:rPr>
        <w:t xml:space="preserve">с даты </w:t>
      </w:r>
      <w:r w:rsidR="009F6F9D">
        <w:rPr>
          <w:rFonts w:ascii="Verdana" w:hAnsi="Verdana"/>
          <w:sz w:val="18"/>
          <w:szCs w:val="18"/>
        </w:rPr>
        <w:t xml:space="preserve">выполнения п.2.2 </w:t>
      </w:r>
      <w:proofErr w:type="gramStart"/>
      <w:r w:rsidR="009F6F9D">
        <w:rPr>
          <w:rFonts w:ascii="Verdana" w:hAnsi="Verdana"/>
          <w:sz w:val="18"/>
          <w:szCs w:val="18"/>
        </w:rPr>
        <w:t>и</w:t>
      </w:r>
      <w:r w:rsidR="009F6F9D" w:rsidRPr="009F6F9D">
        <w:rPr>
          <w:rFonts w:ascii="Verdana" w:hAnsi="Verdana"/>
          <w:sz w:val="18"/>
          <w:szCs w:val="18"/>
        </w:rPr>
        <w:t xml:space="preserve">  наступления</w:t>
      </w:r>
      <w:proofErr w:type="gramEnd"/>
      <w:r w:rsidR="009F6F9D" w:rsidRPr="009F6F9D">
        <w:rPr>
          <w:rFonts w:ascii="Verdana" w:hAnsi="Verdana"/>
          <w:sz w:val="18"/>
          <w:szCs w:val="18"/>
        </w:rPr>
        <w:t xml:space="preserve"> Отлагательного условия</w:t>
      </w:r>
      <w:r w:rsidR="00AF721D" w:rsidRPr="000C15D2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0C15D2" w:rsidRDefault="007D5E49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3D271CD1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0895AD7" w14:textId="77777777" w:rsidR="000B52B3" w:rsidRPr="000C15D2" w:rsidRDefault="000B52B3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C4B3027" w14:textId="507579BE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0C15D2" w:rsidRDefault="008749A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0C15D2" w:rsidRDefault="00CE777E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5D09F2D9" w:rsidR="00AF721D" w:rsidRPr="000C15D2" w:rsidRDefault="00AF72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EE168A7" w14:textId="2E19A28D" w:rsidR="00211F7A" w:rsidRPr="000C15D2" w:rsidRDefault="00B13C1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0C15D2" w14:paraId="4DED3D2A" w14:textId="77777777" w:rsidTr="00D05072">
        <w:tc>
          <w:tcPr>
            <w:tcW w:w="2269" w:type="dxa"/>
          </w:tcPr>
          <w:p w14:paraId="31837F38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0C15D2" w14:paraId="4044F9E5" w14:textId="77777777" w:rsidTr="00D05072">
        <w:tc>
          <w:tcPr>
            <w:tcW w:w="2269" w:type="dxa"/>
          </w:tcPr>
          <w:p w14:paraId="21505092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2C5D4568" w14:textId="77777777" w:rsidR="00F54327" w:rsidRPr="000C15D2" w:rsidRDefault="00F5432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0C15D2" w:rsidRDefault="007A511A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0C15D2" w:rsidRDefault="00080B2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0C15D2" w:rsidRDefault="008C3A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</w:t>
      </w:r>
      <w:proofErr w:type="spellEnd"/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682D5656" w14:textId="1F85C6D5" w:rsidR="0059581D" w:rsidRPr="000C15D2" w:rsidRDefault="0059581D" w:rsidP="000C15D2">
      <w:pPr>
        <w:pStyle w:val="Default"/>
        <w:jc w:val="both"/>
        <w:rPr>
          <w:sz w:val="18"/>
          <w:szCs w:val="18"/>
        </w:rPr>
      </w:pP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0C15D2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>е производить без согласия Продавца действий, ведущих к изменению недвижимого имущества до момента получения Продавцом денежных средств</w:t>
      </w:r>
      <w:r w:rsidR="00566A3D" w:rsidRPr="000C15D2">
        <w:rPr>
          <w:rFonts w:eastAsia="Times New Roman" w:cs="Times New Roman"/>
          <w:color w:val="auto"/>
          <w:sz w:val="18"/>
          <w:szCs w:val="18"/>
          <w:lang w:eastAsia="ru-RU"/>
        </w:rPr>
        <w:t>, составляющих Цену недвижимого имущества, указанную в п.2.1. Договора,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 полном объеме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, а также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до момента погашения 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ипотеки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в ЕГРН (в </w:t>
      </w:r>
      <w:r w:rsidR="00CA6176" w:rsidRPr="000C15D2">
        <w:rPr>
          <w:rFonts w:eastAsia="Times New Roman" w:cs="Times New Roman"/>
          <w:color w:val="auto"/>
          <w:sz w:val="18"/>
          <w:szCs w:val="18"/>
          <w:lang w:eastAsia="ru-RU"/>
        </w:rPr>
        <w:t>случае,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когда ипотека устан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вл</w:t>
      </w:r>
      <w:r w:rsidR="006051D9" w:rsidRPr="000C15D2">
        <w:rPr>
          <w:rFonts w:eastAsia="Times New Roman" w:cs="Times New Roman"/>
          <w:color w:val="auto"/>
          <w:sz w:val="18"/>
          <w:szCs w:val="18"/>
          <w:lang w:eastAsia="ru-RU"/>
        </w:rPr>
        <w:t>ена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по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условиям Договора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). </w:t>
      </w:r>
    </w:p>
    <w:p w14:paraId="2E1E1DED" w14:textId="2571D2C2" w:rsidR="0059581D" w:rsidRPr="000C15D2" w:rsidRDefault="005958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0C15D2" w:rsidRDefault="00703507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0C15D2" w:rsidRDefault="00CE777E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0C15D2" w:rsidRDefault="00A232A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7EB0F123" w14:textId="43CDC023" w:rsidR="00CE777E" w:rsidRPr="000C15D2" w:rsidRDefault="008C3A91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0C15D2" w:rsidRDefault="006875E5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0C15D2" w14:paraId="148341D6" w14:textId="77777777" w:rsidTr="007F3816">
        <w:tc>
          <w:tcPr>
            <w:tcW w:w="2410" w:type="dxa"/>
          </w:tcPr>
          <w:p w14:paraId="6963AE27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0C15D2" w:rsidRDefault="00E450A7" w:rsidP="000C15D2">
            <w:pPr>
              <w:pStyle w:val="Default"/>
              <w:rPr>
                <w:i/>
                <w:sz w:val="18"/>
                <w:szCs w:val="18"/>
              </w:rPr>
            </w:pPr>
            <w:r w:rsidRPr="000C15D2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691750CF" w:rsidR="00E450A7" w:rsidRPr="000C15D2" w:rsidRDefault="00487045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выполнения </w:t>
            </w:r>
            <w:r w:rsidR="0045534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Покупателем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обязанностей, установленных в п.2.2 Договора</w:t>
            </w:r>
            <w:r w:rsidR="009F6F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с момента наступления Отлагательного условия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7566E" w:rsidRPr="000C15D2" w14:paraId="11311C31" w14:textId="77777777" w:rsidTr="007F3816">
        <w:tc>
          <w:tcPr>
            <w:tcW w:w="2410" w:type="dxa"/>
          </w:tcPr>
          <w:p w14:paraId="0A816A2A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81A040C" w:rsidR="00073672" w:rsidRPr="000C15D2" w:rsidRDefault="00D916D6" w:rsidP="000C15D2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0C15D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="009F6F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с момента наступления Отлагательного условия</w:t>
            </w:r>
            <w:r w:rsidR="00073672" w:rsidRPr="000C15D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. </w:t>
            </w:r>
          </w:p>
          <w:p w14:paraId="23DDDB41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0C15D2" w:rsidRDefault="00E450A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0C15D2" w:rsidRDefault="006F7668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0C15D2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0C15D2" w:rsidRDefault="0013718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В случае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0C15D2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0C15D2" w:rsidRDefault="001C4054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0C15D2" w:rsidRDefault="009F3508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0C15D2" w:rsidRDefault="001D4AF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7A5ED5D6" w14:textId="2A7BCFBC" w:rsidR="00F953B4" w:rsidRPr="000C15D2" w:rsidRDefault="00F953B4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6.1. За нарушение</w:t>
      </w:r>
      <w:r w:rsidR="00FB795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Покупателем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</w:t>
      </w:r>
      <w:r w:rsidR="00A057E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и п.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4.2.</w:t>
      </w:r>
      <w:r w:rsidR="0037118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Продавец вправе требовать от По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купателя уплаты неустойки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420AAB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161D1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общей цены недвижимого имущества по 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33E7EB6" w14:textId="4022D0B6" w:rsidR="00000ED3" w:rsidRPr="000C15D2" w:rsidRDefault="00000ED3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0C15D2">
        <w:rPr>
          <w:rFonts w:ascii="Verdana" w:hAnsi="Verdana"/>
          <w:sz w:val="18"/>
          <w:szCs w:val="18"/>
        </w:rPr>
        <w:t xml:space="preserve">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6B02FD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0C15D2">
        <w:rPr>
          <w:rFonts w:ascii="Verdana" w:hAnsi="Verdana"/>
          <w:sz w:val="18"/>
          <w:szCs w:val="18"/>
        </w:rPr>
        <w:t xml:space="preserve"> </w:t>
      </w:r>
      <w:r w:rsidR="008F2B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0486B184" w14:textId="33BA5FD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6.3. В случае отказа Продавца от Договора по указанным в п. 9.2.1, 9.2.2 Договора основаниям, Покупатель обязуется выплатить Продавцу неустойку в размере 4,8%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Договора.</w:t>
      </w:r>
    </w:p>
    <w:p w14:paraId="2F8FCB48" w14:textId="718D277C" w:rsidR="00F953B4" w:rsidRPr="000C15D2" w:rsidRDefault="000C3AAC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0C15D2" w:rsidRDefault="00617D5E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0C15D2" w:rsidRDefault="00B8638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0C15D2" w:rsidRDefault="009304B4" w:rsidP="000C15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0C15D2" w:rsidRDefault="009304B4" w:rsidP="000C15D2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0C15D2" w:rsidRDefault="00243A4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0C15D2" w:rsidRDefault="009F3508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0C15D2" w:rsidRDefault="00C3579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A729CE5" w:rsidR="004D0329" w:rsidRPr="000C15D2" w:rsidRDefault="00456C6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0C15D2">
        <w:rPr>
          <w:rFonts w:ascii="Verdana" w:hAnsi="Verdana"/>
          <w:sz w:val="18"/>
          <w:szCs w:val="18"/>
        </w:rPr>
        <w:t xml:space="preserve"> 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p w14:paraId="79F9E916" w14:textId="2B35FCE3" w:rsidR="00D37C38" w:rsidRPr="000C15D2" w:rsidRDefault="00D37C38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9.2.1. не поступление на счет Продавца оплаты цены недвижимого имущества в размере и сроки, установленные п.2.2 Договора.</w:t>
      </w:r>
    </w:p>
    <w:p w14:paraId="4717CE2B" w14:textId="77777777" w:rsidR="005233CE" w:rsidRPr="000C15D2" w:rsidRDefault="005233C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214EE9" w:rsidRPr="000C15D2" w14:paraId="2E867B6E" w14:textId="77777777" w:rsidTr="005921A1">
        <w:tc>
          <w:tcPr>
            <w:tcW w:w="3012" w:type="dxa"/>
            <w:shd w:val="clear" w:color="auto" w:fill="auto"/>
          </w:tcPr>
          <w:p w14:paraId="42B73455" w14:textId="2C219D3B" w:rsidR="00214EE9" w:rsidRPr="000C15D2" w:rsidRDefault="00214EE9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95F77E0" w14:textId="20999E8D" w:rsidR="00214EE9" w:rsidRPr="000C15D2" w:rsidRDefault="00214EE9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37C38" w:rsidRPr="000C15D2" w14:paraId="7E96F20E" w14:textId="77777777" w:rsidTr="005921A1"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744DF7" w14:textId="3BE3EB1F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20DFF42B" w14:textId="77777777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6DDC7" w14:textId="77777777" w:rsidR="00D37C38" w:rsidRPr="000C15D2" w:rsidRDefault="00D37C38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условиями, изложенными в Приложении №1 к Договору.</w:t>
            </w:r>
          </w:p>
        </w:tc>
      </w:tr>
    </w:tbl>
    <w:p w14:paraId="783A077F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5C794657" w14:textId="5988E5B6" w:rsidR="00C71C61" w:rsidRPr="000C15D2" w:rsidRDefault="003F428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0C15D2" w:rsidRDefault="001776FD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0C15D2" w:rsidRDefault="00046C89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0C15D2" w:rsidRDefault="002E48FE" w:rsidP="000C15D2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0C15D2" w:rsidRDefault="005A225B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0C15D2" w:rsidRDefault="00163D0E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BD927F" w14:textId="01F91E58" w:rsidR="000B3E5F" w:rsidRPr="000C15D2" w:rsidRDefault="00A44D97" w:rsidP="000C15D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0C15D2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0C15D2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1F77D9A0" w:rsidR="000B3E5F" w:rsidRPr="000C15D2" w:rsidRDefault="0099685B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01B6E92E" w:rsidR="000B3E5F" w:rsidRPr="000C15D2" w:rsidRDefault="0099685B" w:rsidP="000C15D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3</w:t>
      </w:r>
      <w:r w:rsidR="0004044C" w:rsidRP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Трех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2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Два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</w:t>
      </w:r>
      <w:r w:rsidR="00AB752A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Продавца.</w:t>
      </w:r>
    </w:p>
    <w:p w14:paraId="6D969A85" w14:textId="6879C06F" w:rsidR="000D5385" w:rsidRPr="000C15D2" w:rsidRDefault="00E3068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0C15D2" w:rsidRDefault="004816A7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785EAF65" w:rsidR="00A30CA0" w:rsidRPr="000C15D2" w:rsidRDefault="0055668A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0C15D2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2"/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0C15D2" w:rsidRDefault="00C76935" w:rsidP="000C15D2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Приложение №1 </w:t>
      </w:r>
      <w:r w:rsidR="00083142" w:rsidRPr="000C15D2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0C15D2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0C15D2">
        <w:rPr>
          <w:rFonts w:ascii="Verdana" w:hAnsi="Verdana"/>
          <w:sz w:val="18"/>
          <w:szCs w:val="18"/>
        </w:rPr>
        <w:t>20__года</w:t>
      </w:r>
      <w:r w:rsidR="00A30CA0" w:rsidRPr="000C15D2">
        <w:rPr>
          <w:rFonts w:ascii="Verdana" w:hAnsi="Verdana"/>
          <w:sz w:val="18"/>
          <w:szCs w:val="18"/>
        </w:rPr>
        <w:t xml:space="preserve"> на </w:t>
      </w:r>
      <w:r w:rsidR="00A30CA0" w:rsidRPr="000C15D2">
        <w:rPr>
          <w:rFonts w:ascii="Verdana" w:hAnsi="Verdana"/>
          <w:color w:val="0070C0"/>
          <w:sz w:val="18"/>
          <w:szCs w:val="18"/>
        </w:rPr>
        <w:t>__</w:t>
      </w:r>
      <w:r w:rsidR="00A30CA0" w:rsidRPr="000C15D2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0C15D2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0C15D2" w:rsidRDefault="00C76935" w:rsidP="000C15D2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0C15D2" w14:paraId="10C30E1E" w14:textId="77777777" w:rsidTr="00C76935">
              <w:tc>
                <w:tcPr>
                  <w:tcW w:w="7609" w:type="dxa"/>
                </w:tcPr>
                <w:p w14:paraId="037DEB93" w14:textId="73BB16DC" w:rsidR="00C76935" w:rsidRPr="000C15D2" w:rsidRDefault="00C76935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>Приложение №</w:t>
                  </w:r>
                  <w:r w:rsidR="005233CE" w:rsidRPr="000C15D2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 xml:space="preserve"> УСЛОВИЯ АККРЕДИТИВА на __л.</w:t>
                  </w:r>
                </w:p>
              </w:tc>
            </w:tr>
            <w:tr w:rsidR="00C76935" w:rsidRPr="000C15D2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0C15D2" w:rsidRDefault="0055668A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0C15D2" w:rsidRDefault="00C76935" w:rsidP="000C15D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0C15D2" w:rsidRDefault="00C76935" w:rsidP="000C15D2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66DB090B" w:rsidR="004816A7" w:rsidRPr="000C15D2" w:rsidRDefault="004816A7" w:rsidP="000C15D2">
      <w:pPr>
        <w:pStyle w:val="a5"/>
        <w:widowControl w:val="0"/>
        <w:numPr>
          <w:ilvl w:val="0"/>
          <w:numId w:val="37"/>
        </w:numPr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АДРЕСА</w:t>
      </w:r>
      <w:r w:rsidR="000C2F08" w:rsidRPr="000C15D2">
        <w:rPr>
          <w:rFonts w:ascii="Verdana" w:hAnsi="Verdana"/>
          <w:b/>
          <w:sz w:val="18"/>
          <w:szCs w:val="18"/>
        </w:rPr>
        <w:t xml:space="preserve"> И</w:t>
      </w:r>
      <w:r w:rsidRPr="000C15D2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0C15D2" w:rsidRDefault="009B7AF9" w:rsidP="000C15D2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0C15D2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Pr="000C15D2" w:rsidRDefault="004816A7" w:rsidP="000C15D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Pr="000C15D2" w:rsidRDefault="00B03B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0C15D2" w:rsidRDefault="000C2F08" w:rsidP="000C15D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0C15D2" w:rsidRDefault="004816A7" w:rsidP="000C15D2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0C15D2" w:rsidRDefault="00A1228E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0C15D2" w:rsidRDefault="0060699B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0D3A8D5" w14:textId="20D45D70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114790" w14:textId="5632A23C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F86C544" w14:textId="759AA17D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3239D0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A0B9AE9" w14:textId="095FB8AA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3C1532" w14:textId="296789EF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42353B8" w14:textId="36CEB91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39FB87E" w14:textId="7752945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120C13" w14:textId="2128B28E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156B6F9" w14:textId="77777777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286A564" w14:textId="7A16B80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B26C125" w14:textId="670730A8" w:rsidR="000C15D2" w:rsidRDefault="000C15D2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br w:type="page"/>
      </w:r>
    </w:p>
    <w:p w14:paraId="19E29B23" w14:textId="77777777" w:rsidR="0055668A" w:rsidRPr="000C15D2" w:rsidRDefault="0055668A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0C15D2" w:rsidRDefault="00DD5861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</w:t>
      </w:r>
      <w:r w:rsidR="00686D08" w:rsidRPr="000C15D2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0C15D2" w:rsidRDefault="00DD5861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</w:t>
      </w:r>
      <w:proofErr w:type="gramStart"/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_»_</w:t>
      </w:r>
      <w:proofErr w:type="gramEnd"/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____________ 20__</w:t>
      </w:r>
    </w:p>
    <w:p w14:paraId="234C9248" w14:textId="77777777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</w:t>
      </w:r>
      <w:proofErr w:type="gramStart"/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«</w:t>
      </w:r>
      <w:proofErr w:type="gramEnd"/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1E69AFF3" w14:textId="77777777" w:rsidTr="00CC3B0A">
        <w:tc>
          <w:tcPr>
            <w:tcW w:w="9072" w:type="dxa"/>
          </w:tcPr>
          <w:p w14:paraId="57093E67" w14:textId="77777777" w:rsidR="0055668A" w:rsidRPr="000C15D2" w:rsidRDefault="0055668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0261AA5" w14:textId="77777777" w:rsidTr="00CC3B0A">
        <w:tc>
          <w:tcPr>
            <w:tcW w:w="9072" w:type="dxa"/>
          </w:tcPr>
          <w:p w14:paraId="578FBBD7" w14:textId="4D42BE81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C15D2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0C15D2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0C15D2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</w:t>
            </w:r>
            <w:proofErr w:type="gramStart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_»_</w:t>
            </w:r>
            <w:proofErr w:type="gramEnd"/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____20__,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Pr="000C15D2" w:rsidRDefault="00DD5861" w:rsidP="000C15D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_»_</w:t>
      </w:r>
      <w:proofErr w:type="gramEnd"/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________20</w:t>
      </w:r>
      <w:r w:rsidR="00246D7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2BA7B7FA" w:rsidR="00DD5861" w:rsidRPr="000C15D2" w:rsidRDefault="00DD5861" w:rsidP="000C1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Земельный участок площадью 187 846 </w:t>
      </w:r>
      <w:proofErr w:type="spellStart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кв.м</w:t>
      </w:r>
      <w:proofErr w:type="spellEnd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с кадастровым номером 50:37:0000000:127,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1500 м, по направлению на юг от </w:t>
      </w:r>
      <w:proofErr w:type="spellStart"/>
      <w:proofErr w:type="gramStart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ориентира.Почтовый</w:t>
      </w:r>
      <w:proofErr w:type="spellEnd"/>
      <w:proofErr w:type="gramEnd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адрес ориентира: обл. Московская, р-н Каширский, д. </w:t>
      </w:r>
      <w:proofErr w:type="spellStart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Баскачи</w:t>
      </w:r>
      <w:proofErr w:type="spellEnd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ул. </w:t>
      </w:r>
      <w:proofErr w:type="spellStart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Загородная,дом</w:t>
      </w:r>
      <w:proofErr w:type="spellEnd"/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14. Категория земель: Земли сельскохозяйственного назначения, Вид разрешенного использования: Для сельскохозяйственного производства (далее – «Недвижимое имущество» или «Земельный участок»)</w:t>
      </w:r>
      <w:r w:rsidR="005C015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D2ACC" w:rsidRPr="000C15D2" w14:paraId="27CEE618" w14:textId="77777777" w:rsidTr="00374A11">
        <w:tc>
          <w:tcPr>
            <w:tcW w:w="8787" w:type="dxa"/>
          </w:tcPr>
          <w:p w14:paraId="0E71336F" w14:textId="77777777" w:rsidR="007D2ACC" w:rsidRPr="000C15D2" w:rsidRDefault="007D2ACC" w:rsidP="000C15D2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9126DA8" w14:textId="506F3F3F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18A33D1C" w14:textId="625E628B" w:rsidR="00AB23A0" w:rsidRDefault="00AB23A0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9F7646F" w14:textId="0AB1806F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698C9CF" w14:textId="154F706A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3985678" w14:textId="7FA4A45C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A426B09" w14:textId="6257AAB3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83C8964" w14:textId="67C79CE0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FDA2CCA" w14:textId="6E63D1FE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67C0187" w14:textId="59622347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4F04019" w14:textId="77777777" w:rsidR="005921A1" w:rsidRPr="000C15D2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F520153" w14:textId="1DBB4446" w:rsidR="00DD5861" w:rsidRPr="000C15D2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0EA8695F" w:rsidR="00A01BD6" w:rsidRPr="000C15D2" w:rsidDel="00A01BD6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Настоящий Акт прие</w:t>
      </w:r>
      <w:r w:rsidR="00AB752A">
        <w:rPr>
          <w:rFonts w:ascii="Verdana" w:eastAsia="Times New Roman" w:hAnsi="Verdana" w:cs="Times New Roman"/>
          <w:sz w:val="18"/>
          <w:szCs w:val="18"/>
          <w:lang w:eastAsia="ru-RU"/>
        </w:rPr>
        <w:t>ма-передачи подписан в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3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Трех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AB752A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AB752A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2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Два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AB752A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</w:t>
      </w:r>
      <w:r w:rsidR="00AB752A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Продавца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A01BD6" w:rsidRPr="000C15D2" w14:paraId="00E12265" w14:textId="77777777" w:rsidTr="00003166">
        <w:tc>
          <w:tcPr>
            <w:tcW w:w="2411" w:type="dxa"/>
            <w:shd w:val="clear" w:color="auto" w:fill="auto"/>
          </w:tcPr>
          <w:p w14:paraId="2D2FE036" w14:textId="6382704A" w:rsidR="00A01BD6" w:rsidRPr="000C15D2" w:rsidRDefault="00A01BD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0B9543B" w14:textId="2F39220B" w:rsidR="00A01BD6" w:rsidRPr="000C15D2" w:rsidRDefault="00A01BD6" w:rsidP="000C1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01BD6" w:rsidRPr="000C15D2" w14:paraId="4BC3C212" w14:textId="77777777" w:rsidTr="00003166">
        <w:tc>
          <w:tcPr>
            <w:tcW w:w="2411" w:type="dxa"/>
            <w:shd w:val="clear" w:color="auto" w:fill="auto"/>
          </w:tcPr>
          <w:p w14:paraId="5AE5D263" w14:textId="77777777" w:rsidR="00A01BD6" w:rsidRPr="000C15D2" w:rsidRDefault="00A01BD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5EBAB671" w:rsidR="00A01BD6" w:rsidRPr="000C15D2" w:rsidRDefault="00A01BD6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350D734F" w14:textId="4BADEDD6" w:rsidR="00DD5861" w:rsidRPr="000C15D2" w:rsidRDefault="004C1F07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0C15D2" w:rsidRDefault="009B7AF9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ОТ </w:t>
      </w:r>
      <w:proofErr w:type="gramStart"/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ПРОДАВЦА:   </w:t>
      </w:r>
      <w:proofErr w:type="gramEnd"/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ОТ ПОКУПАТЕЛЯ:</w:t>
      </w:r>
    </w:p>
    <w:p w14:paraId="1D98B2CA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13983B82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7E6DC949" w14:textId="6C62486F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48F8BBF4" w14:textId="77777777" w:rsidR="00120657" w:rsidRPr="000C15D2" w:rsidRDefault="00120657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C28B25" w14:textId="3E2BCA5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F5715" w14:textId="6C106DDD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3A475" w14:textId="3FF2B28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B81B58" w14:textId="403026C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7670898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58B82A" w14:textId="4A1ADEB4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DE6CB8" w14:textId="79BDDF3F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A7538" w14:textId="4C5BA04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20E0EA" w14:textId="2469F7D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667F9" w14:textId="6043267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0E83B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99DB3A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7C17F6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B014AE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1628A9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229FE1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5C5553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2BAF0" w14:textId="6BF72BAA" w:rsidR="00DE4A80" w:rsidRPr="000C15D2" w:rsidRDefault="00DE4A80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531B49" w14:textId="698573B8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FB53F5F" w14:textId="684E421A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4ACC2B" w14:textId="092D2005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3321864" w14:textId="37F04038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DC890D" w14:textId="6C216684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866C599" w14:textId="1142A1A7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049E0" w14:textId="17A8D497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F0570F" w14:textId="1FE0858D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702747" w14:textId="2D369620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22A1E4C" w14:textId="1E9BF99C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C3876C" w14:textId="3F1BDB7D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31DE53" w14:textId="3719A63A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0AC520" w14:textId="0F234029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6111B3" w14:textId="524DAA8E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94E06E" w14:textId="40B55023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D01CDE" w14:textId="559DFB73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C4576D" w14:textId="78951C10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B628B0D" w14:textId="0AC6A1AF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356E7A" w14:textId="41438A42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71BDA6B" w14:textId="5E62661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F33D6B" w14:textId="1659CEF0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648743" w14:textId="5001B649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CBAF611" w14:textId="270DB4C3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DC6765" w14:textId="72EAF414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A294B5" w14:textId="00D30CB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9B6448" w14:textId="10349825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CBD70FF" w14:textId="13A2A6E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E992BB" w14:textId="5F41BE7A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354920" w14:textId="42686B8D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DF62" w14:textId="78E62C6F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4384E7" w14:textId="2096A0A1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9D09D8" w14:textId="05D6EEDC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961436" w14:textId="3AF26222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AB7C4D" w14:textId="0A438856" w:rsidR="009B7AF9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D201B7" w14:textId="10D14579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2F006" w14:textId="6B2AF989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B3EBA9" w14:textId="58F2EC64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A639E61" w14:textId="5DFD582A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2C317A" w14:textId="06BF0108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897378B" w14:textId="506E9F4B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E1E5C6" w14:textId="2EBBA26E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5311AD" w14:textId="77777777" w:rsidR="005921A1" w:rsidRPr="000C15D2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4EEE" w14:textId="40663F3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93CCBD" w14:textId="79D222EC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FC75F9" w14:textId="1AEA5561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6FE6AC4" w14:textId="77777777" w:rsidR="007F5260" w:rsidRPr="000C15D2" w:rsidRDefault="007F5260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60460163" w14:textId="1B9ED281" w:rsidR="00686D08" w:rsidRPr="000C15D2" w:rsidRDefault="007F5260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№2</w:t>
      </w:r>
    </w:p>
    <w:p w14:paraId="78B018B7" w14:textId="77777777" w:rsidR="00686D08" w:rsidRPr="000C15D2" w:rsidRDefault="00686D08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  <w:lang w:eastAsia="en-CA"/>
        </w:rPr>
        <w:t>от «__</w:t>
      </w:r>
      <w:proofErr w:type="gramStart"/>
      <w:r w:rsidRPr="000C15D2">
        <w:rPr>
          <w:rFonts w:ascii="Verdana" w:hAnsi="Verdana" w:cs="Arial"/>
          <w:sz w:val="18"/>
          <w:szCs w:val="18"/>
          <w:lang w:eastAsia="en-CA"/>
        </w:rPr>
        <w:t>_»_</w:t>
      </w:r>
      <w:proofErr w:type="gramEnd"/>
      <w:r w:rsidRPr="000C15D2">
        <w:rPr>
          <w:rFonts w:ascii="Verdana" w:hAnsi="Verdana" w:cs="Arial"/>
          <w:sz w:val="18"/>
          <w:szCs w:val="18"/>
          <w:lang w:eastAsia="en-CA"/>
        </w:rPr>
        <w:t>____________ 20__</w:t>
      </w:r>
    </w:p>
    <w:p w14:paraId="22F0754F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0C15D2" w:rsidRDefault="00686D08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0C15D2" w:rsidRDefault="00CC3B0A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50C448C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0C15D2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Вариант 1 </w:t>
            </w:r>
          </w:p>
          <w:p w14:paraId="3F71E426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0C15D2" w:rsidRDefault="00686D08" w:rsidP="000C15D2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color w:val="000000" w:themeColor="text1"/>
                <w:kern w:val="1"/>
                <w:sz w:val="18"/>
                <w:szCs w:val="18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0C15D2" w:rsidRDefault="00686D08" w:rsidP="000C15D2">
      <w:pPr>
        <w:pStyle w:val="a5"/>
        <w:ind w:left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14:paraId="6383B9AD" w14:textId="59603BA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7F526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60</w:t>
      </w:r>
      <w:r w:rsidR="002269F2"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 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23ECF1BD" w14:textId="71B6038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0C15D2">
        <w:rPr>
          <w:rFonts w:ascii="Verdana" w:hAnsi="Verdana"/>
          <w:i/>
          <w:color w:val="0070C0"/>
          <w:sz w:val="18"/>
          <w:szCs w:val="18"/>
        </w:rPr>
        <w:t>_____________________________ (ОГРН _________________, ИНН ____________</w:t>
      </w:r>
      <w:proofErr w:type="gramStart"/>
      <w:r w:rsidRPr="000C15D2">
        <w:rPr>
          <w:rFonts w:ascii="Verdana" w:hAnsi="Verdana"/>
          <w:i/>
          <w:color w:val="0070C0"/>
          <w:sz w:val="18"/>
          <w:szCs w:val="18"/>
        </w:rPr>
        <w:t>_ ,</w:t>
      </w:r>
      <w:proofErr w:type="gramEnd"/>
      <w:r w:rsidRPr="000C15D2">
        <w:rPr>
          <w:rFonts w:ascii="Verdana" w:hAnsi="Verdana"/>
          <w:i/>
          <w:color w:val="0070C0"/>
          <w:sz w:val="18"/>
          <w:szCs w:val="18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D8B22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0C15D2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0C15D2">
        <w:rPr>
          <w:rFonts w:ascii="Verdana" w:hAnsi="Verdana"/>
          <w:i/>
          <w:color w:val="0070C0"/>
          <w:sz w:val="18"/>
          <w:szCs w:val="18"/>
        </w:rPr>
        <w:t>________________</w:t>
      </w:r>
      <w:proofErr w:type="gramStart"/>
      <w:r w:rsidRPr="000C15D2">
        <w:rPr>
          <w:rFonts w:ascii="Verdana" w:hAnsi="Verdana"/>
          <w:i/>
          <w:color w:val="0070C0"/>
          <w:sz w:val="18"/>
          <w:szCs w:val="18"/>
        </w:rPr>
        <w:t>_(</w:t>
      </w:r>
      <w:proofErr w:type="gramEnd"/>
      <w:r w:rsidRPr="000C15D2">
        <w:rPr>
          <w:rFonts w:ascii="Verdana" w:hAnsi="Verdana"/>
          <w:i/>
          <w:color w:val="0070C0"/>
          <w:sz w:val="18"/>
          <w:szCs w:val="18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5D052E5" w14:textId="77777777" w:rsidR="00510C4A" w:rsidRPr="000C15D2" w:rsidRDefault="00510C4A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https://riarating.ru/banks/) </w:t>
      </w:r>
    </w:p>
    <w:p w14:paraId="0A37A97D" w14:textId="77777777" w:rsidR="00510C4A" w:rsidRPr="000C15D2" w:rsidRDefault="00510C4A" w:rsidP="000C15D2">
      <w:pPr>
        <w:pStyle w:val="a5"/>
        <w:ind w:left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</w:p>
    <w:p w14:paraId="0579AD5C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27FC58D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предоставления документов </w:t>
      </w:r>
      <w:proofErr w:type="gramStart"/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в Исполняющий</w:t>
      </w:r>
      <w:proofErr w:type="gramEnd"/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BC5EC74" w:rsidR="00686D08" w:rsidRPr="000C15D2" w:rsidRDefault="00686D08" w:rsidP="000C15D2">
      <w:pPr>
        <w:pStyle w:val="a5"/>
        <w:numPr>
          <w:ilvl w:val="0"/>
          <w:numId w:val="6"/>
        </w:numPr>
        <w:ind w:hanging="72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Получатель средств по аккредитиву: Продавец</w:t>
      </w:r>
      <w:r w:rsidR="00FC42F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  <w:r w:rsidR="00FC42F0" w:rsidRPr="000C15D2">
        <w:rPr>
          <w:rFonts w:ascii="Verdana" w:hAnsi="Verdana"/>
          <w:color w:val="0070C0"/>
          <w:sz w:val="18"/>
          <w:szCs w:val="18"/>
        </w:rPr>
        <w:t xml:space="preserve">-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5C0152" w:rsidRPr="000C15D2">
        <w:rPr>
          <w:rFonts w:ascii="Verdana" w:hAnsi="Verdana"/>
          <w:i/>
          <w:color w:val="0070C0"/>
          <w:sz w:val="18"/>
          <w:szCs w:val="18"/>
        </w:rPr>
        <w:t>773001001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, ОГРН 1027800000480, БИК 044525635, </w:t>
      </w:r>
      <w:proofErr w:type="spellStart"/>
      <w:r w:rsidRPr="000C15D2">
        <w:rPr>
          <w:rFonts w:ascii="Verdana" w:hAnsi="Verdana"/>
          <w:i/>
          <w:color w:val="0070C0"/>
          <w:sz w:val="18"/>
          <w:szCs w:val="18"/>
        </w:rPr>
        <w:t>корр</w:t>
      </w:r>
      <w:proofErr w:type="spellEnd"/>
      <w:r w:rsidRPr="000C15D2">
        <w:rPr>
          <w:rFonts w:ascii="Verdana" w:hAnsi="Verdana"/>
          <w:i/>
          <w:color w:val="0070C0"/>
          <w:sz w:val="18"/>
          <w:szCs w:val="18"/>
        </w:rPr>
        <w:t>/счет № ______________________ в ГУ Банка России по Центральному Федеральному Ок</w:t>
      </w:r>
      <w:r w:rsidR="00D916D6" w:rsidRPr="000C15D2">
        <w:rPr>
          <w:rFonts w:ascii="Verdana" w:hAnsi="Verdana"/>
          <w:i/>
          <w:color w:val="0070C0"/>
          <w:sz w:val="18"/>
          <w:szCs w:val="18"/>
        </w:rPr>
        <w:t>ругу, л/с ___________________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14:paraId="0E26C8DE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hAnsi="Verdana" w:cs="Arial"/>
          <w:sz w:val="18"/>
          <w:szCs w:val="18"/>
        </w:rPr>
        <w:t>Платеж</w:t>
      </w:r>
      <w:r w:rsidRPr="000C15D2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Calibri" w:hAnsi="Verdana" w:cs="Arial"/>
          <w:sz w:val="18"/>
          <w:szCs w:val="18"/>
        </w:rPr>
        <w:t xml:space="preserve">по предъявлении Продавцом </w:t>
      </w:r>
      <w:proofErr w:type="gramStart"/>
      <w:r w:rsidRPr="000C15D2">
        <w:rPr>
          <w:rFonts w:ascii="Verdana" w:eastAsia="Calibri" w:hAnsi="Verdana" w:cs="Arial"/>
          <w:sz w:val="18"/>
          <w:szCs w:val="18"/>
        </w:rPr>
        <w:t>в Исполняющий</w:t>
      </w:r>
      <w:proofErr w:type="gramEnd"/>
      <w:r w:rsidRPr="000C15D2">
        <w:rPr>
          <w:rFonts w:ascii="Verdana" w:eastAsia="Calibri" w:hAnsi="Verdana" w:cs="Arial"/>
          <w:sz w:val="18"/>
          <w:szCs w:val="18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15D2" w:rsidRDefault="00686D08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0C15D2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14:paraId="6953E7A6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423B0B0" w14:textId="7D19C163" w:rsidR="00686D08" w:rsidRPr="000C15D2" w:rsidRDefault="00686D0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б. Выписки из ЕГРН, выданной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_______________________________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.; в графе «адрес (местоположение)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0C15D2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F25A756" w:rsidR="00686D08" w:rsidRPr="000C15D2" w:rsidRDefault="00686D0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б. Выписки из ЕГРН, выданной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 </w:t>
            </w:r>
            <w:proofErr w:type="spellStart"/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.; в графе «адрес (местоположение)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0C15D2" w:rsidRDefault="00686D08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0C15D2" w:rsidRDefault="00686D08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0C15D2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C9C26" w16cid:durableId="26CD900B"/>
  <w16cid:commentId w16cid:paraId="2492DE3E" w16cid:durableId="26CD9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A1B9" w14:textId="77777777" w:rsidR="00535058" w:rsidRDefault="00535058" w:rsidP="00E33D4F">
      <w:pPr>
        <w:spacing w:after="0" w:line="240" w:lineRule="auto"/>
      </w:pPr>
      <w:r>
        <w:separator/>
      </w:r>
    </w:p>
  </w:endnote>
  <w:endnote w:type="continuationSeparator" w:id="0">
    <w:p w14:paraId="74CDF807" w14:textId="77777777" w:rsidR="00535058" w:rsidRDefault="0053505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8AC61F0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03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5B00" w14:textId="77777777" w:rsidR="00535058" w:rsidRDefault="00535058" w:rsidP="00E33D4F">
      <w:pPr>
        <w:spacing w:after="0" w:line="240" w:lineRule="auto"/>
      </w:pPr>
      <w:r>
        <w:separator/>
      </w:r>
    </w:p>
  </w:footnote>
  <w:footnote w:type="continuationSeparator" w:id="0">
    <w:p w14:paraId="54C6054A" w14:textId="77777777" w:rsidR="00535058" w:rsidRDefault="00535058" w:rsidP="00E33D4F">
      <w:pPr>
        <w:spacing w:after="0" w:line="240" w:lineRule="auto"/>
      </w:pPr>
      <w:r>
        <w:continuationSeparator/>
      </w:r>
    </w:p>
  </w:footnote>
  <w:footnote w:id="1">
    <w:p w14:paraId="555FC15E" w14:textId="0DC8C02E" w:rsidR="006D31BF" w:rsidRDefault="006D31BF">
      <w:pPr>
        <w:pStyle w:val="af2"/>
      </w:pPr>
      <w:r>
        <w:rPr>
          <w:rStyle w:val="af4"/>
        </w:rPr>
        <w:footnoteRef/>
      </w:r>
      <w:r>
        <w:t xml:space="preserve"> При заключении Договора на торгах в размере из расчета цена недвижимого имущества (п.2.1 Договора) минус задаток (п.2.2.2 Договора)</w:t>
      </w:r>
    </w:p>
  </w:footnote>
  <w:footnote w:id="2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F547B5"/>
    <w:multiLevelType w:val="hybridMultilevel"/>
    <w:tmpl w:val="9FAE4F22"/>
    <w:lvl w:ilvl="0" w:tplc="28E8CF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7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30"/>
  </w:num>
  <w:num w:numId="27">
    <w:abstractNumId w:val="24"/>
  </w:num>
  <w:num w:numId="28">
    <w:abstractNumId w:val="8"/>
  </w:num>
  <w:num w:numId="29">
    <w:abstractNumId w:val="34"/>
  </w:num>
  <w:num w:numId="30">
    <w:abstractNumId w:val="29"/>
  </w:num>
  <w:num w:numId="31">
    <w:abstractNumId w:val="23"/>
  </w:num>
  <w:num w:numId="32">
    <w:abstractNumId w:val="1"/>
  </w:num>
  <w:num w:numId="33">
    <w:abstractNumId w:val="9"/>
  </w:num>
  <w:num w:numId="34">
    <w:abstractNumId w:val="28"/>
  </w:num>
  <w:num w:numId="35">
    <w:abstractNumId w:val="21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6C89"/>
    <w:rsid w:val="00046D8F"/>
    <w:rsid w:val="00046E6A"/>
    <w:rsid w:val="00046F99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B52B3"/>
    <w:rsid w:val="000C094A"/>
    <w:rsid w:val="000C15D2"/>
    <w:rsid w:val="000C2791"/>
    <w:rsid w:val="000C2F08"/>
    <w:rsid w:val="000C34A2"/>
    <w:rsid w:val="000C3A96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8F6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25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1D1E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022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5C04"/>
    <w:rsid w:val="002269F2"/>
    <w:rsid w:val="00226C59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3D03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69E"/>
    <w:rsid w:val="002E48FE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3F27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4D5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3CDF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A73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3CE"/>
    <w:rsid w:val="005237A5"/>
    <w:rsid w:val="0052396E"/>
    <w:rsid w:val="0052609C"/>
    <w:rsid w:val="00526430"/>
    <w:rsid w:val="00530B22"/>
    <w:rsid w:val="00535058"/>
    <w:rsid w:val="00536308"/>
    <w:rsid w:val="00537346"/>
    <w:rsid w:val="00537FBE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1A1"/>
    <w:rsid w:val="005924AA"/>
    <w:rsid w:val="005929DD"/>
    <w:rsid w:val="00594024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44FC"/>
    <w:rsid w:val="00675E80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CB2"/>
    <w:rsid w:val="006C3F82"/>
    <w:rsid w:val="006C50FC"/>
    <w:rsid w:val="006C5BF6"/>
    <w:rsid w:val="006D0FD3"/>
    <w:rsid w:val="006D112A"/>
    <w:rsid w:val="006D2116"/>
    <w:rsid w:val="006D2BCC"/>
    <w:rsid w:val="006D31BF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26F6"/>
    <w:rsid w:val="00753C01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598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E70A4"/>
    <w:rsid w:val="007F17C5"/>
    <w:rsid w:val="007F1ABD"/>
    <w:rsid w:val="007F2257"/>
    <w:rsid w:val="007F3F7E"/>
    <w:rsid w:val="007F5260"/>
    <w:rsid w:val="007F64DE"/>
    <w:rsid w:val="007F7DE1"/>
    <w:rsid w:val="008027BE"/>
    <w:rsid w:val="00806A10"/>
    <w:rsid w:val="008070A5"/>
    <w:rsid w:val="008076AD"/>
    <w:rsid w:val="00810543"/>
    <w:rsid w:val="0081148F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05B5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6F9D"/>
    <w:rsid w:val="009F7287"/>
    <w:rsid w:val="009F7462"/>
    <w:rsid w:val="00A01BD6"/>
    <w:rsid w:val="00A057ED"/>
    <w:rsid w:val="00A07AC6"/>
    <w:rsid w:val="00A1129F"/>
    <w:rsid w:val="00A11D4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2D5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2A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361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5CBC"/>
    <w:rsid w:val="00C26C43"/>
    <w:rsid w:val="00C33E0C"/>
    <w:rsid w:val="00C34DDC"/>
    <w:rsid w:val="00C352DD"/>
    <w:rsid w:val="00C35592"/>
    <w:rsid w:val="00C35795"/>
    <w:rsid w:val="00C358C6"/>
    <w:rsid w:val="00C40775"/>
    <w:rsid w:val="00C40EC9"/>
    <w:rsid w:val="00C43B34"/>
    <w:rsid w:val="00C467C8"/>
    <w:rsid w:val="00C467F6"/>
    <w:rsid w:val="00C469B7"/>
    <w:rsid w:val="00C5074C"/>
    <w:rsid w:val="00C5372D"/>
    <w:rsid w:val="00C54273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2EF3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6D6C"/>
    <w:rsid w:val="00CF7897"/>
    <w:rsid w:val="00D013EC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37C38"/>
    <w:rsid w:val="00D40062"/>
    <w:rsid w:val="00D42EFE"/>
    <w:rsid w:val="00D440B9"/>
    <w:rsid w:val="00D45684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44F9"/>
    <w:rsid w:val="00D954F8"/>
    <w:rsid w:val="00D95D9D"/>
    <w:rsid w:val="00D95E16"/>
    <w:rsid w:val="00DA0D3F"/>
    <w:rsid w:val="00DA1F66"/>
    <w:rsid w:val="00DA3183"/>
    <w:rsid w:val="00DA44DA"/>
    <w:rsid w:val="00DA5B8B"/>
    <w:rsid w:val="00DB04D4"/>
    <w:rsid w:val="00DB3FA8"/>
    <w:rsid w:val="00DB5F43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A80"/>
    <w:rsid w:val="00DE6351"/>
    <w:rsid w:val="00DE6EBC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974AE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DC71-FA7F-43C2-9DEB-4898AE09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6</cp:revision>
  <cp:lastPrinted>2021-06-24T12:42:00Z</cp:lastPrinted>
  <dcterms:created xsi:type="dcterms:W3CDTF">2022-09-15T09:12:00Z</dcterms:created>
  <dcterms:modified xsi:type="dcterms:W3CDTF">2022-12-16T08:25:00Z</dcterms:modified>
</cp:coreProperties>
</file>