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710610C8" w:rsidR="000D3BBC" w:rsidRDefault="00101991" w:rsidP="00450DC3">
      <w:pPr>
        <w:shd w:val="clear" w:color="auto" w:fill="FFFFFF"/>
        <w:spacing w:line="300" w:lineRule="atLeast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C5C26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A774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Банком «Клиентский» (акционерное общество) (Банк «Клиентский» (АО))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C5C26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119526, г. Москва, проспект Вернадского, 97, корп. 3, ИНН 7730123311, ОГРН 1027739042891</w:t>
      </w:r>
      <w:r w:rsidRPr="001247DD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5C26">
        <w:rPr>
          <w:rFonts w:ascii="Times New Roman" w:hAnsi="Times New Roman" w:cs="Times New Roman"/>
          <w:color w:val="000000"/>
          <w:sz w:val="24"/>
          <w:szCs w:val="24"/>
        </w:rPr>
        <w:t>г. Москвы от 14 октября 2015 г. по делу №А40-133487/2015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47DD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0D3BBC">
        <w:rPr>
          <w:rFonts w:ascii="Times New Roman" w:hAnsi="Times New Roman" w:cs="Times New Roman"/>
          <w:sz w:val="24"/>
          <w:szCs w:val="24"/>
        </w:rPr>
        <w:t>(далее – КУ)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 w:rsidRPr="00450DC3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0D3BBC">
        <w:rPr>
          <w:rFonts w:ascii="Times New Roman" w:hAnsi="Times New Roman" w:cs="Times New Roman"/>
          <w:sz w:val="24"/>
          <w:szCs w:val="24"/>
        </w:rPr>
        <w:t xml:space="preserve"> в </w:t>
      </w:r>
      <w:r w:rsidR="00F46299">
        <w:rPr>
          <w:rFonts w:ascii="Times New Roman" w:hAnsi="Times New Roman" w:cs="Times New Roman"/>
          <w:sz w:val="24"/>
          <w:szCs w:val="24"/>
        </w:rPr>
        <w:t>электронные торги посредством публичного предложения (</w:t>
      </w:r>
      <w:r w:rsidR="000D3BBC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1019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2030172894</w:t>
      </w:r>
      <w:r w:rsidR="00450D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3BBC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Pr="00101991">
        <w:rPr>
          <w:rFonts w:ascii="Times New Roman" w:hAnsi="Times New Roman" w:cs="Times New Roman"/>
          <w:color w:val="000000"/>
          <w:sz w:val="24"/>
          <w:szCs w:val="24"/>
        </w:rPr>
        <w:t>№235(7436) от 17.12.2022</w:t>
      </w:r>
      <w:r w:rsidR="00F46299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наименование лота </w:t>
      </w:r>
      <w:r w:rsidRPr="00F46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D3BBC" w:rsidRPr="00F46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10BEAB6A" w14:textId="77777777" w:rsidR="00F46299" w:rsidRDefault="00F46299" w:rsidP="00450DC3">
      <w:pPr>
        <w:shd w:val="clear" w:color="auto" w:fill="FFFFFF"/>
        <w:spacing w:line="300" w:lineRule="atLeast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14:paraId="4315A318" w14:textId="3D6D3A9A" w:rsidR="00F46299" w:rsidRPr="00F46299" w:rsidRDefault="00F46299" w:rsidP="00450DC3">
      <w:pPr>
        <w:shd w:val="clear" w:color="auto" w:fill="FFFFFF"/>
        <w:spacing w:line="300" w:lineRule="atLeast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F46299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F46299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- 920 +/- 21 кв. м, адрес: г. Краснодар, п. Калинино, ул. </w:t>
      </w:r>
      <w:proofErr w:type="spellStart"/>
      <w:r w:rsidRPr="00F46299">
        <w:rPr>
          <w:rFonts w:ascii="Times New Roman" w:hAnsi="Times New Roman" w:cs="Times New Roman"/>
          <w:color w:val="000000"/>
          <w:sz w:val="24"/>
          <w:szCs w:val="24"/>
        </w:rPr>
        <w:t>Бабыча</w:t>
      </w:r>
      <w:proofErr w:type="spellEnd"/>
      <w:r w:rsidRPr="00F46299">
        <w:rPr>
          <w:rFonts w:ascii="Times New Roman" w:hAnsi="Times New Roman" w:cs="Times New Roman"/>
          <w:color w:val="000000"/>
          <w:sz w:val="24"/>
          <w:szCs w:val="24"/>
        </w:rPr>
        <w:t>, д. 16, кадастровый номер 23:43:0130087:1063, земли населенных пунктов - для ведения личного подсобного хозяйства, при внесении сведений в ЕГРН допущена техническая ошибка, которая повлекла смещение земельного участка относительно своего фактического местоположения.</w:t>
      </w:r>
    </w:p>
    <w:p w14:paraId="061F9CB0" w14:textId="3A47464A" w:rsidR="00A0415B" w:rsidRPr="00F46299" w:rsidRDefault="00A0415B" w:rsidP="00101991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p w14:paraId="5B605E92" w14:textId="1B18F124" w:rsidR="00101991" w:rsidRPr="00F46299" w:rsidRDefault="00101991" w:rsidP="00101991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p w14:paraId="26E7AD59" w14:textId="20F1FCCF" w:rsidR="00101991" w:rsidRPr="00F46299" w:rsidRDefault="00101991" w:rsidP="0010199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7C63FE" w14:textId="77777777" w:rsidR="00101991" w:rsidRPr="00F46299" w:rsidRDefault="00101991" w:rsidP="0010199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01991" w:rsidRPr="00F4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01991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450DC3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46299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99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199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19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101991"/>
    <w:rPr>
      <w:color w:val="0000FF"/>
      <w:u w:val="single"/>
    </w:rPr>
  </w:style>
  <w:style w:type="character" w:customStyle="1" w:styleId="search-sbkprint-text">
    <w:name w:val="search-sbk__print-text"/>
    <w:basedOn w:val="a0"/>
    <w:rsid w:val="00101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27</cp:revision>
  <cp:lastPrinted>2016-10-26T09:10:00Z</cp:lastPrinted>
  <dcterms:created xsi:type="dcterms:W3CDTF">2016-07-28T13:17:00Z</dcterms:created>
  <dcterms:modified xsi:type="dcterms:W3CDTF">2022-12-20T08:33:00Z</dcterms:modified>
</cp:coreProperties>
</file>