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71" w:rsidRPr="0054523D" w:rsidRDefault="009156DC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F23A71" w:rsidRPr="0054523D" w:rsidRDefault="0099748F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имущества</w:t>
      </w:r>
    </w:p>
    <w:p w:rsidR="00F23A71" w:rsidRPr="0054523D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4523D" w:rsidRDefault="00F23A71" w:rsidP="00F23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452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F36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«__</w:t>
      </w:r>
      <w:r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452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F360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452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F3607F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Pr="005452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3A71" w:rsidRPr="0054523D" w:rsidRDefault="006D53A3" w:rsidP="00F23A71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Беляев Александр Николаевич</w:t>
      </w:r>
      <w:r w:rsidR="007C1A43" w:rsidRPr="007C1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1A43" w:rsidRPr="007C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7C1A43" w:rsidRPr="007C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СНИЛС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C1A43" w:rsidRPr="007C1A43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="007C1A43" w:rsidRPr="007C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рождения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7C1A43" w:rsidRPr="007C1A4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регистрации: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54523D" w:rsidRPr="007C1A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23A71" w:rsidRPr="007C1A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</w:t>
      </w:r>
      <w:r w:rsidR="00F23A71"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</w:t>
      </w:r>
      <w:r w:rsidR="00F23A71" w:rsidRPr="00545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="00F23A71"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</w:t>
      </w:r>
      <w:r w:rsid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F23A71"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управляющего</w:t>
      </w:r>
      <w:r w:rsidR="00F23A71" w:rsidRPr="00545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23A71"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Глущенко Виктора Олеговича</w:t>
      </w:r>
      <w:r w:rsidR="00F23A71" w:rsidRPr="0054523D">
        <w:rPr>
          <w:rFonts w:ascii="Times New Roman" w:eastAsia="Calibri" w:hAnsi="Times New Roman" w:cs="Times New Roman"/>
          <w:sz w:val="24"/>
          <w:szCs w:val="24"/>
          <w:lang w:eastAsia="ru-RU"/>
        </w:rPr>
        <w:t>, действующего на основании Решения Арбитражного суда Санкт-Петербурга и Ленинградской облас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ти по делу А56-13294/2020</w:t>
      </w:r>
      <w:r w:rsidR="007C1A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от.24.</w:t>
      </w:r>
      <w:r w:rsidR="001510CC">
        <w:rPr>
          <w:rFonts w:ascii="Times New Roman" w:eastAsia="Calibri" w:hAnsi="Times New Roman" w:cs="Times New Roman"/>
          <w:sz w:val="24"/>
          <w:szCs w:val="24"/>
          <w:lang w:eastAsia="ru-RU"/>
        </w:rPr>
        <w:t>01.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2022</w:t>
      </w:r>
      <w:r w:rsidR="00F23A71" w:rsidRPr="0054523D">
        <w:rPr>
          <w:rFonts w:ascii="Times New Roman" w:eastAsia="Calibri" w:hAnsi="Times New Roman" w:cs="Times New Roman"/>
          <w:sz w:val="24"/>
          <w:szCs w:val="24"/>
          <w:lang w:eastAsia="ru-RU"/>
        </w:rPr>
        <w:t>, с одной</w:t>
      </w:r>
      <w:r w:rsidR="00F23A71"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стороны, и </w:t>
      </w:r>
    </w:p>
    <w:p w:rsidR="00F23A71" w:rsidRPr="0054523D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A71" w:rsidRPr="0054523D" w:rsidRDefault="006D53A3" w:rsidP="00E60958">
      <w:pPr>
        <w:snapToGrid w:val="0"/>
        <w:spacing w:after="0" w:line="240" w:lineRule="auto"/>
        <w:ind w:left="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  <w:r w:rsidR="00E609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</w:t>
      </w:r>
      <w:r w:rsidR="00F23A71"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</w:t>
      </w:r>
      <w:r w:rsidR="00F23A71" w:rsidRPr="00545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="00F23A71"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другой стороны, именуемые вместе «Стороны», а по отдельности «Сторона</w:t>
      </w:r>
      <w:proofErr w:type="gramStart"/>
      <w:r w:rsidR="00F23A71"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в</w:t>
      </w:r>
      <w:proofErr w:type="gramEnd"/>
      <w:r w:rsidR="00F23A71"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протоколом об итогах торгов</w:t>
      </w:r>
      <w:r w:rsidR="00E6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E60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3A71"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>,  заключили настоящий договор купли-продажи (далее также - «Договор») о нижеследующем:</w:t>
      </w:r>
    </w:p>
    <w:p w:rsidR="00F23A71" w:rsidRPr="0054523D" w:rsidRDefault="00F23A71" w:rsidP="00E60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4523D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4523D" w:rsidRDefault="00F23A71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F23A71" w:rsidRPr="0054523D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Договору Продавец обязуется передать в собственность Покупателю, а Покупатель обязуется принять и оплатить следующее имущество (далее - Имущество):</w:t>
      </w:r>
    </w:p>
    <w:p w:rsidR="006D53A3" w:rsidRDefault="0099748F" w:rsidP="006D53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1:</w:t>
      </w:r>
      <w:r w:rsidR="006D53A3" w:rsidRPr="006D53A3">
        <w:t xml:space="preserve"> </w:t>
      </w:r>
      <w:r w:rsidR="006D53A3" w:rsidRPr="006D53A3">
        <w:rPr>
          <w:rFonts w:ascii="Times New Roman" w:eastAsia="Times New Roman" w:hAnsi="Times New Roman" w:cs="Times New Roman"/>
          <w:sz w:val="24"/>
          <w:szCs w:val="24"/>
          <w:lang w:eastAsia="ru-RU"/>
        </w:rPr>
        <w:t>2-х комнатн</w:t>
      </w:r>
      <w:r w:rsidR="006D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квартира, площадью 45 </w:t>
      </w:r>
      <w:proofErr w:type="spellStart"/>
      <w:r w:rsidR="006D5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6D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6D53A3" w:rsidRPr="006D5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</w:t>
      </w:r>
      <w:r w:rsidR="006D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овый номер: 78:10:0005547:9221, </w:t>
      </w:r>
      <w:r w:rsidR="006D53A3" w:rsidRPr="006D5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находящаяся</w:t>
      </w:r>
      <w:r w:rsidR="006D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 этаже 5-ти этажного дома, </w:t>
      </w:r>
      <w:r w:rsidR="006D53A3" w:rsidRPr="006D5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6D5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положенная по адресу: г. Санкт-</w:t>
      </w:r>
      <w:r w:rsidR="006D53A3" w:rsidRPr="006D5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Петербург, Суздальский пр., д.107, кв.94.</w:t>
      </w:r>
    </w:p>
    <w:p w:rsidR="00F23A71" w:rsidRDefault="00F23A71" w:rsidP="006D53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Продавец гарантирует, что до заключения Договора Имущество никому не отчуждено, в отношении него отсутствует какой-либо спор, в доверительное управление, в качестве вклада в уставный капитал юридических лиц не передано.</w:t>
      </w:r>
      <w:r w:rsidR="00C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обязуется в течении 10 дней с момента полной оплаты Покупателем </w:t>
      </w:r>
      <w:proofErr w:type="gramStart"/>
      <w:r w:rsidR="00C8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proofErr w:type="gramEnd"/>
      <w:r w:rsidR="00A2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2.3.</w:t>
      </w:r>
      <w:r w:rsidR="00C8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сняться с регистрационного учета, представить справку Ф9 с отсутствием зарегистрированных лиц, и освободить объект в установленном порядке.</w:t>
      </w:r>
    </w:p>
    <w:p w:rsidR="00F23A71" w:rsidRPr="0054523D" w:rsidRDefault="00F23A71" w:rsidP="00C8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4523D" w:rsidRDefault="00F23A71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F23A71" w:rsidRPr="0054523D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4523D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2.1. Цена продажи Имущества в соответствии с протоколом об итогах </w:t>
      </w:r>
      <w:r w:rsidR="00AF1DCF" w:rsidRPr="005452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торгов</w:t>
      </w:r>
      <w:r w:rsidRPr="005452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от </w:t>
      </w:r>
      <w:r w:rsidR="009974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</w:t>
      </w:r>
      <w:r w:rsidR="006D53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</w:t>
      </w:r>
      <w:r w:rsidR="009974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составляет </w:t>
      </w:r>
      <w:r w:rsidR="006D53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</w:t>
      </w:r>
      <w:r w:rsidR="009974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452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рублей ( НДС не облагается).</w:t>
      </w:r>
    </w:p>
    <w:p w:rsidR="00F23A71" w:rsidRPr="0054523D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2.2. Внесенный Покупателем на расчетный счет </w:t>
      </w:r>
      <w:r w:rsidR="006D53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организатора торгов</w:t>
      </w:r>
      <w:r w:rsidRPr="005452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зад</w:t>
      </w:r>
      <w:r w:rsidR="009974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аток </w:t>
      </w:r>
      <w:r w:rsidRPr="005452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для участия в торгах по продаже Имущества  в сумме </w:t>
      </w:r>
      <w:r w:rsidR="006D53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</w:t>
      </w:r>
      <w:r w:rsidR="009974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452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рублей засчитывается в счёт оплаты приобретаемого по настоящему Договору Имущества (в соответствии с частью 4 статьи 448 ГК РФ). </w:t>
      </w:r>
    </w:p>
    <w:p w:rsidR="00F23A71" w:rsidRPr="0054523D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Цену  продажи Имущества в размере рублей (НДС не облагается)  путем перечисления денежных средств на банковский счет Продавца, указанный в п.10 настоящего Договора. </w:t>
      </w:r>
    </w:p>
    <w:p w:rsidR="00F23A71" w:rsidRPr="0054523D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F23A71" w:rsidRDefault="00F23A71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2.4. Обязательства Покупателя по оплате цены продажи Имущества считаются выполненными с момента зачисления подлежащей оплате суммы в полном объеме на специальный банковский счет Продавца, указанный в п.10 настоящего Договора.</w:t>
      </w:r>
    </w:p>
    <w:p w:rsidR="006D53A3" w:rsidRPr="0054523D" w:rsidRDefault="006D53A3" w:rsidP="00F23A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3A71" w:rsidRPr="0054523D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4523D" w:rsidRDefault="00F23A71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Обязанности Сторон по Договору</w:t>
      </w:r>
    </w:p>
    <w:p w:rsidR="00F23A71" w:rsidRPr="0054523D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обязан:</w:t>
      </w:r>
    </w:p>
    <w:p w:rsidR="00F23A71" w:rsidRPr="0054523D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Передать Имущество Покупателю по Акту приема-передачи в соответствии с пунктом 4.1 Договора. </w:t>
      </w:r>
    </w:p>
    <w:p w:rsidR="00F23A71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Одновременно с Имуществом передать документы, имеющие отношение к нему, а также документы, необходимые для регистрации права собственности на Имущество.</w:t>
      </w:r>
    </w:p>
    <w:p w:rsidR="00C869A3" w:rsidRPr="0054523D" w:rsidRDefault="00C869A3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Продавец обязуется на дату подписания Акта приёма-передачи погасить всю имеющуюся задолженность, касающуюся имущества, в том числе задолженность</w:t>
      </w:r>
      <w:r w:rsidR="00A2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водоснабжение, газоснабжение, электроснабжение,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 задолженность.</w:t>
      </w:r>
    </w:p>
    <w:p w:rsidR="00F23A71" w:rsidRPr="0054523D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4523D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обязан:</w:t>
      </w:r>
    </w:p>
    <w:p w:rsidR="00F23A71" w:rsidRPr="0054523D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Оплатить Имущество в размере и сроки, предусмотренные разделом 2 Договора. </w:t>
      </w:r>
    </w:p>
    <w:p w:rsidR="00F23A71" w:rsidRPr="0054523D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Принять Имущество по Акту приема-передачи от Продавца в порядке, указанном в пункте 4.1. Договора. </w:t>
      </w:r>
    </w:p>
    <w:p w:rsidR="00F23A71" w:rsidRPr="0054523D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4523D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4523D" w:rsidRDefault="00F23A71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Передача Имущества Покупателю</w:t>
      </w:r>
    </w:p>
    <w:p w:rsidR="00F23A71" w:rsidRPr="0054523D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Продавец обязуется передать Имущество Покупателю, а Покупатель, в свою очередь, принять его в течение 10 дней с момента оплаты Покупателем цены продажи Имущества в размере, определенном в соответствии с разделом 2 Договора. </w:t>
      </w:r>
    </w:p>
    <w:p w:rsidR="00F23A71" w:rsidRPr="0054523D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 момента передачи Имущества по Акту приема-передачи на Покупателя переходит риск случайной гибели или повреждения  Имущества.</w:t>
      </w:r>
    </w:p>
    <w:p w:rsidR="00F23A71" w:rsidRPr="0054523D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Обязательство Продавца передать Имущество считается исполненным после подписания Сторонами Акта приема-передачи.</w:t>
      </w:r>
    </w:p>
    <w:p w:rsidR="00F23A71" w:rsidRPr="0054523D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4523D" w:rsidRDefault="00F23A71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F23A71" w:rsidRPr="0054523D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</w:t>
      </w:r>
    </w:p>
    <w:p w:rsidR="00F23A71" w:rsidRPr="0054523D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Уплата неустойки не освобождает Стороны от обязанности исполнить свои обязательства, вытекающие из Договора.</w:t>
      </w:r>
    </w:p>
    <w:p w:rsidR="00F23A71" w:rsidRPr="0054523D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4523D" w:rsidRDefault="00F23A71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:rsidR="00F23A71" w:rsidRPr="0054523D" w:rsidRDefault="00F23A71" w:rsidP="00F23A71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F23A71" w:rsidRPr="0054523D" w:rsidRDefault="00F23A71" w:rsidP="00F23A71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Неизвещение</w:t>
      </w:r>
      <w:proofErr w:type="spellEnd"/>
      <w:r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несвоевременное извещение другой Стороны  влечет за собой утрату права ссылаться на эти обстоятельства.</w:t>
      </w:r>
    </w:p>
    <w:p w:rsidR="00F23A71" w:rsidRPr="0054523D" w:rsidRDefault="00F23A71" w:rsidP="00F23A71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860728" w:rsidRDefault="00860728" w:rsidP="00BC6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3A3" w:rsidRDefault="006D53A3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A71" w:rsidRPr="0054523D" w:rsidRDefault="00F23A71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Расторжение Договора и внесение в него изменений</w:t>
      </w:r>
    </w:p>
    <w:p w:rsidR="00F23A71" w:rsidRPr="0054523D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Изменение условий Договора, его расторжение допускаются по взаимному соглашению Сторон.</w:t>
      </w:r>
    </w:p>
    <w:p w:rsidR="00F23A71" w:rsidRPr="0054523D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Продавец вправе в одностороннем порядке отказаться от исполнения Договора в случае неоплаты Покупателем Покупной цены Имущества в срок и порядке, предусмотренных п.2.3 Договора.</w:t>
      </w:r>
    </w:p>
    <w:p w:rsidR="00F23A71" w:rsidRPr="0054523D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F23A71" w:rsidRPr="0054523D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F23A71" w:rsidRPr="0054523D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F23A71" w:rsidRPr="0054523D" w:rsidRDefault="00F23A71" w:rsidP="00F23A71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4523D" w:rsidRDefault="00F23A71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Споры и разногласия</w:t>
      </w:r>
    </w:p>
    <w:p w:rsidR="00F23A71" w:rsidRPr="0054523D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Стороны обязуются разрешать споры и разногласия, возникшие из Договора  или  в связи </w:t>
      </w:r>
      <w:r w:rsidR="001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ним,  путем  переговоров.  В </w:t>
      </w:r>
      <w:bookmarkStart w:id="0" w:name="_GoBack"/>
      <w:bookmarkEnd w:id="0"/>
      <w:r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не достижения согласия спор передается на рассмотрение в суд по месту нахождения Продавца.</w:t>
      </w:r>
    </w:p>
    <w:p w:rsidR="00F23A71" w:rsidRPr="0054523D" w:rsidRDefault="00F23A71" w:rsidP="00F23A71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4523D" w:rsidRDefault="00F23A71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Прочие условия</w:t>
      </w:r>
    </w:p>
    <w:p w:rsidR="00F23A71" w:rsidRPr="0054523D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F23A71" w:rsidRPr="0054523D" w:rsidRDefault="007C1A43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Договор составлен в трех</w:t>
      </w:r>
      <w:r w:rsidR="00F23A71"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подлинных экземплярах, имеющих равную юридическую силу,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– для Продавца,</w:t>
      </w:r>
      <w:r w:rsidR="00F23A71" w:rsidRPr="005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– для Покупателя, один для регистрирующего органа.</w:t>
      </w:r>
    </w:p>
    <w:p w:rsidR="00F23A71" w:rsidRPr="0054523D" w:rsidRDefault="00F23A71" w:rsidP="00F2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71" w:rsidRPr="0054523D" w:rsidRDefault="00F23A71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452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10. </w:t>
      </w:r>
      <w:proofErr w:type="spellStart"/>
      <w:r w:rsidRPr="005452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Реквизиты</w:t>
      </w:r>
      <w:proofErr w:type="spellEnd"/>
      <w:r w:rsidRPr="005452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5452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Сторон</w:t>
      </w:r>
      <w:proofErr w:type="spellEnd"/>
    </w:p>
    <w:p w:rsidR="00F23A71" w:rsidRPr="0054523D" w:rsidRDefault="00F23A71" w:rsidP="00F23A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7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4"/>
        <w:gridCol w:w="138"/>
        <w:gridCol w:w="4686"/>
        <w:gridCol w:w="138"/>
      </w:tblGrid>
      <w:tr w:rsidR="00F23A71" w:rsidRPr="0054523D" w:rsidTr="00781733">
        <w:trPr>
          <w:gridAfter w:val="1"/>
          <w:wAfter w:w="138" w:type="dxa"/>
          <w:cantSplit/>
          <w:trHeight w:val="297"/>
        </w:trPr>
        <w:tc>
          <w:tcPr>
            <w:tcW w:w="4824" w:type="dxa"/>
          </w:tcPr>
          <w:p w:rsidR="00F23A71" w:rsidRPr="0054523D" w:rsidRDefault="00F23A71" w:rsidP="00F23A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545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Продавец</w:t>
            </w:r>
            <w:proofErr w:type="spellEnd"/>
            <w:r w:rsidRPr="00545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:</w:t>
            </w:r>
          </w:p>
          <w:p w:rsidR="00F23A71" w:rsidRPr="0054523D" w:rsidRDefault="00F23A71" w:rsidP="00F23A71">
            <w:pPr>
              <w:widowControl w:val="0"/>
              <w:autoSpaceDE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824" w:type="dxa"/>
            <w:gridSpan w:val="2"/>
          </w:tcPr>
          <w:p w:rsidR="00F23A71" w:rsidRPr="0054523D" w:rsidRDefault="00F23A71" w:rsidP="00F23A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545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Покупатель</w:t>
            </w:r>
            <w:proofErr w:type="spellEnd"/>
            <w:r w:rsidRPr="00545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:</w:t>
            </w:r>
          </w:p>
        </w:tc>
      </w:tr>
      <w:tr w:rsidR="00F23A71" w:rsidRPr="0054523D" w:rsidTr="00781733">
        <w:trPr>
          <w:cantSplit/>
          <w:trHeight w:val="3466"/>
        </w:trPr>
        <w:tc>
          <w:tcPr>
            <w:tcW w:w="4962" w:type="dxa"/>
            <w:gridSpan w:val="2"/>
          </w:tcPr>
          <w:p w:rsidR="00F23A71" w:rsidRPr="00781733" w:rsidRDefault="006D53A3" w:rsidP="00F2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Беляев Александр Николаевич</w:t>
            </w:r>
          </w:p>
          <w:p w:rsidR="00781733" w:rsidRDefault="00781733" w:rsidP="00F2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1733" w:rsidRPr="00781733" w:rsidRDefault="006D53A3" w:rsidP="00781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лице Финансового управляющего</w:t>
            </w:r>
          </w:p>
          <w:p w:rsidR="00781733" w:rsidRPr="00781733" w:rsidRDefault="00781733" w:rsidP="00781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733">
              <w:rPr>
                <w:rFonts w:ascii="Times New Roman" w:eastAsia="Times New Roman" w:hAnsi="Times New Roman" w:cs="Times New Roman"/>
                <w:lang w:eastAsia="ru-RU"/>
              </w:rPr>
              <w:t>Глущенко Виктор</w:t>
            </w:r>
            <w:r w:rsidR="006D53A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81733">
              <w:rPr>
                <w:rFonts w:ascii="Times New Roman" w:eastAsia="Times New Roman" w:hAnsi="Times New Roman" w:cs="Times New Roman"/>
                <w:lang w:eastAsia="ru-RU"/>
              </w:rPr>
              <w:t xml:space="preserve"> Олегович</w:t>
            </w:r>
            <w:r w:rsidR="006D53A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E60958" w:rsidRDefault="006D53A3" w:rsidP="00781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7814</w:t>
            </w:r>
            <w:r w:rsidR="00E60958" w:rsidRPr="00E60958">
              <w:rPr>
                <w:rFonts w:ascii="Times New Roman" w:eastAsia="Times New Roman" w:hAnsi="Times New Roman" w:cs="Times New Roman"/>
                <w:lang w:eastAsia="ru-RU"/>
              </w:rPr>
              <w:t xml:space="preserve">31114847, </w:t>
            </w:r>
          </w:p>
          <w:p w:rsidR="00781733" w:rsidRPr="007C1A43" w:rsidRDefault="00781733" w:rsidP="006D5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4" w:type="dxa"/>
            <w:gridSpan w:val="2"/>
          </w:tcPr>
          <w:p w:rsidR="00F23A71" w:rsidRPr="007C1A43" w:rsidRDefault="00F23A71" w:rsidP="00781733">
            <w:pPr>
              <w:snapToGri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A71" w:rsidRPr="0054523D" w:rsidTr="00781733">
        <w:trPr>
          <w:gridAfter w:val="1"/>
          <w:wAfter w:w="138" w:type="dxa"/>
          <w:cantSplit/>
          <w:trHeight w:val="708"/>
        </w:trPr>
        <w:tc>
          <w:tcPr>
            <w:tcW w:w="4824" w:type="dxa"/>
          </w:tcPr>
          <w:p w:rsidR="00F23A71" w:rsidRDefault="00ED6CD3" w:rsidP="00F23A71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</w:t>
            </w:r>
            <w:r w:rsidR="00F23A71" w:rsidRPr="0054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управляющий </w:t>
            </w:r>
          </w:p>
          <w:p w:rsidR="00781733" w:rsidRPr="0054523D" w:rsidRDefault="00781733" w:rsidP="00F23A71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A71" w:rsidRPr="0054523D" w:rsidRDefault="00F23A71" w:rsidP="00F23A71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A71" w:rsidRPr="0054523D" w:rsidRDefault="00F23A71" w:rsidP="00F23A71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Pr="00545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4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В.О. Глущенко</w:t>
            </w:r>
          </w:p>
        </w:tc>
        <w:tc>
          <w:tcPr>
            <w:tcW w:w="4824" w:type="dxa"/>
            <w:gridSpan w:val="2"/>
          </w:tcPr>
          <w:p w:rsidR="00F23A71" w:rsidRDefault="00F23A71" w:rsidP="00F23A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0958" w:rsidRDefault="00E60958" w:rsidP="00F23A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0958" w:rsidRDefault="00E60958" w:rsidP="00F23A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0958" w:rsidRPr="0054523D" w:rsidRDefault="00E60958" w:rsidP="006D53A3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</w:p>
        </w:tc>
      </w:tr>
    </w:tbl>
    <w:p w:rsidR="00F23A71" w:rsidRPr="0054523D" w:rsidRDefault="00F23A71" w:rsidP="00AF1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3A71" w:rsidRPr="0054523D" w:rsidSect="009E50D9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57"/>
    <w:rsid w:val="001510CC"/>
    <w:rsid w:val="004307E9"/>
    <w:rsid w:val="005030A9"/>
    <w:rsid w:val="0054523D"/>
    <w:rsid w:val="006D53A3"/>
    <w:rsid w:val="00774BD1"/>
    <w:rsid w:val="00781733"/>
    <w:rsid w:val="007B3A4C"/>
    <w:rsid w:val="007C1A43"/>
    <w:rsid w:val="00860728"/>
    <w:rsid w:val="008C0B08"/>
    <w:rsid w:val="009156DC"/>
    <w:rsid w:val="00992F1A"/>
    <w:rsid w:val="0099748F"/>
    <w:rsid w:val="00A2325B"/>
    <w:rsid w:val="00AF1DCF"/>
    <w:rsid w:val="00B60DE9"/>
    <w:rsid w:val="00BC62C7"/>
    <w:rsid w:val="00C869A3"/>
    <w:rsid w:val="00E60958"/>
    <w:rsid w:val="00ED6CD3"/>
    <w:rsid w:val="00F23A71"/>
    <w:rsid w:val="00F3607F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EE843-F86D-4B83-B82A-BDAB03D4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</dc:creator>
  <cp:lastModifiedBy>Штефан Надежда Ивановна</cp:lastModifiedBy>
  <cp:revision>4</cp:revision>
  <cp:lastPrinted>2020-12-03T11:26:00Z</cp:lastPrinted>
  <dcterms:created xsi:type="dcterms:W3CDTF">2022-09-21T09:46:00Z</dcterms:created>
  <dcterms:modified xsi:type="dcterms:W3CDTF">2022-10-07T08:59:00Z</dcterms:modified>
</cp:coreProperties>
</file>