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5C51B35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F37FC2">
        <w:rPr>
          <w:rFonts w:eastAsia="Calibri"/>
          <w:lang w:eastAsia="en-US"/>
        </w:rPr>
        <w:t xml:space="preserve"> </w:t>
      </w:r>
      <w:r w:rsidR="00F37FC2" w:rsidRPr="00F37FC2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="00F37FC2" w:rsidRPr="00F37FC2">
        <w:rPr>
          <w:rFonts w:eastAsia="Calibri"/>
          <w:lang w:eastAsia="en-US"/>
        </w:rPr>
        <w:t>Аксонбанк</w:t>
      </w:r>
      <w:proofErr w:type="spellEnd"/>
      <w:r w:rsidR="00F37FC2" w:rsidRPr="00F37FC2">
        <w:rPr>
          <w:rFonts w:eastAsia="Calibri"/>
          <w:lang w:eastAsia="en-US"/>
        </w:rPr>
        <w:t>» (ООО КБ «</w:t>
      </w:r>
      <w:proofErr w:type="spellStart"/>
      <w:r w:rsidR="00F37FC2" w:rsidRPr="00F37FC2">
        <w:rPr>
          <w:rFonts w:eastAsia="Calibri"/>
          <w:lang w:eastAsia="en-US"/>
        </w:rPr>
        <w:t>Аксонбанк</w:t>
      </w:r>
      <w:proofErr w:type="spellEnd"/>
      <w:r w:rsidR="00F37FC2" w:rsidRPr="00F37FC2">
        <w:rPr>
          <w:rFonts w:eastAsia="Calibri"/>
          <w:lang w:eastAsia="en-US"/>
        </w:rPr>
        <w:t>», адрес регистрации: 156961, г. Кострома, пр-т Мира, д. 55, ИНН 4401008879, ОГРН 102440000297)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37FC2" w:rsidRPr="00F37FC2">
        <w:t>сообщение 02030157471 в газете АО «Коммерсантъ» №187(7388) от 08.10.2022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37FC2" w:rsidRPr="00F37FC2">
        <w:t>04.12.2022 г. по 06.12.2022 г</w:t>
      </w:r>
      <w:r w:rsidR="00F37FC2">
        <w:t>.</w:t>
      </w:r>
      <w:r w:rsidR="00FC7902" w:rsidRPr="0047140F">
        <w:t xml:space="preserve"> </w:t>
      </w:r>
      <w:r w:rsidR="007E00D7">
        <w:t>заключе</w:t>
      </w:r>
      <w:r w:rsidR="00F37FC2">
        <w:t>н</w:t>
      </w:r>
      <w:r w:rsidR="007E00D7">
        <w:rPr>
          <w:color w:val="000000"/>
        </w:rPr>
        <w:t xml:space="preserve"> следующи</w:t>
      </w:r>
      <w:r w:rsidR="00F37FC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F37FC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7FC2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E379DE" w:rsidR="00F37FC2" w:rsidRPr="00F37FC2" w:rsidRDefault="00F37FC2" w:rsidP="00F37F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DF2FA0" w:rsidR="00F37FC2" w:rsidRPr="00F37FC2" w:rsidRDefault="00F37FC2" w:rsidP="00F37F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2022-15095/117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0D289DB" w:rsidR="00F37FC2" w:rsidRPr="00F37FC2" w:rsidRDefault="00F37FC2" w:rsidP="00F37F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D920A8" w:rsidR="00F37FC2" w:rsidRPr="00F37FC2" w:rsidRDefault="00F37FC2" w:rsidP="00F37F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3 601 000,00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BD7909" w:rsidR="00F37FC2" w:rsidRPr="00F37FC2" w:rsidRDefault="00F37FC2" w:rsidP="00F37F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Павлов</w:t>
            </w:r>
            <w:proofErr w:type="spellEnd"/>
            <w:r w:rsidRPr="00F3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Дмитрий Алексеевич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7FC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2022-12-20T13:05:00Z</dcterms:created>
  <dcterms:modified xsi:type="dcterms:W3CDTF">2022-12-20T13:05:00Z</dcterms:modified>
</cp:coreProperties>
</file>