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  <w:t xml:space="preserve">«____»_____________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5D2DD7" w:rsidP="005C5DE1">
      <w:pPr>
        <w:pStyle w:val="Default"/>
        <w:jc w:val="both"/>
        <w:rPr>
          <w:sz w:val="23"/>
          <w:szCs w:val="23"/>
        </w:rPr>
      </w:pPr>
      <w:r w:rsidRPr="00747D0A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 w:rsidR="00496B5D" w:rsidRPr="00747D0A">
        <w:t>Ахметова Феликса Кутдусовича (ИНН 027722503697, СНИЛС</w:t>
      </w:r>
      <w:r w:rsidR="00C92B72">
        <w:t xml:space="preserve"> </w:t>
      </w:r>
      <w:r w:rsidR="00496B5D" w:rsidRPr="00747D0A">
        <w:t xml:space="preserve">148-190-233-62, дата рождения 18 февраля 1964г., место рождения  г. Уфа, Республика Башкортостан, адрес регистрации: г. Уфа, ул. Ладыгина, д. 17/1 , кв.56,) </w:t>
      </w:r>
      <w:r w:rsidRPr="00747D0A">
        <w:t xml:space="preserve">на основании решения Арбитражного суда Республики Башкортостана от 04.10.2016г. дело №А07-14975/2016, именуемый в дальнейшем, </w:t>
      </w:r>
      <w:r>
        <w:t xml:space="preserve">– </w:t>
      </w:r>
      <w:r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расчетный счет</w:t>
      </w:r>
      <w:r w:rsidR="007A5EF9">
        <w:t xml:space="preserve">: </w:t>
      </w:r>
      <w:r w:rsidR="005C5DE1">
        <w:t xml:space="preserve"> получатель – Ахметов Феликс Кутдусович, счет </w:t>
      </w:r>
      <w:r w:rsidR="00EE2275" w:rsidRPr="00EE2275">
        <w:t>40817810708100098117</w:t>
      </w:r>
      <w:r w:rsidR="005C5DE1">
        <w:t xml:space="preserve">, наименование банка получателя: АО «АЛЬФА-БАНК» г. Москва, БИК: 044525593, корр. счёт: 30101810200000000593, наименование платежа « Задаток для участия в торгах Ахметова Ф.К. по лоту №__». </w:t>
      </w:r>
      <w:r w:rsidR="007A5EF9">
        <w:t xml:space="preserve">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коп.</w:t>
      </w:r>
      <w:r>
        <w:rPr>
          <w:sz w:val="23"/>
          <w:szCs w:val="23"/>
        </w:rPr>
        <w:t xml:space="preserve"> в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</w:t>
      </w:r>
      <w:r w:rsidR="006A067D">
        <w:rPr>
          <w:sz w:val="23"/>
          <w:szCs w:val="23"/>
        </w:rPr>
        <w:t>публичном предложении</w:t>
      </w:r>
      <w:bookmarkStart w:id="0" w:name="_GoBack"/>
      <w:bookmarkEnd w:id="0"/>
      <w:r>
        <w:rPr>
          <w:sz w:val="23"/>
          <w:szCs w:val="23"/>
        </w:rPr>
        <w:t xml:space="preserve">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r w:rsidR="00903A5C" w:rsidRPr="00BF2CC1">
        <w:rPr>
          <w:lang w:val="en-US"/>
        </w:rPr>
        <w:t>ru</w:t>
      </w:r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Задаток вносится на </w:t>
      </w:r>
      <w:r w:rsidR="00C92B72">
        <w:rPr>
          <w:sz w:val="23"/>
          <w:szCs w:val="23"/>
        </w:rPr>
        <w:t>банковский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BC" w:rsidRDefault="009746BC" w:rsidP="005544E3">
      <w:r>
        <w:separator/>
      </w:r>
    </w:p>
  </w:endnote>
  <w:endnote w:type="continuationSeparator" w:id="0">
    <w:p w:rsidR="009746BC" w:rsidRDefault="009746BC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7D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BC" w:rsidRDefault="009746BC" w:rsidP="005544E3">
      <w:r>
        <w:separator/>
      </w:r>
    </w:p>
  </w:footnote>
  <w:footnote w:type="continuationSeparator" w:id="0">
    <w:p w:rsidR="009746BC" w:rsidRDefault="009746BC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206F75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6A067D"/>
    <w:rsid w:val="007A5EF9"/>
    <w:rsid w:val="007D3FFB"/>
    <w:rsid w:val="007F1BE2"/>
    <w:rsid w:val="00802FB3"/>
    <w:rsid w:val="0087029E"/>
    <w:rsid w:val="00892306"/>
    <w:rsid w:val="008B11EB"/>
    <w:rsid w:val="008B610C"/>
    <w:rsid w:val="00903A5C"/>
    <w:rsid w:val="009746BC"/>
    <w:rsid w:val="00977589"/>
    <w:rsid w:val="009C279A"/>
    <w:rsid w:val="00AA2EAD"/>
    <w:rsid w:val="00C16FD1"/>
    <w:rsid w:val="00C92B72"/>
    <w:rsid w:val="00D0554B"/>
    <w:rsid w:val="00DC037A"/>
    <w:rsid w:val="00DC2708"/>
    <w:rsid w:val="00E2561E"/>
    <w:rsid w:val="00E31045"/>
    <w:rsid w:val="00E90FE1"/>
    <w:rsid w:val="00EE2275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7</cp:revision>
  <dcterms:created xsi:type="dcterms:W3CDTF">2016-12-28T16:30:00Z</dcterms:created>
  <dcterms:modified xsi:type="dcterms:W3CDTF">2022-12-09T18:47:00Z</dcterms:modified>
</cp:coreProperties>
</file>