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11FB69A" w:rsidR="00EE2718" w:rsidRPr="002B1B81" w:rsidRDefault="00317CD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C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7C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7CD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7C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17C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17CD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4148D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17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4-15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66125A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17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1F9F056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СХП «ЗЕНИТ», ИНН 0104013364 солидарно с </w:t>
      </w:r>
      <w:proofErr w:type="spellStart"/>
      <w:r>
        <w:t>Балакаревым</w:t>
      </w:r>
      <w:proofErr w:type="spellEnd"/>
      <w:r>
        <w:t xml:space="preserve"> Владимиром Георгиевичем, КД 028-011 от 01.04.2011, определение АС Республики Адыгея от 10.05.2018 по делу А01-2457/2017 о включении в РТК третьей очереди, ООО СХП «ЗЕНИТ» находится в стадии банкротства (5 491 136,55 руб.) - 3 170 700,00 руб.;</w:t>
      </w:r>
    </w:p>
    <w:p w14:paraId="2C85E4C4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2 - ООО «Красногвардейский комбинат нерудных материалов», ИНН 0101007676 солидарно с </w:t>
      </w:r>
      <w:proofErr w:type="spellStart"/>
      <w:r>
        <w:t>Хуратовым</w:t>
      </w:r>
      <w:proofErr w:type="spellEnd"/>
      <w:r>
        <w:t xml:space="preserve"> </w:t>
      </w:r>
      <w:proofErr w:type="spellStart"/>
      <w:r>
        <w:t>Байзетом</w:t>
      </w:r>
      <w:proofErr w:type="spellEnd"/>
      <w:r>
        <w:t xml:space="preserve"> </w:t>
      </w:r>
      <w:proofErr w:type="spellStart"/>
      <w:r>
        <w:t>Хамедовичем</w:t>
      </w:r>
      <w:proofErr w:type="spellEnd"/>
      <w:r>
        <w:t xml:space="preserve">, Карапетяном </w:t>
      </w:r>
      <w:proofErr w:type="spellStart"/>
      <w:r>
        <w:t>Арамаисом</w:t>
      </w:r>
      <w:proofErr w:type="spellEnd"/>
      <w:r>
        <w:t xml:space="preserve"> Генриховичем, КД 091-012 от 07.06.2012, КД 033-14 от 20.06.2014, определение АС Республики Адыгея от 25.09.2017 по делу А01-1126/2017 о включении в РТК третьей очереди, определение АС Республики Адыгея от 09.08.2017 по делу А01-1126/2017 о включении в РТК третьей очереди, ООО «Красногвардейский комбинат</w:t>
      </w:r>
      <w:proofErr w:type="gramEnd"/>
      <w:r>
        <w:t xml:space="preserve"> нерудных материалов» находится в стадии банкротства (50 114 993,03 руб.) - 50 114 993,03 руб.;</w:t>
      </w:r>
    </w:p>
    <w:p w14:paraId="27A5FEA8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«АСТЕР КОМПАНИ», ИНН 2312222115 солидарно с Кириленко Даниилом Леонидовичем, Адамовым Дмитрием Александровичем, КД 042-15 от 28.08.2015, решение Ленинского районного суда г. Краснодара Краснодарского края от 07.12.2017 по делу 2-13824/2017 (12 578 112,08 руб.) - 6 750 000,00 руб.;</w:t>
      </w:r>
    </w:p>
    <w:p w14:paraId="26274980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«КЭПИТАЛ», ИНН 0105070510 солидарно с Ленченко Дмитрием Алексеевичем, КД № 129-012 от 17.02.2014, КД № 096-011 от 17.02.2014, апелляционное определение Судебной коллегии по гражданским делам Верховного суда Республики Адыгея от 19.06.2018 по делу 33-1055 (решение суда на сумму 31 216 599,21 руб.), Ленченко Дмитрий Алексеевич - банкрот, истек срок для предъявления исполнительного документа к исполнению (31 534 501,79 руб.) - 31</w:t>
      </w:r>
      <w:proofErr w:type="gramEnd"/>
      <w:r>
        <w:t xml:space="preserve"> 534 501,79 руб.;</w:t>
      </w:r>
    </w:p>
    <w:p w14:paraId="4C3B7E81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5 - ООО «Торговый Дом «ИЗОБИЛИЕ», ИНН 2309137822, солидарно с </w:t>
      </w:r>
      <w:proofErr w:type="spellStart"/>
      <w:r>
        <w:t>Разумеевым</w:t>
      </w:r>
      <w:proofErr w:type="spellEnd"/>
      <w:r>
        <w:t xml:space="preserve"> Андреем Викторовичем, КД №022-14 от 08.05.2014, КД №055-14 от 02.09.2014, КД №035-15 от 04.08.2015, определение АС Республики Адыгея от 18.05.2021 по делу А01-3161/2019 о включении требований в РТК третьей очереди, ООО «Торговый Дом «ИЗОБИЛИЕ», ИНН 2309137822 находится в процедуре банкротства (136 716 465,70 руб.) - 136 716 465,70 руб.;</w:t>
      </w:r>
      <w:proofErr w:type="gramEnd"/>
    </w:p>
    <w:p w14:paraId="2170EDE3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ООО «РЕАЛВУДС», ИНН 7731455655, солидарно с </w:t>
      </w:r>
      <w:proofErr w:type="spellStart"/>
      <w:r>
        <w:t>Дягель</w:t>
      </w:r>
      <w:proofErr w:type="spellEnd"/>
      <w:r>
        <w:t xml:space="preserve"> Михаилом Васильевичем, </w:t>
      </w:r>
      <w:proofErr w:type="spellStart"/>
      <w:r>
        <w:t>Мкртумовым</w:t>
      </w:r>
      <w:proofErr w:type="spellEnd"/>
      <w:r>
        <w:t xml:space="preserve"> Кареном Викторовичем, КД №082-14 от 28.11.2014, решение Кунцевского районного суда г. Москвы от 15.03.2019 по делу 2-373/19; КД №081-14 от 28.11.2014, решение АС г. Москвы от 21.05.2019 по делу А40-148529/18-55-1134, КД №012-16 от 01.03.2016, решение Кунцевского районного суда г. Москвы от 26.06.2019 по делу 2-372/19, предстоящее исключение недействующего юридического лица из реестра (98 730 989,55 руб.) - 98 730 989,55 руб.;</w:t>
      </w:r>
    </w:p>
    <w:p w14:paraId="0462DAD6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7 - ООО «</w:t>
      </w:r>
      <w:proofErr w:type="spellStart"/>
      <w:r>
        <w:t>Олмарт</w:t>
      </w:r>
      <w:proofErr w:type="spellEnd"/>
      <w:r>
        <w:t>», ИНН 7722717400, КД № 049-16 от 04.08.2016, решение АС г. Москвы от 19.01.2018 по делу А40-199723/17-81-1858 (80 753 231,80 руб.) - 80 753 231,80 руб.;</w:t>
      </w:r>
    </w:p>
    <w:p w14:paraId="5F71EE26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«АЛЬКОН», ИНН 7709825540, КД № 059-16 от 07.09.2016, решение АС г. Москвы от 08.02.2018 по делу А40-198545/17-182-1796 (71 861 276,75 руб.) - 71 861 276,75 руб.;</w:t>
      </w:r>
    </w:p>
    <w:p w14:paraId="30CA20AA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«ПРОМСТРОЙЦЕНТР», ИНН 7718719323, КД № 060-16 от 13.09.2016, решение АС г. Москвы от 18.01.2018 по делу А40-199749/17-81-1861 (64 018 706,68 руб.) - 64 018 706,68 руб.;</w:t>
      </w:r>
    </w:p>
    <w:p w14:paraId="5553F312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«СТОРФУЛ», ИНН 7715889983, КД № 069-16 от 11.10.2016, решение АС г. Москвы от 02.02.2018 по делу А40-229584/17-172-2042 (26 249 063,22 руб.) - 26 249 063,22 руб.;</w:t>
      </w:r>
    </w:p>
    <w:p w14:paraId="10A0E72A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</w:t>
      </w:r>
      <w:proofErr w:type="spellStart"/>
      <w:r>
        <w:t>СтилСтрой</w:t>
      </w:r>
      <w:proofErr w:type="spellEnd"/>
      <w:r>
        <w:t>», ИНН 7716665418, КД № 068-16 от 18.10.2016, решение АС г. Москвы от 25.01.2018 по делу А40-226367/17-47-2130, постановление Девятого Арбитражного Апелляционного суда г. Москвы от 04.04.2018 по делу А40-226367/17 (78 879 400,80 руб.) - 78 879 400,80 руб.;</w:t>
      </w:r>
    </w:p>
    <w:p w14:paraId="07D0DFC6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ИП </w:t>
      </w:r>
      <w:proofErr w:type="spellStart"/>
      <w:r>
        <w:t>Багадиров</w:t>
      </w:r>
      <w:proofErr w:type="spellEnd"/>
      <w:r>
        <w:t xml:space="preserve"> Адам </w:t>
      </w:r>
      <w:proofErr w:type="spellStart"/>
      <w:r>
        <w:t>Рамазанович</w:t>
      </w:r>
      <w:proofErr w:type="spellEnd"/>
      <w:r>
        <w:t>, ИНН 010504019705, КД 005-16 от 05.02.2016, решение АС Республики Адыгея от 30.08.2018 по делу А01-3017/2017 (2 546 497,07 руб.) - 2 546 497,07 руб.;</w:t>
      </w:r>
    </w:p>
    <w:p w14:paraId="7325542B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ИП </w:t>
      </w:r>
      <w:proofErr w:type="spellStart"/>
      <w:r>
        <w:t>Тлехусеж</w:t>
      </w:r>
      <w:proofErr w:type="spellEnd"/>
      <w:r>
        <w:t xml:space="preserve"> Адам </w:t>
      </w:r>
      <w:proofErr w:type="spellStart"/>
      <w:r>
        <w:t>Заурбиевич</w:t>
      </w:r>
      <w:proofErr w:type="spellEnd"/>
      <w:r>
        <w:t>, ИНН 010501796904, КД 079-15 от 24.12.2015, апелляционное определение Судебной коллегии по гражданским делам Верховного суда Республики Адыгея от 03.07.2018 по делу 33-1521 (5 539 057,29 руб.) - 5 539 057,29 руб.;</w:t>
      </w:r>
    </w:p>
    <w:p w14:paraId="7A1ADA06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Права требования к 8 физическим лицам, г. Майкоп, имеются должники с истекшим сроком предъявления ИЛ, Шалыгин М.Ю., Ленченко Д.А. находятся в стадии банкротства (93 980 836,28 руб.) - 93 980 836,28 руб.;</w:t>
      </w:r>
    </w:p>
    <w:p w14:paraId="685010D2" w14:textId="77777777" w:rsidR="0044455D" w:rsidRDefault="0044455D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Цыганков Юрий Сергеевич (поручитель ООО «Ямал», ИНН 3662191271, исключен из ЕГРЮЛ), КД 023-16 от 08.04.2016, КД 032-16 от 25.04.2016, КД 037-16 от 17.05.2016, заочное решение Центрального районного суда г. Воронежа от 17.10.2018 по делу 2-4129/18 (131 191 374,05 руб.) - 131 191 374,05 руб.</w:t>
      </w:r>
    </w:p>
    <w:p w14:paraId="63AC13C9" w14:textId="62A24126" w:rsidR="00662676" w:rsidRPr="002B1B81" w:rsidRDefault="00662676" w:rsidP="004445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FEFEA3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455D">
        <w:t>5</w:t>
      </w:r>
      <w:r w:rsidR="00714773">
        <w:t xml:space="preserve"> (</w:t>
      </w:r>
      <w:r w:rsidR="0044455D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2D5840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4455D">
        <w:rPr>
          <w:rFonts w:ascii="Times New Roman CYR" w:hAnsi="Times New Roman CYR" w:cs="Times New Roman CYR"/>
          <w:b/>
          <w:bCs/>
          <w:color w:val="000000"/>
        </w:rPr>
        <w:t>14 февраля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3E262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4455D" w:rsidRPr="0044455D">
        <w:rPr>
          <w:b/>
          <w:bCs/>
          <w:color w:val="000000"/>
        </w:rPr>
        <w:t>14 февраля 2023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44455D">
        <w:rPr>
          <w:b/>
          <w:bCs/>
          <w:color w:val="000000"/>
        </w:rPr>
        <w:t>04 апреля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256B06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36D28">
        <w:rPr>
          <w:b/>
          <w:bCs/>
          <w:color w:val="000000"/>
          <w:highlight w:val="lightGray"/>
        </w:rPr>
        <w:t>27 декабря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036D28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2B1B81">
        <w:rPr>
          <w:color w:val="000000"/>
        </w:rPr>
        <w:lastRenderedPageBreak/>
        <w:t xml:space="preserve">времени </w:t>
      </w:r>
      <w:r w:rsidR="00036D28">
        <w:rPr>
          <w:b/>
          <w:bCs/>
          <w:color w:val="000000"/>
          <w:highlight w:val="lightGray"/>
        </w:rPr>
        <w:t>20 февраля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036D28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D4065D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36D28">
        <w:rPr>
          <w:b/>
          <w:color w:val="000000"/>
        </w:rPr>
        <w:t>ы 2, 4-15</w:t>
      </w:r>
      <w:r w:rsidRPr="002B1B81">
        <w:rPr>
          <w:color w:val="000000"/>
        </w:rPr>
        <w:t>, не реализованны</w:t>
      </w:r>
      <w:r w:rsidR="00036D2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36D28">
        <w:rPr>
          <w:b/>
          <w:color w:val="000000"/>
        </w:rPr>
        <w:t>ы 1, 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502A84C" w:rsidR="00EE2718" w:rsidRPr="002B1B81" w:rsidRDefault="0087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4443">
        <w:rPr>
          <w:b/>
          <w:bCs/>
          <w:color w:val="000000"/>
        </w:rPr>
        <w:t xml:space="preserve">по лотам 4-11, 14-15 - с </w:t>
      </w:r>
      <w:r>
        <w:rPr>
          <w:b/>
          <w:bCs/>
          <w:color w:val="000000"/>
        </w:rPr>
        <w:t>07 апреля 2023</w:t>
      </w:r>
      <w:r w:rsidRPr="00874443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25 июля 2023</w:t>
      </w:r>
      <w:r w:rsidRPr="00874443">
        <w:rPr>
          <w:b/>
          <w:bCs/>
          <w:color w:val="000000"/>
        </w:rPr>
        <w:t xml:space="preserve"> г.</w:t>
      </w:r>
      <w:r w:rsidR="00EE2718" w:rsidRPr="002B1B81">
        <w:rPr>
          <w:b/>
          <w:bCs/>
          <w:color w:val="000000"/>
        </w:rPr>
        <w:t>;</w:t>
      </w:r>
    </w:p>
    <w:p w14:paraId="5486E21A" w14:textId="08A243C1" w:rsidR="00874443" w:rsidRDefault="00874443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b/>
          <w:bCs/>
          <w:color w:val="000000"/>
        </w:rPr>
        <w:t>по</w:t>
      </w:r>
      <w:proofErr w:type="gramEnd"/>
      <w:r w:rsidRPr="002B1B81">
        <w:rPr>
          <w:b/>
          <w:bCs/>
          <w:color w:val="000000"/>
        </w:rPr>
        <w:t xml:space="preserve"> </w:t>
      </w:r>
      <w:proofErr w:type="gramStart"/>
      <w:r w:rsidRPr="002B1B81">
        <w:rPr>
          <w:b/>
          <w:bCs/>
          <w:color w:val="000000"/>
        </w:rPr>
        <w:t>лот</w:t>
      </w:r>
      <w:r>
        <w:rPr>
          <w:b/>
          <w:bCs/>
          <w:color w:val="000000"/>
        </w:rPr>
        <w:t>а</w:t>
      </w:r>
      <w:proofErr w:type="gramEnd"/>
      <w:r>
        <w:rPr>
          <w:b/>
          <w:bCs/>
          <w:color w:val="000000"/>
        </w:rPr>
        <w:t xml:space="preserve"> 1-3, 12-13</w:t>
      </w:r>
      <w:r w:rsidRPr="002B1B81">
        <w:rPr>
          <w:b/>
          <w:bCs/>
          <w:color w:val="000000"/>
        </w:rPr>
        <w:t xml:space="preserve"> - с </w:t>
      </w:r>
      <w:r w:rsidRPr="00874443">
        <w:rPr>
          <w:b/>
          <w:bCs/>
          <w:color w:val="000000"/>
        </w:rPr>
        <w:t>07 апреля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22 августа 2023</w:t>
      </w:r>
      <w:r w:rsidRPr="002B1B81">
        <w:rPr>
          <w:b/>
          <w:bCs/>
          <w:color w:val="000000"/>
        </w:rPr>
        <w:t xml:space="preserve"> г.</w:t>
      </w:r>
    </w:p>
    <w:p w14:paraId="2D284BB7" w14:textId="1AAF94D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A4C78" w:rsidRPr="00CA4C78">
        <w:rPr>
          <w:b/>
          <w:bCs/>
          <w:color w:val="000000"/>
        </w:rPr>
        <w:t>07 апреля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B78456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D30C4C">
        <w:rPr>
          <w:b/>
          <w:color w:val="000000"/>
        </w:rPr>
        <w:t>ов 1-3,</w:t>
      </w:r>
      <w:r w:rsidR="00D30C4C" w:rsidRPr="00D30C4C">
        <w:rPr>
          <w:b/>
          <w:color w:val="000000"/>
        </w:rPr>
        <w:t xml:space="preserve"> 12-13</w:t>
      </w:r>
      <w:r w:rsidRPr="002B1B81">
        <w:rPr>
          <w:b/>
          <w:color w:val="000000"/>
        </w:rPr>
        <w:t>:</w:t>
      </w:r>
    </w:p>
    <w:p w14:paraId="730204E0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07 апреля 2023 г. по 23 мая 2023 г. - в размере начальной цены продажи лотов;</w:t>
      </w:r>
    </w:p>
    <w:p w14:paraId="2F8205CE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24 мая 2023 г. по 30 мая 2023 г. - в размере 92,36% от начальной цены продажи лотов;</w:t>
      </w:r>
    </w:p>
    <w:p w14:paraId="2A257033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31 мая 2023 г. по 06 июня 2023 г. - в размере 84,72% от начальной цены продажи лотов;</w:t>
      </w:r>
    </w:p>
    <w:p w14:paraId="794E2F7D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07 июня 2023 г. по 13 июня 2023 г. - в размере 77,08% от начальной цены продажи лотов;</w:t>
      </w:r>
    </w:p>
    <w:p w14:paraId="4780BBE1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14 июня 2023 г. по 20 июня 2023 г. - в размере 69,44% от начальной цены продажи лотов;</w:t>
      </w:r>
    </w:p>
    <w:p w14:paraId="30B48F1D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21 июня 2023 г. по 27 июня 2023 г. - в размере 61,80% от начальной цены продажи лотов;</w:t>
      </w:r>
    </w:p>
    <w:p w14:paraId="19E3265A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28 июня 2023 г. по 04 июля 2023 г. - в размере 54,16% от начальной цены продажи лотов;</w:t>
      </w:r>
    </w:p>
    <w:p w14:paraId="3A4303DE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05 июля 2023 г. по 11 июля 2023 г. - в размере 46,52% от начальной цены продажи лотов;</w:t>
      </w:r>
    </w:p>
    <w:p w14:paraId="37F825D4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12 июля 2023 г. по 18 июля 2023 г. - в размере 38,88% от начальной цены продажи лотов;</w:t>
      </w:r>
    </w:p>
    <w:p w14:paraId="45D0091C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19 июля 2023 г. по 25 июля 2023 г. - в размере 31,24% от начальной цены продажи лотов;</w:t>
      </w:r>
    </w:p>
    <w:p w14:paraId="58FA61DE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26 июля 2023 г. по 01 августа 2023 г. - в размере 23,60% от начальной цены продажи лотов;</w:t>
      </w:r>
    </w:p>
    <w:p w14:paraId="188974AB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02 августа 2023 г. по 08 августа 2023 г. - в размере 15,96% от начальной цены продажи лотов;</w:t>
      </w:r>
    </w:p>
    <w:p w14:paraId="6C4D70A0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09 августа 2023 г. по 15 августа 2023 г. - в размере 8,32% от начальной цены продажи лотов;</w:t>
      </w:r>
    </w:p>
    <w:p w14:paraId="7FE50913" w14:textId="4C527571" w:rsidR="00714773" w:rsidRDefault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0C4C">
        <w:rPr>
          <w:color w:val="000000"/>
        </w:rPr>
        <w:t xml:space="preserve">с 16 августа 2023 г. по 22 августа 2023 г. - в размере 0,68% </w:t>
      </w:r>
      <w:r>
        <w:rPr>
          <w:color w:val="000000"/>
        </w:rPr>
        <w:t>от начальной цены продажи лотов.</w:t>
      </w:r>
    </w:p>
    <w:p w14:paraId="1DEAE197" w14:textId="1524E86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D30C4C">
        <w:rPr>
          <w:b/>
          <w:color w:val="000000"/>
        </w:rPr>
        <w:t>ов 4-11, 14-15</w:t>
      </w:r>
      <w:r w:rsidRPr="002B1B81">
        <w:rPr>
          <w:b/>
          <w:color w:val="000000"/>
        </w:rPr>
        <w:t>:</w:t>
      </w:r>
    </w:p>
    <w:p w14:paraId="1159C269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lastRenderedPageBreak/>
        <w:t>с 07 апреля 2023 г. по 23 мая 2023 г. - в размере начальной цены продажи лотов;</w:t>
      </w:r>
    </w:p>
    <w:p w14:paraId="3B83E8A6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24 мая 2023 г. по 30 мая 2023 г. - в размере 92,60% от начальной цены продажи лотов;</w:t>
      </w:r>
    </w:p>
    <w:p w14:paraId="4E80EC1D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31 мая 2023 г. по 06 июня 2023 г. - в размере 85,20% от начальной цены продажи лотов;</w:t>
      </w:r>
    </w:p>
    <w:p w14:paraId="42EEFD23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07 июня 2023 г. по 13 июня 2023 г. - в размере 77,80% от начальной цены продажи лотов;</w:t>
      </w:r>
    </w:p>
    <w:p w14:paraId="6571F111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14 июня 2023 г. по 20 июня 2023 г. - в размере 70,40% от начальной цены продажи лотов;</w:t>
      </w:r>
    </w:p>
    <w:p w14:paraId="5F3A12B5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21 июня 2023 г. по 27 июня 2023 г. - в размере 63,00% от начальной цены продажи лотов;</w:t>
      </w:r>
    </w:p>
    <w:p w14:paraId="51EC9B6B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28 июня 2023 г. по 04 июля 2023 г. - в размере 55,60% от начальной цены продажи лотов;</w:t>
      </w:r>
    </w:p>
    <w:p w14:paraId="7D1346C3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05 июля 2023 г. по 11 июля 2023 г. - в размере 48,20% от начальной цены продажи лотов;</w:t>
      </w:r>
    </w:p>
    <w:p w14:paraId="678EA072" w14:textId="77777777" w:rsidR="00D30C4C" w:rsidRPr="00D30C4C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0C4C">
        <w:rPr>
          <w:color w:val="000000"/>
        </w:rPr>
        <w:t>с 12 июля 2023 г. по 18 июля 2023 г. - в размере 40,80% от начальной цены продажи лотов;</w:t>
      </w:r>
    </w:p>
    <w:p w14:paraId="013D1DAF" w14:textId="770C85CA" w:rsidR="00714773" w:rsidRDefault="00D30C4C" w:rsidP="00D30C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0C4C">
        <w:rPr>
          <w:color w:val="000000"/>
        </w:rPr>
        <w:t xml:space="preserve">с 19 июля 2023 г. по 25 июля 2023 г. - в размере 33,40% от </w:t>
      </w:r>
      <w:r>
        <w:rPr>
          <w:color w:val="000000"/>
        </w:rPr>
        <w:t>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D30C4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 w:rsidRPr="00D30C4C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D30C4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0C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30C4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4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30C4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30C4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позднее 2 (Два) дней с даты подписания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AC7C0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AC7C07">
        <w:rPr>
          <w:rFonts w:ascii="Times New Roman" w:hAnsi="Times New Roman" w:cs="Times New Roman"/>
          <w:color w:val="000000"/>
          <w:sz w:val="24"/>
          <w:szCs w:val="24"/>
        </w:rPr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C7C0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C0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C0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C7C0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C0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18C3340" w14:textId="295E5585" w:rsidR="006037E3" w:rsidRPr="00AC7C07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C7C07" w:rsidRPr="00AC7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д.28, тел. 8-800-505-80-32, </w:t>
      </w:r>
      <w:proofErr w:type="gramStart"/>
      <w:r w:rsidR="00AC7C07" w:rsidRPr="00AC7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C7C07" w:rsidRPr="00AC7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C9363C" w:rsidRPr="00C93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C9363C" w:rsidRPr="00C93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C9363C" w:rsidRPr="00C93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="00C93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6D28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17CD0"/>
    <w:rsid w:val="00432832"/>
    <w:rsid w:val="0044455D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74443"/>
    <w:rsid w:val="00882E21"/>
    <w:rsid w:val="00927CB6"/>
    <w:rsid w:val="00A33F49"/>
    <w:rsid w:val="00AB030D"/>
    <w:rsid w:val="00AC7C07"/>
    <w:rsid w:val="00AE3993"/>
    <w:rsid w:val="00AF3005"/>
    <w:rsid w:val="00B41D69"/>
    <w:rsid w:val="00B953CE"/>
    <w:rsid w:val="00C035F0"/>
    <w:rsid w:val="00C11EFF"/>
    <w:rsid w:val="00C64DBE"/>
    <w:rsid w:val="00C9363C"/>
    <w:rsid w:val="00CA4C78"/>
    <w:rsid w:val="00CC5C42"/>
    <w:rsid w:val="00CF06A5"/>
    <w:rsid w:val="00D1566F"/>
    <w:rsid w:val="00D30C4C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2019-07-23T07:42:00Z</dcterms:created>
  <dcterms:modified xsi:type="dcterms:W3CDTF">2022-12-19T09:28:00Z</dcterms:modified>
</cp:coreProperties>
</file>