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6B7F38F" w:rsidR="00EA7238" w:rsidRPr="0013338C" w:rsidRDefault="00CE43B6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3338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3338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3338C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13338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33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3338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5A077829" w:rsidR="003B541F" w:rsidRPr="0013338C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BB4E54C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 xml:space="preserve">Лот 1 - ООО "ПК Аргос" ИНН 7701928488 (Поручитель Киселева Наталья Александровна), К-1130/2016 от 10.08.2016 решение АС г. Москвы по делу А40-127257/2017 от 05.10.2017 на сумму 200 169 855,95 </w:t>
      </w:r>
      <w:proofErr w:type="spellStart"/>
      <w:r w:rsidRPr="0013338C">
        <w:t>руб</w:t>
      </w:r>
      <w:proofErr w:type="spellEnd"/>
      <w:r w:rsidRPr="0013338C">
        <w:t>, срок для повторного предъявления исполнительного листа истек 29.04.2022 (214 688 524,59 руб.) - 214 688 524,59 руб.;</w:t>
      </w:r>
    </w:p>
    <w:p w14:paraId="75CD600F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2 - ООО "</w:t>
      </w:r>
      <w:proofErr w:type="spellStart"/>
      <w:r w:rsidRPr="0013338C">
        <w:t>ПромСтандарт</w:t>
      </w:r>
      <w:proofErr w:type="spellEnd"/>
      <w:r w:rsidRPr="0013338C">
        <w:t>" ИНН 7727699994 (Поручитель Исаева Валентна Сергеевна, залогодатель ООО "</w:t>
      </w:r>
      <w:proofErr w:type="spellStart"/>
      <w:r w:rsidRPr="0013338C">
        <w:t>ПромСтандарт</w:t>
      </w:r>
      <w:proofErr w:type="spellEnd"/>
      <w:r w:rsidRPr="0013338C">
        <w:t>"), КЛВ-1131/2015 от 06.08.2015, решение АС г. Москвы по делу А40-110378/17 от 06.09.2017 (421 954 974,68 руб.) - 421 954 974,68 руб.;</w:t>
      </w:r>
    </w:p>
    <w:p w14:paraId="62EB1C47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3 - ООО "РАМБУРС" ИНН 7729659531 (Поручитель Кириллова Юлия Геннадьевна, залогодатель ООО "РАМБУРС"), К-1204/2015 от 09.12.2015, решение АС г. Москвы по делу А40-86560/2017 от 25.10.2017 (587 695 997,54 руб.) - 587 695 997,54 руб.;</w:t>
      </w:r>
    </w:p>
    <w:p w14:paraId="70A8C14F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4 - ООО "СИТИ-ЛАЙН" ИНН 7706744043 (поручитель Иванин Александр Геннадьевич), К-1108/2016 от 30.06.2016</w:t>
      </w:r>
      <w:proofErr w:type="gramStart"/>
      <w:r w:rsidRPr="0013338C">
        <w:t>,  решение</w:t>
      </w:r>
      <w:proofErr w:type="gramEnd"/>
      <w:r w:rsidRPr="0013338C">
        <w:t xml:space="preserve"> АС г. Москвы по делу А40-117915/2017 от 02.11.2017 на сумму 230 168 766 руб. (248 400 000,00 руб.) - 248 400 000,00 руб.;</w:t>
      </w:r>
    </w:p>
    <w:p w14:paraId="150CD4A9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5 - ООО "СПЕЦСТРОЙМОНТАЖ" ИНН 7705535880 (поручитель Демьяненко Ирина Сергеевна), К-1103/2016 от 23.06.2016, решение АС г. Москвы по делу А40-110009/17 от 07.11.2017 на сумму 150 200 000 руб. (162 000 000,00 руб.) - 162 000 000,00 руб.;</w:t>
      </w:r>
    </w:p>
    <w:p w14:paraId="28470CAC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6 - ООО "</w:t>
      </w:r>
      <w:proofErr w:type="spellStart"/>
      <w:r w:rsidRPr="0013338C">
        <w:t>Стель</w:t>
      </w:r>
      <w:proofErr w:type="spellEnd"/>
      <w:r w:rsidRPr="0013338C">
        <w:t>" ИНН 7708757834, К-1139/2016 от 02.09.2016 решение АС г. Москвы по делу А40-110287/2017 от 13.07.2017 на сумму 340 173 727 руб. (359 842 622,95 руб.) - 359 842 622,95 руб.;</w:t>
      </w:r>
    </w:p>
    <w:p w14:paraId="48BDDB94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 xml:space="preserve">Лот 7 - ООО "СТОЛИС" 7726306841 (поручитель </w:t>
      </w:r>
      <w:proofErr w:type="spellStart"/>
      <w:r w:rsidRPr="0013338C">
        <w:t>Верлан</w:t>
      </w:r>
      <w:proofErr w:type="spellEnd"/>
      <w:r w:rsidRPr="0013338C">
        <w:t xml:space="preserve"> Василий Иванович, залогодатель ООО "СТОЛИС"), К-1105/2015 от 07.07.2015, К-1214/2015 от 25.12.2015, решение АС г. Москвы по делу А40-139448/2018 от 17.08.2018, срок для повторного предъявления исполнительного листа истек 13.06.2022 (138 346 320,04 руб.) - 138 346 320,04 руб.;</w:t>
      </w:r>
    </w:p>
    <w:p w14:paraId="369DA657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8 - ООО "Строительный Альянс" ИНН 7728712937 (поручитель Песков Александр Иванович, залогодатель ООО "Строительный Альянс"), К-1105/2015 от 07.07.2015, К-1214/2015 от 25.12.2015, решение АС г. Москвы по делу А40-139448/2018 от 17.08.2018 (961 450 185,03 руб.) - 961 450 185,03 руб.;</w:t>
      </w:r>
    </w:p>
    <w:p w14:paraId="59032ED2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9 - ООО "</w:t>
      </w:r>
      <w:proofErr w:type="spellStart"/>
      <w:r w:rsidRPr="0013338C">
        <w:t>ТехМашПром</w:t>
      </w:r>
      <w:proofErr w:type="spellEnd"/>
      <w:r w:rsidRPr="0013338C">
        <w:t>" 7733862335 (поручитель Пирогов Алексей Вячеславович, залогодатель ООО "</w:t>
      </w:r>
      <w:proofErr w:type="spellStart"/>
      <w:r w:rsidRPr="0013338C">
        <w:t>ТехМашПром</w:t>
      </w:r>
      <w:proofErr w:type="spellEnd"/>
      <w:r w:rsidRPr="0013338C">
        <w:t>"), К-1058/2016 от 15.04.2016, решение АС г. Москвы по делу А40-109465/2017-25-407 от 07.09.2017 (122 133 625,65 руб.) - 122 133 625,65 руб.;</w:t>
      </w:r>
    </w:p>
    <w:p w14:paraId="6A28189C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10 - ООО "Торговая резервная компания" ИНН 7734699120 (поручитель Антипина Варвара Юрьевна), К-1105/2016 от 27.06.2016, решение АС г. Москвы по делу А40-125021/2017 от 11.09.2017, срок для повторного предъявления исполнительного листа истек 13.06.2022 (165 290 088,34 руб.) - 165 290 088,34 руб.;</w:t>
      </w:r>
    </w:p>
    <w:p w14:paraId="1F450F36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lastRenderedPageBreak/>
        <w:t xml:space="preserve">Лот 11 - ООО "ШЕСТОР" ИНН 7723386302 (Поручитель Гладких Александр Валерьевич), К-1083/2016 от 10.05.2016, решение АС г. Москвы по </w:t>
      </w:r>
      <w:proofErr w:type="gramStart"/>
      <w:r w:rsidRPr="0013338C">
        <w:t>делу  А</w:t>
      </w:r>
      <w:proofErr w:type="gramEnd"/>
      <w:r w:rsidRPr="0013338C">
        <w:t>40-125114/2017 от 21.09.2017, срок для повторного предъявления исполнительного листа истек 30.09.2021 (237 424 043,72 руб.) - 237 424 043,72 руб.;</w:t>
      </w:r>
    </w:p>
    <w:p w14:paraId="37654BBB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12 - ООО "</w:t>
      </w:r>
      <w:proofErr w:type="spellStart"/>
      <w:r w:rsidRPr="0013338C">
        <w:t>ЭлитПроект</w:t>
      </w:r>
      <w:proofErr w:type="spellEnd"/>
      <w:r w:rsidRPr="0013338C">
        <w:t xml:space="preserve">" ИНН 7728712567 (Поручители </w:t>
      </w:r>
      <w:proofErr w:type="spellStart"/>
      <w:r w:rsidRPr="0013338C">
        <w:t>Пославски</w:t>
      </w:r>
      <w:proofErr w:type="spellEnd"/>
      <w:r w:rsidRPr="0013338C">
        <w:t xml:space="preserve"> Светлана Викторовна, Зыков Вячеслав Константинович, Зыков Игорь Константинович), КЛВ-1161/2015 от 30.09.2015, решение по делу А40-93222/17-69-845 от 28.09.2017 на сумму 304 295 698,79 руб., Зыков В.К. находится в процедуре банкротства, Срок для повторного предъявления исполнительного листа истек 27.12.2020 (328 423 646,29 руб.) - 328 423 646,29 руб.;</w:t>
      </w:r>
    </w:p>
    <w:p w14:paraId="441718DA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13 - ООО "ЮТЭК-Опт" ИНН 7726720330 (поручитель Лиханов Александр Иванович), К-1183/2015 от 13.11.2015, К-1183/2015 от 13.11.2015, решение АС г. Москвы А40-142987/2018 от 24.09.2018 (169 317 693,51 руб.) - 169 317 693,51 руб.;</w:t>
      </w:r>
    </w:p>
    <w:p w14:paraId="45214DD1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14 - ООО " АВЕРС" ИНН 7710749245, К-1137/2016 от 01.09.2016, решение АС по делу А40-102162/2017 от 11.07.2017 (142 090 876,62 руб.) - 142 090 876,62 руб.;</w:t>
      </w:r>
    </w:p>
    <w:p w14:paraId="29B336F9" w14:textId="77777777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13338C">
        <w:t>Лот 15 - ООО "</w:t>
      </w:r>
      <w:proofErr w:type="spellStart"/>
      <w:r w:rsidRPr="0013338C">
        <w:t>ТелеПром</w:t>
      </w:r>
      <w:proofErr w:type="spellEnd"/>
      <w:r w:rsidRPr="0013338C">
        <w:t xml:space="preserve">" ИНН 7707785243 (Поручитель Мазур Василий </w:t>
      </w:r>
      <w:proofErr w:type="spellStart"/>
      <w:r w:rsidRPr="0013338C">
        <w:t>Оолегович</w:t>
      </w:r>
      <w:proofErr w:type="spellEnd"/>
      <w:r w:rsidRPr="0013338C">
        <w:t>), К-1083/2015 от 29.05.2015, КЛВ-1142/2015 от 31.08.2015</w:t>
      </w:r>
      <w:proofErr w:type="gramStart"/>
      <w:r w:rsidRPr="0013338C">
        <w:t>,  решение</w:t>
      </w:r>
      <w:proofErr w:type="gramEnd"/>
      <w:r w:rsidRPr="0013338C">
        <w:t xml:space="preserve"> АС г. Москвы по делу А40-93219/17-182-868 от 31.07.2017, срок для повторного предъявления исполнительного листа истек 16.07.2022 (282 834 329,67 руб.) - 282 834 329,67 руб.;</w:t>
      </w:r>
    </w:p>
    <w:p w14:paraId="7FDFC0E7" w14:textId="3A6234B3" w:rsidR="00CE43B6" w:rsidRPr="0013338C" w:rsidRDefault="00CE43B6" w:rsidP="00CE43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3338C">
        <w:t>Лот 16 - ООО "</w:t>
      </w:r>
      <w:proofErr w:type="spellStart"/>
      <w:r w:rsidRPr="0013338C">
        <w:t>ТоргОпт</w:t>
      </w:r>
      <w:proofErr w:type="spellEnd"/>
      <w:r w:rsidRPr="0013338C">
        <w:t>" 7728713458, КЛВ-1137/2015 от 17.08.2015, К-1045/2016 от 04.04.2016, решение АС Московской области по делу А41-60796/2017 от 13.10.2017 (196 180 256,83 руб.) - 196 180 256,83 руб.</w:t>
      </w:r>
    </w:p>
    <w:p w14:paraId="15D12F19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С подробной информацией о составе лотов финансовой организа</w:t>
      </w:r>
      <w:r w:rsidR="00C11EFF" w:rsidRPr="0013338C">
        <w:rPr>
          <w:color w:val="000000"/>
        </w:rPr>
        <w:t>ции можно ознакомиться на сайте</w:t>
      </w:r>
      <w:r w:rsidRPr="0013338C">
        <w:rPr>
          <w:color w:val="000000"/>
        </w:rPr>
        <w:t xml:space="preserve"> </w:t>
      </w:r>
      <w:r w:rsidR="00C11EFF" w:rsidRPr="0013338C">
        <w:rPr>
          <w:color w:val="000000"/>
        </w:rPr>
        <w:t>ОТ http://www.auction-house.ru/</w:t>
      </w:r>
      <w:r w:rsidRPr="0013338C">
        <w:rPr>
          <w:color w:val="000000"/>
        </w:rPr>
        <w:t xml:space="preserve">, также </w:t>
      </w:r>
      <w:hyperlink r:id="rId4" w:history="1">
        <w:r w:rsidR="00C11EFF" w:rsidRPr="0013338C">
          <w:rPr>
            <w:rStyle w:val="a4"/>
          </w:rPr>
          <w:t>www.asv.org.ru</w:t>
        </w:r>
      </w:hyperlink>
      <w:r w:rsidR="00C11EFF" w:rsidRPr="0013338C">
        <w:rPr>
          <w:color w:val="000000"/>
        </w:rPr>
        <w:t xml:space="preserve">, </w:t>
      </w:r>
      <w:hyperlink r:id="rId5" w:history="1">
        <w:r w:rsidR="00C11EFF" w:rsidRPr="0013338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3338C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17824C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338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CE43B6" w:rsidRPr="0013338C">
        <w:rPr>
          <w:color w:val="000000"/>
        </w:rPr>
        <w:t xml:space="preserve">– 5 (Пять) </w:t>
      </w:r>
      <w:r w:rsidRPr="0013338C">
        <w:rPr>
          <w:color w:val="000000"/>
        </w:rPr>
        <w:t>процентов от начальной цены продажи предмета Торгов (лота).</w:t>
      </w:r>
    </w:p>
    <w:p w14:paraId="03856A4A" w14:textId="529A83A6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b/>
          <w:bCs/>
          <w:color w:val="000000"/>
        </w:rPr>
        <w:t>Торги</w:t>
      </w:r>
      <w:r w:rsidRPr="0013338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13338C">
        <w:rPr>
          <w:color w:val="000000"/>
        </w:rPr>
        <w:t xml:space="preserve"> </w:t>
      </w:r>
      <w:r w:rsidR="00CE43B6" w:rsidRPr="0013338C">
        <w:rPr>
          <w:b/>
          <w:bCs/>
          <w:color w:val="000000"/>
        </w:rPr>
        <w:t xml:space="preserve">13 февраля </w:t>
      </w:r>
      <w:r w:rsidR="00130BFB" w:rsidRPr="0013338C">
        <w:rPr>
          <w:b/>
        </w:rPr>
        <w:t>202</w:t>
      </w:r>
      <w:r w:rsidR="00166DA3" w:rsidRPr="0013338C">
        <w:rPr>
          <w:b/>
        </w:rPr>
        <w:t>3</w:t>
      </w:r>
      <w:r w:rsidR="00564010" w:rsidRPr="0013338C">
        <w:rPr>
          <w:b/>
        </w:rPr>
        <w:t xml:space="preserve"> г</w:t>
      </w:r>
      <w:r w:rsidR="00C11EFF" w:rsidRPr="0013338C">
        <w:rPr>
          <w:b/>
        </w:rPr>
        <w:t>.</w:t>
      </w:r>
      <w:r w:rsidR="00467D6B" w:rsidRPr="0013338C">
        <w:t xml:space="preserve"> </w:t>
      </w:r>
      <w:r w:rsidRPr="0013338C">
        <w:rPr>
          <w:color w:val="000000"/>
        </w:rPr>
        <w:t xml:space="preserve">на электронной площадке </w:t>
      </w:r>
      <w:r w:rsidR="00C11EFF" w:rsidRPr="0013338C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3338C">
          <w:rPr>
            <w:rStyle w:val="a4"/>
          </w:rPr>
          <w:t>http://lot-online.ru</w:t>
        </w:r>
      </w:hyperlink>
      <w:r w:rsidR="00C11EFF" w:rsidRPr="0013338C">
        <w:rPr>
          <w:color w:val="000000"/>
        </w:rPr>
        <w:t xml:space="preserve"> (далее – ЭТП)</w:t>
      </w:r>
      <w:r w:rsidRPr="0013338C">
        <w:rPr>
          <w:color w:val="000000"/>
        </w:rPr>
        <w:t>.</w:t>
      </w:r>
    </w:p>
    <w:p w14:paraId="304B41CC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Время окончания Торгов:</w:t>
      </w:r>
    </w:p>
    <w:p w14:paraId="5227E954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B12E916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В случае, если по итогам Торгов, назначенных на</w:t>
      </w:r>
      <w:r w:rsidR="00C11EFF" w:rsidRPr="0013338C">
        <w:rPr>
          <w:color w:val="000000"/>
        </w:rPr>
        <w:t xml:space="preserve"> </w:t>
      </w:r>
      <w:r w:rsidR="00CE43B6" w:rsidRPr="0013338C">
        <w:rPr>
          <w:color w:val="000000"/>
        </w:rPr>
        <w:t xml:space="preserve">13 февраля </w:t>
      </w:r>
      <w:r w:rsidR="00CE43B6" w:rsidRPr="0013338C">
        <w:t>2023 г.</w:t>
      </w:r>
      <w:r w:rsidRPr="0013338C">
        <w:rPr>
          <w:color w:val="000000"/>
        </w:rPr>
        <w:t xml:space="preserve">, лоты не реализованы, то в 14:00 часов по московскому времени </w:t>
      </w:r>
      <w:r w:rsidR="00CE43B6" w:rsidRPr="0013338C">
        <w:rPr>
          <w:b/>
          <w:bCs/>
          <w:color w:val="000000"/>
        </w:rPr>
        <w:t>04 апреля 2023</w:t>
      </w:r>
      <w:r w:rsidR="00447948" w:rsidRPr="0013338C">
        <w:rPr>
          <w:b/>
          <w:bCs/>
          <w:color w:val="000000"/>
        </w:rPr>
        <w:t xml:space="preserve"> г</w:t>
      </w:r>
      <w:r w:rsidR="00E12685" w:rsidRPr="0013338C">
        <w:rPr>
          <w:b/>
        </w:rPr>
        <w:t>.</w:t>
      </w:r>
      <w:r w:rsidR="00467D6B" w:rsidRPr="0013338C">
        <w:t xml:space="preserve"> </w:t>
      </w:r>
      <w:r w:rsidRPr="0013338C">
        <w:rPr>
          <w:color w:val="000000"/>
        </w:rPr>
        <w:t xml:space="preserve">на </w:t>
      </w:r>
      <w:r w:rsidR="00C11EFF" w:rsidRPr="0013338C">
        <w:rPr>
          <w:color w:val="000000"/>
        </w:rPr>
        <w:t>ЭТП</w:t>
      </w:r>
      <w:r w:rsidR="00467D6B" w:rsidRPr="0013338C">
        <w:t xml:space="preserve"> </w:t>
      </w:r>
      <w:r w:rsidRPr="0013338C">
        <w:rPr>
          <w:color w:val="000000"/>
        </w:rPr>
        <w:t>будут проведены</w:t>
      </w:r>
      <w:r w:rsidRPr="0013338C">
        <w:rPr>
          <w:b/>
          <w:bCs/>
          <w:color w:val="000000"/>
        </w:rPr>
        <w:t xml:space="preserve"> повторные Торги </w:t>
      </w:r>
      <w:r w:rsidRPr="0013338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 xml:space="preserve">Оператор </w:t>
      </w:r>
      <w:r w:rsidR="00F05E04" w:rsidRPr="0013338C">
        <w:rPr>
          <w:color w:val="000000"/>
        </w:rPr>
        <w:t>ЭТП</w:t>
      </w:r>
      <w:r w:rsidRPr="0013338C">
        <w:rPr>
          <w:color w:val="000000"/>
        </w:rPr>
        <w:t xml:space="preserve"> (далее – Оператор) обеспечивает проведение Торгов.</w:t>
      </w:r>
    </w:p>
    <w:p w14:paraId="415A5C5E" w14:textId="56523A83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3338C">
        <w:rPr>
          <w:color w:val="000000"/>
        </w:rPr>
        <w:t>00</w:t>
      </w:r>
      <w:r w:rsidRPr="0013338C">
        <w:rPr>
          <w:color w:val="000000"/>
        </w:rPr>
        <w:t xml:space="preserve"> часов по московскому времени</w:t>
      </w:r>
      <w:r w:rsidR="00E12685" w:rsidRPr="0013338C">
        <w:rPr>
          <w:color w:val="000000"/>
        </w:rPr>
        <w:t xml:space="preserve"> </w:t>
      </w:r>
      <w:r w:rsidR="00CE43B6" w:rsidRPr="0013338C">
        <w:rPr>
          <w:b/>
          <w:bCs/>
          <w:color w:val="000000"/>
        </w:rPr>
        <w:t>27 декабря 2022</w:t>
      </w:r>
      <w:r w:rsidR="00447948" w:rsidRPr="0013338C">
        <w:rPr>
          <w:b/>
          <w:bCs/>
          <w:color w:val="000000"/>
        </w:rPr>
        <w:t xml:space="preserve"> г</w:t>
      </w:r>
      <w:r w:rsidR="00E12685" w:rsidRPr="0013338C">
        <w:rPr>
          <w:b/>
        </w:rPr>
        <w:t>.</w:t>
      </w:r>
      <w:r w:rsidRPr="0013338C">
        <w:rPr>
          <w:color w:val="000000"/>
        </w:rPr>
        <w:t>, а на участие в повторных Торгах начинается в 00:</w:t>
      </w:r>
      <w:r w:rsidR="00997993" w:rsidRPr="0013338C">
        <w:rPr>
          <w:color w:val="000000"/>
        </w:rPr>
        <w:t>00</w:t>
      </w:r>
      <w:r w:rsidRPr="0013338C">
        <w:rPr>
          <w:color w:val="000000"/>
        </w:rPr>
        <w:t xml:space="preserve"> часов по московскому времени </w:t>
      </w:r>
      <w:r w:rsidR="00CE43B6" w:rsidRPr="0013338C">
        <w:rPr>
          <w:b/>
          <w:bCs/>
          <w:color w:val="000000"/>
        </w:rPr>
        <w:t>20 февраля 2023</w:t>
      </w:r>
      <w:r w:rsidR="00447948" w:rsidRPr="0013338C">
        <w:rPr>
          <w:b/>
          <w:bCs/>
          <w:color w:val="000000"/>
        </w:rPr>
        <w:t xml:space="preserve"> г. </w:t>
      </w:r>
      <w:r w:rsidRPr="0013338C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338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4E081A0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338C">
        <w:rPr>
          <w:b/>
          <w:bCs/>
          <w:color w:val="000000"/>
        </w:rPr>
        <w:t>Торги ППП</w:t>
      </w:r>
      <w:r w:rsidR="00C11EFF" w:rsidRPr="0013338C">
        <w:rPr>
          <w:color w:val="000000"/>
          <w:shd w:val="clear" w:color="auto" w:fill="FFFFFF"/>
        </w:rPr>
        <w:t xml:space="preserve"> будут проведены на ЭТП</w:t>
      </w:r>
      <w:r w:rsidRPr="0013338C">
        <w:rPr>
          <w:color w:val="000000"/>
          <w:shd w:val="clear" w:color="auto" w:fill="FFFFFF"/>
        </w:rPr>
        <w:t xml:space="preserve"> </w:t>
      </w:r>
      <w:r w:rsidRPr="0013338C">
        <w:rPr>
          <w:b/>
          <w:bCs/>
          <w:color w:val="000000"/>
        </w:rPr>
        <w:t>с</w:t>
      </w:r>
      <w:r w:rsidR="00E12685" w:rsidRPr="0013338C">
        <w:rPr>
          <w:b/>
          <w:bCs/>
          <w:color w:val="000000"/>
        </w:rPr>
        <w:t xml:space="preserve"> </w:t>
      </w:r>
      <w:r w:rsidR="00CE43B6" w:rsidRPr="0013338C">
        <w:rPr>
          <w:b/>
          <w:bCs/>
          <w:color w:val="000000"/>
        </w:rPr>
        <w:t>06 апреля 2023</w:t>
      </w:r>
      <w:r w:rsidR="00A67920" w:rsidRPr="0013338C">
        <w:rPr>
          <w:b/>
          <w:bCs/>
          <w:color w:val="000000"/>
        </w:rPr>
        <w:t xml:space="preserve"> г. по </w:t>
      </w:r>
      <w:r w:rsidR="00CE43B6" w:rsidRPr="0013338C">
        <w:rPr>
          <w:b/>
          <w:bCs/>
          <w:color w:val="000000"/>
        </w:rPr>
        <w:t>05 мая 2023</w:t>
      </w:r>
      <w:r w:rsidR="00A67920" w:rsidRPr="0013338C">
        <w:rPr>
          <w:b/>
          <w:bCs/>
          <w:color w:val="000000"/>
        </w:rPr>
        <w:t xml:space="preserve"> г.</w:t>
      </w:r>
    </w:p>
    <w:p w14:paraId="1AA4D8CB" w14:textId="2481DC28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lastRenderedPageBreak/>
        <w:t>Заявки на участие в Торгах ППП приним</w:t>
      </w:r>
      <w:r w:rsidR="0015099D" w:rsidRPr="0013338C">
        <w:rPr>
          <w:color w:val="000000"/>
        </w:rPr>
        <w:t>а</w:t>
      </w:r>
      <w:r w:rsidR="00997993" w:rsidRPr="0013338C">
        <w:rPr>
          <w:color w:val="000000"/>
        </w:rPr>
        <w:t>ются Оператором, начиная с 00:00</w:t>
      </w:r>
      <w:r w:rsidRPr="0013338C">
        <w:rPr>
          <w:color w:val="000000"/>
        </w:rPr>
        <w:t xml:space="preserve"> часов по московскому времени</w:t>
      </w:r>
      <w:r w:rsidR="00E12685" w:rsidRPr="0013338C">
        <w:rPr>
          <w:color w:val="000000"/>
        </w:rPr>
        <w:t xml:space="preserve"> </w:t>
      </w:r>
      <w:r w:rsidR="00CE43B6" w:rsidRPr="0013338C">
        <w:rPr>
          <w:b/>
          <w:bCs/>
          <w:color w:val="000000"/>
        </w:rPr>
        <w:t>06 апреля 2023</w:t>
      </w:r>
      <w:r w:rsidR="00A67920" w:rsidRPr="0013338C">
        <w:rPr>
          <w:b/>
          <w:bCs/>
          <w:color w:val="000000"/>
        </w:rPr>
        <w:t xml:space="preserve"> г. </w:t>
      </w:r>
      <w:r w:rsidRPr="0013338C">
        <w:rPr>
          <w:color w:val="000000"/>
        </w:rPr>
        <w:t xml:space="preserve">Прием заявок на участие в Торгах ППП и задатков </w:t>
      </w:r>
      <w:r w:rsidRPr="0013338C">
        <w:t xml:space="preserve">прекращается за </w:t>
      </w:r>
      <w:r w:rsidR="00CE43B6" w:rsidRPr="0013338C">
        <w:rPr>
          <w:b/>
          <w:bCs/>
        </w:rPr>
        <w:t>1</w:t>
      </w:r>
      <w:r w:rsidRPr="0013338C">
        <w:t xml:space="preserve"> (</w:t>
      </w:r>
      <w:r w:rsidR="00CE43B6" w:rsidRPr="0013338C">
        <w:t>Один</w:t>
      </w:r>
      <w:r w:rsidRPr="0013338C">
        <w:t>) календарны</w:t>
      </w:r>
      <w:r w:rsidR="00CE43B6" w:rsidRPr="0013338C">
        <w:t>й</w:t>
      </w:r>
      <w:r w:rsidRPr="0013338C">
        <w:t xml:space="preserve"> д</w:t>
      </w:r>
      <w:r w:rsidR="00CE43B6" w:rsidRPr="0013338C">
        <w:t>ень</w:t>
      </w:r>
      <w:r w:rsidRPr="0013338C">
        <w:t xml:space="preserve"> до даты окончания соответствующего периода понижения цены продажи лотов в 14:00 часов по </w:t>
      </w:r>
      <w:r w:rsidRPr="0013338C">
        <w:rPr>
          <w:color w:val="000000"/>
        </w:rPr>
        <w:t>московскому времени.</w:t>
      </w:r>
    </w:p>
    <w:p w14:paraId="411D9E91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 xml:space="preserve">При наличии заявок на участие в Торгах ППП </w:t>
      </w:r>
      <w:r w:rsidR="00722ECA" w:rsidRPr="0013338C">
        <w:rPr>
          <w:color w:val="000000"/>
        </w:rPr>
        <w:t>ОТ</w:t>
      </w:r>
      <w:r w:rsidRPr="0013338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3338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3338C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8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3338C">
        <w:rPr>
          <w:color w:val="000000"/>
        </w:rPr>
        <w:t>:</w:t>
      </w:r>
    </w:p>
    <w:p w14:paraId="1034FD62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начальной цены продажи лота;</w:t>
      </w:r>
    </w:p>
    <w:p w14:paraId="5BE9622E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92,60% от начальной цены продажи лота;</w:t>
      </w:r>
    </w:p>
    <w:p w14:paraId="236866CA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85,20% от начальной цены продажи лота;</w:t>
      </w:r>
    </w:p>
    <w:p w14:paraId="773C1252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77,80% от начальной цены продажи лота;</w:t>
      </w:r>
    </w:p>
    <w:p w14:paraId="5697C3CE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70,40% от начальной цены продажи лота;</w:t>
      </w:r>
    </w:p>
    <w:p w14:paraId="173FA4F5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63,00% от начальной цены продажи лота;</w:t>
      </w:r>
    </w:p>
    <w:p w14:paraId="7FA80CCA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55,60% от начальной цены продажи лота;</w:t>
      </w:r>
    </w:p>
    <w:p w14:paraId="6CFF8DA7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48,20% от начальной цены продажи лота;</w:t>
      </w:r>
    </w:p>
    <w:p w14:paraId="22EA2BA4" w14:textId="77777777" w:rsidR="005042F9" w:rsidRPr="0013338C" w:rsidRDefault="005042F9" w:rsidP="005042F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40,80% от начальной цены продажи лота;</w:t>
      </w:r>
    </w:p>
    <w:p w14:paraId="299EBD35" w14:textId="6508875A" w:rsidR="00E63959" w:rsidRPr="0013338C" w:rsidRDefault="005042F9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33,40% от начальной цены продажи лота.</w:t>
      </w:r>
      <w:r w:rsidR="00AA3877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3338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3338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3338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13338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333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3338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13338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1333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13338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3338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333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3338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3338C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8C">
        <w:rPr>
          <w:rFonts w:ascii="Times New Roman" w:hAnsi="Times New Roman" w:cs="Times New Roman"/>
          <w:sz w:val="24"/>
          <w:szCs w:val="24"/>
        </w:rPr>
        <w:t>ОТ</w:t>
      </w:r>
      <w:r w:rsidR="00EA7238" w:rsidRPr="0013338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3338C">
        <w:rPr>
          <w:rFonts w:ascii="Times New Roman" w:hAnsi="Times New Roman" w:cs="Times New Roman"/>
          <w:sz w:val="24"/>
          <w:szCs w:val="24"/>
        </w:rPr>
        <w:t>ОТ</w:t>
      </w:r>
      <w:r w:rsidR="00EA7238" w:rsidRPr="0013338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3338C">
        <w:rPr>
          <w:rFonts w:ascii="Times New Roman" w:hAnsi="Times New Roman" w:cs="Times New Roman"/>
          <w:sz w:val="24"/>
          <w:szCs w:val="24"/>
        </w:rPr>
        <w:t>ОТ</w:t>
      </w:r>
      <w:r w:rsidR="00EA7238" w:rsidRPr="0013338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333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3338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333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3338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3338C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3338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13338C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13338C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33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33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1333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13338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13338C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333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3338C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79D6DD" w14:textId="066E2439" w:rsidR="005042F9" w:rsidRPr="0013338C" w:rsidRDefault="00124287" w:rsidP="00504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33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3338C">
        <w:rPr>
          <w:rFonts w:ascii="Times New Roman" w:hAnsi="Times New Roman" w:cs="Times New Roman"/>
          <w:sz w:val="24"/>
          <w:szCs w:val="24"/>
        </w:rPr>
        <w:t xml:space="preserve"> д</w:t>
      </w:r>
      <w:r w:rsidRPr="00133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042F9" w:rsidRPr="00133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33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3338C">
        <w:rPr>
          <w:rFonts w:ascii="Times New Roman" w:hAnsi="Times New Roman" w:cs="Times New Roman"/>
          <w:sz w:val="24"/>
          <w:szCs w:val="24"/>
        </w:rPr>
        <w:t xml:space="preserve"> </w:t>
      </w:r>
      <w:r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042F9" w:rsidRPr="0013338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042F9" w:rsidRPr="00133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2F9" w:rsidRPr="0013338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042F9" w:rsidRPr="001333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63CC2A26" w:rsidR="00BE1559" w:rsidRPr="0013338C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8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3338C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042F9"/>
    <w:rsid w:val="00540B57"/>
    <w:rsid w:val="00564010"/>
    <w:rsid w:val="00610CA0"/>
    <w:rsid w:val="0061204D"/>
    <w:rsid w:val="00634151"/>
    <w:rsid w:val="00637A0F"/>
    <w:rsid w:val="0065356D"/>
    <w:rsid w:val="0068646C"/>
    <w:rsid w:val="006B1585"/>
    <w:rsid w:val="006B43E3"/>
    <w:rsid w:val="006C1494"/>
    <w:rsid w:val="0070175B"/>
    <w:rsid w:val="007229EA"/>
    <w:rsid w:val="00722ECA"/>
    <w:rsid w:val="0073713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CE43B6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2481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</cp:revision>
  <cp:lastPrinted>2022-12-19T07:01:00Z</cp:lastPrinted>
  <dcterms:created xsi:type="dcterms:W3CDTF">2022-12-19T06:52:00Z</dcterms:created>
  <dcterms:modified xsi:type="dcterms:W3CDTF">2022-12-19T07:23:00Z</dcterms:modified>
</cp:coreProperties>
</file>