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C44BF2F" w:rsidR="00950CC9" w:rsidRPr="0037642D" w:rsidRDefault="006B14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14A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B14A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B14A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B14A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B14AD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6B14AD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6B14AD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B14AD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443001, Самарская обл., г. Самара, ул. </w:t>
      </w:r>
      <w:proofErr w:type="spellStart"/>
      <w:r w:rsidRPr="006B14AD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6B14AD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 (далее – финансовая организация), конкурсным управляющим (</w:t>
      </w:r>
      <w:proofErr w:type="gramStart"/>
      <w:r w:rsidRPr="006B14AD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Самарской области от 28 мая 2018 г. по делу № А55-10304/2018 является государственная корпорация «Агентство по страхованию вкладов» (109240, г. Москва, ул.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C450CC" w:rsidRDefault="00950CC9" w:rsidP="00C450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C450CC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37FE00A8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 xml:space="preserve">Лот 1 - Сервер HPE DL380 Gen9 12LFF, Сервер HP </w:t>
      </w:r>
      <w:proofErr w:type="spellStart"/>
      <w:r w:rsidRPr="00C450CC">
        <w:rPr>
          <w:color w:val="000000"/>
        </w:rPr>
        <w:t>ProLiant</w:t>
      </w:r>
      <w:proofErr w:type="spellEnd"/>
      <w:r w:rsidRPr="00C450CC">
        <w:rPr>
          <w:color w:val="000000"/>
        </w:rPr>
        <w:t xml:space="preserve"> DL 180Gb, г. Самара - 696 764,00 руб.;</w:t>
      </w:r>
    </w:p>
    <w:p w14:paraId="67A5C3D6" w14:textId="7A581546" w:rsidR="00C450CC" w:rsidRPr="00C450CC" w:rsidRDefault="00C450CC" w:rsidP="00C450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0C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</w:t>
      </w:r>
      <w:bookmarkStart w:id="0" w:name="_GoBack"/>
      <w:bookmarkEnd w:id="0"/>
      <w:r w:rsidRPr="00C450CC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C450C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C450C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66BF976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450CC">
        <w:rPr>
          <w:color w:val="000000"/>
        </w:rPr>
        <w:t>Лот 2 - ООО "</w:t>
      </w:r>
      <w:proofErr w:type="spellStart"/>
      <w:r w:rsidRPr="00C450CC">
        <w:rPr>
          <w:color w:val="000000"/>
        </w:rPr>
        <w:t>Арилакс</w:t>
      </w:r>
      <w:proofErr w:type="spellEnd"/>
      <w:r w:rsidRPr="00C450CC">
        <w:rPr>
          <w:color w:val="000000"/>
        </w:rPr>
        <w:t>", ИНН 7717711762, солидарно с Токаревой С.О., КД 745/КЛ от 17.05.2016, КД 771/КЛ от 20.06.2016, КД 808/КЛ от 27.07.2016, КД 828/КЛ от 29.08.2016, КД 846/КЛ от 26.09.2016, КД 849/КЛ от 27.09.2016, заочное решение Ленинского районного суда г. Самары от 06.03.2019 по делу 2-688/2019, определение Арбитражного суда Московской области от</w:t>
      </w:r>
      <w:proofErr w:type="gramEnd"/>
      <w:r w:rsidRPr="00C450CC">
        <w:rPr>
          <w:color w:val="000000"/>
        </w:rPr>
        <w:t xml:space="preserve"> 15.08.2019 по делу А41-85028/2018 о завершении процедуры банкротства и освобождении от исполнения обязательств (60 505 082,91 руб.) - 60 505 082,91 руб.;</w:t>
      </w:r>
    </w:p>
    <w:p w14:paraId="174DE1D6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Лот 3 - ООО "</w:t>
      </w:r>
      <w:proofErr w:type="spellStart"/>
      <w:r w:rsidRPr="00C450CC">
        <w:rPr>
          <w:color w:val="000000"/>
        </w:rPr>
        <w:t>Атлантис</w:t>
      </w:r>
      <w:proofErr w:type="spellEnd"/>
      <w:r w:rsidRPr="00C450CC">
        <w:rPr>
          <w:color w:val="000000"/>
        </w:rPr>
        <w:t>", ИНН 7704767937, КД 748/КЛ от 20.06.2016, КД 813/КЛ от 20.06.2016, КД 829/КЛ от 29.08.2016, решение Ленинского районного суда г. Самары от 18.05.2021 по делу 2-945/2021   (86 811 732,60 руб.) - 86 811 732,60 руб.;</w:t>
      </w:r>
    </w:p>
    <w:p w14:paraId="21DD8A8A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450CC">
        <w:rPr>
          <w:color w:val="000000"/>
        </w:rPr>
        <w:t>Лот 4 - ООО "Монтаж Строй", ИНН 7733673850, КД 746/КЛ от 16.05.2016, КД 774/КЛ от 23.06.2016, КД 805/КЛ от 27.07.2016, КД 833/КЛ от 29.08.2016, КД 852/КЛ от 27.09.2016, КД 870/КЛ от 31.10.2016, решение Ленинского районного суда г. Самары от 21.01.2021 по делу 2-19/2021 (60 108 169,48 руб.) - 60 108 169,48 руб.;</w:t>
      </w:r>
      <w:proofErr w:type="gramEnd"/>
    </w:p>
    <w:p w14:paraId="4B1881A9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450CC">
        <w:rPr>
          <w:color w:val="000000"/>
        </w:rPr>
        <w:t xml:space="preserve">Лот 5 - ООО "М-Система", ИНН 7723685768, солидарно с </w:t>
      </w:r>
      <w:proofErr w:type="spellStart"/>
      <w:r w:rsidRPr="00C450CC">
        <w:rPr>
          <w:color w:val="000000"/>
        </w:rPr>
        <w:t>Заречьевым</w:t>
      </w:r>
      <w:proofErr w:type="spellEnd"/>
      <w:r w:rsidRPr="00C450CC">
        <w:rPr>
          <w:color w:val="000000"/>
        </w:rPr>
        <w:t xml:space="preserve"> Александром Александровичем, КД 753/КЛ от 19.05.2016, КД 778/КЛ от 24.06.2016, КД 810/КЛ от 27.07.2016, КД 834/КЛ от 29.08.2016, КД 854/КЛ от 29.09.2016, решение Ленинского районного суда г. Самары от 08.09.2021 по делу 2-3420/2021, заочное решение Ленинского районного суда г. Самары от 08.09.2021 по делу 2-967</w:t>
      </w:r>
      <w:proofErr w:type="gramEnd"/>
      <w:r w:rsidRPr="00C450CC">
        <w:rPr>
          <w:color w:val="000000"/>
        </w:rPr>
        <w:t>/2022 (63 848 608,62 руб.) - 63 848 608,62 руб.;</w:t>
      </w:r>
    </w:p>
    <w:p w14:paraId="06330CB6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Лот 6 - ООО "СК "Фундамент", ИНН 7724404723, КД КЛЗ10-18-000-0008 от 17.01.2018, решение Ленинского районного суда г. Самары от 07.03.2019 по делу 2-7/2019 (45 757 437,81 руб.) - 45 757 437,81 руб.;</w:t>
      </w:r>
    </w:p>
    <w:p w14:paraId="6F7B4D33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Лот 7 - ООО "Спектр", ИНН 7721779308, солидарно с Кузнецовым Алексеем Михайловичем, КД КЛЗ10-18-000-0016 от 25.01.2018, решение Ленинского районного суда г. Самары от 15.06.2020 по делу 2-81/2020 (199 805 011,23 руб.) - 199 805 011,23 руб.;</w:t>
      </w:r>
    </w:p>
    <w:p w14:paraId="684D885F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450CC">
        <w:rPr>
          <w:color w:val="000000"/>
        </w:rPr>
        <w:t>Лот 8 - ООО "</w:t>
      </w:r>
      <w:proofErr w:type="spellStart"/>
      <w:r w:rsidRPr="00C450CC">
        <w:rPr>
          <w:color w:val="000000"/>
        </w:rPr>
        <w:t>СтилСтрой</w:t>
      </w:r>
      <w:proofErr w:type="spellEnd"/>
      <w:r w:rsidRPr="00C450CC">
        <w:rPr>
          <w:color w:val="000000"/>
        </w:rPr>
        <w:t>", ИНН 7716665418, солидарно с Клименко О.А., КД 747/КЛ от 16.05.2016, КД 775/КЛ от 23.06.2016, КД 806/КЛ от 27.07.2016, КД 837/КЛ от 29.08.2016, КД 848/КЛ от 26.09.2016, КД 868/КЛ от 31.10.2016, решение Ленинского районного суда г. Самары от 22.02.2019 по делу 2-753/2019, определение АС Волгоградской области от 25.11.2019 о</w:t>
      </w:r>
      <w:proofErr w:type="gramEnd"/>
      <w:r w:rsidRPr="00C450CC">
        <w:rPr>
          <w:color w:val="000000"/>
        </w:rPr>
        <w:t xml:space="preserve"> </w:t>
      </w:r>
      <w:proofErr w:type="gramStart"/>
      <w:r w:rsidRPr="00C450CC">
        <w:rPr>
          <w:color w:val="000000"/>
        </w:rPr>
        <w:t>завершении</w:t>
      </w:r>
      <w:proofErr w:type="gramEnd"/>
      <w:r w:rsidRPr="00C450CC">
        <w:rPr>
          <w:color w:val="000000"/>
        </w:rPr>
        <w:t xml:space="preserve"> процедуры банкротства и освобождении Клименко О.А. от исполнения обязательств (48 661 209,25 руб.) - 48 661 209,25 руб.;</w:t>
      </w:r>
    </w:p>
    <w:p w14:paraId="0175A59E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450CC">
        <w:rPr>
          <w:color w:val="000000"/>
        </w:rPr>
        <w:t>Лот 9 - ООО "СТОРФУЛ", ИНН 7715889983, КД 758/КЛ от 25.05.2016, КД 779/КЛ от 24.06.2016, КД 812/КЛ от 27.07.2016, КД 838/КЛ от 29.08.2016, КД 856/КЛ от 29.09.2016, заочное решение Ленинского районного суда г. Самары от 27.12.2019 по делу 2-4647/2019, решение Ленинского районного суда г. Самары от 14.09.2021 по делу 2-2177/2021, апелляционное определение Судебной коллегии</w:t>
      </w:r>
      <w:proofErr w:type="gramEnd"/>
      <w:r w:rsidRPr="00C450CC">
        <w:rPr>
          <w:color w:val="000000"/>
        </w:rPr>
        <w:t xml:space="preserve"> по гражданским делам Самарского областного суда от 17.01.2022 по делу 2-2177/2021 (33-493/2022) (63 067 930,43 руб.) - 63 067 930,43 руб.;</w:t>
      </w:r>
    </w:p>
    <w:p w14:paraId="195F509A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lastRenderedPageBreak/>
        <w:t>Лот 10 - ООО "</w:t>
      </w:r>
      <w:proofErr w:type="spellStart"/>
      <w:r w:rsidRPr="00C450CC">
        <w:rPr>
          <w:color w:val="000000"/>
        </w:rPr>
        <w:t>Строймастер</w:t>
      </w:r>
      <w:proofErr w:type="spellEnd"/>
      <w:r w:rsidRPr="00C450CC">
        <w:rPr>
          <w:color w:val="000000"/>
        </w:rPr>
        <w:t>", ИНН 5017109799 солидарно с Русым Сергеем Борисовичем, КД КЛЗ10-18-000-0002 от 10.01.2018, решение Ленинского районного суда г. Самары от 22.02.2019 по делу 2-757/2019 (168 754 717,81 руб.) - 168 754 717,81 руб.;</w:t>
      </w:r>
    </w:p>
    <w:p w14:paraId="78A3F23E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 xml:space="preserve">Лот 11 - ООО "ТД </w:t>
      </w:r>
      <w:proofErr w:type="spellStart"/>
      <w:r w:rsidRPr="00C450CC">
        <w:rPr>
          <w:color w:val="000000"/>
        </w:rPr>
        <w:t>Стройтехнологии</w:t>
      </w:r>
      <w:proofErr w:type="spellEnd"/>
      <w:r w:rsidRPr="00C450CC">
        <w:rPr>
          <w:color w:val="000000"/>
        </w:rPr>
        <w:t xml:space="preserve">", ИНН 9705078637, солидарно с </w:t>
      </w:r>
      <w:proofErr w:type="spellStart"/>
      <w:r w:rsidRPr="00C450CC">
        <w:rPr>
          <w:color w:val="000000"/>
        </w:rPr>
        <w:t>Умеренковой</w:t>
      </w:r>
      <w:proofErr w:type="spellEnd"/>
      <w:r w:rsidRPr="00C450CC">
        <w:rPr>
          <w:color w:val="000000"/>
        </w:rPr>
        <w:t xml:space="preserve"> Марией Михайловной, КД КЛЗ10-18-000-0015 от 24.01.2018, заочное решение Ленинского районного суда г. Самары от 06.03.2019 по делу 2-738/2019 (33 767 991,99 руб.) - 33 767 991,99 руб.;</w:t>
      </w:r>
    </w:p>
    <w:p w14:paraId="4491391C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Лот 12 - ООО "</w:t>
      </w:r>
      <w:proofErr w:type="spellStart"/>
      <w:r w:rsidRPr="00C450CC">
        <w:rPr>
          <w:color w:val="000000"/>
        </w:rPr>
        <w:t>КомплексСтройПоставка</w:t>
      </w:r>
      <w:proofErr w:type="spellEnd"/>
      <w:r w:rsidRPr="00C450CC">
        <w:rPr>
          <w:color w:val="000000"/>
        </w:rPr>
        <w:t>", ИНН 7725309649, Соглашение о переводе долга 844/КПД от 30.03.2017 (первоначальный должник ООО "</w:t>
      </w:r>
      <w:proofErr w:type="spellStart"/>
      <w:r w:rsidRPr="00C450CC">
        <w:rPr>
          <w:color w:val="000000"/>
        </w:rPr>
        <w:t>КапиталСтройГрупп</w:t>
      </w:r>
      <w:proofErr w:type="spellEnd"/>
      <w:r w:rsidRPr="00C450CC">
        <w:rPr>
          <w:color w:val="000000"/>
        </w:rPr>
        <w:t xml:space="preserve">" КД 844/КЛ от 23.09.2016), решение </w:t>
      </w:r>
      <w:proofErr w:type="spellStart"/>
      <w:r w:rsidRPr="00C450CC">
        <w:rPr>
          <w:color w:val="000000"/>
        </w:rPr>
        <w:t>Нагатинского</w:t>
      </w:r>
      <w:proofErr w:type="spellEnd"/>
      <w:r w:rsidRPr="00C450CC">
        <w:rPr>
          <w:color w:val="000000"/>
        </w:rPr>
        <w:t xml:space="preserve"> районного суда г. Москвы от 24.09.2019 по делу 02-1401/2019 (89 649 113,15 руб.) - 89 649 113,15 руб.;</w:t>
      </w:r>
    </w:p>
    <w:p w14:paraId="3C3AE08A" w14:textId="39EB58E6" w:rsidR="006B14AD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450CC">
        <w:rPr>
          <w:color w:val="000000"/>
        </w:rPr>
        <w:t>Лот 13 - ООО "ПРОМТЕХ", ИНН 7722785022, солидарно с Кочетковым Владимиром Анатольевичем, соглашение об уступке права требования 785/</w:t>
      </w:r>
      <w:proofErr w:type="gramStart"/>
      <w:r w:rsidRPr="00C450CC">
        <w:rPr>
          <w:color w:val="000000"/>
        </w:rPr>
        <w:t>Ц</w:t>
      </w:r>
      <w:proofErr w:type="gramEnd"/>
      <w:r w:rsidRPr="00C450CC">
        <w:rPr>
          <w:color w:val="000000"/>
        </w:rPr>
        <w:t xml:space="preserve"> от 21.06.2016, КД 879/Ц от 20.12.2016, КД 881/Ц от 27.12.2016, решение АС г. Москвы от 24.12.2021 по делу А40-150394/2021, заочное решение Ленинского районног</w:t>
      </w:r>
      <w:r w:rsidRPr="00C450CC">
        <w:rPr>
          <w:rFonts w:ascii="Times New Roman CYR" w:hAnsi="Times New Roman CYR" w:cs="Times New Roman CYR"/>
          <w:color w:val="000000"/>
        </w:rPr>
        <w:t>о суда г. Самары от 03.09.2021 по делу 2-3418/2021 (51 139 49</w:t>
      </w:r>
      <w:r>
        <w:rPr>
          <w:rFonts w:ascii="Times New Roman CYR" w:hAnsi="Times New Roman CYR" w:cs="Times New Roman CYR"/>
          <w:color w:val="000000"/>
        </w:rPr>
        <w:t>9,98 руб.) - 51 139 499,98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032DC1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032DC1">
        <w:rPr>
          <w:rFonts w:ascii="Times New Roman CYR" w:hAnsi="Times New Roman CYR" w:cs="Times New Roman CYR"/>
          <w:color w:val="000000"/>
        </w:rPr>
        <w:t>5</w:t>
      </w:r>
      <w:r w:rsidR="009E7E5E" w:rsidRPr="00032DC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032DC1">
        <w:rPr>
          <w:rFonts w:ascii="Times New Roman CYR" w:hAnsi="Times New Roman CYR" w:cs="Times New Roman CYR"/>
          <w:color w:val="000000"/>
        </w:rPr>
        <w:t>(пять)</w:t>
      </w:r>
      <w:r w:rsidRPr="00032DC1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714763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800D5">
        <w:rPr>
          <w:b/>
          <w:color w:val="000000"/>
        </w:rPr>
        <w:t xml:space="preserve"> </w:t>
      </w:r>
      <w:r w:rsidR="006B14AD">
        <w:rPr>
          <w:b/>
          <w:color w:val="000000"/>
        </w:rPr>
        <w:t>02</w:t>
      </w:r>
      <w:r w:rsidR="002800D5" w:rsidRPr="002800D5">
        <w:rPr>
          <w:b/>
          <w:color w:val="000000"/>
        </w:rPr>
        <w:t xml:space="preserve"> </w:t>
      </w:r>
      <w:r w:rsidR="006B14AD">
        <w:rPr>
          <w:b/>
          <w:color w:val="000000"/>
        </w:rPr>
        <w:t>но</w:t>
      </w:r>
      <w:r w:rsidR="002800D5" w:rsidRPr="002800D5">
        <w:rPr>
          <w:b/>
          <w:color w:val="000000"/>
        </w:rPr>
        <w:t>ября</w:t>
      </w:r>
      <w:r w:rsidR="009E7E5E" w:rsidRPr="002800D5">
        <w:rPr>
          <w:b/>
          <w:color w:val="000000"/>
        </w:rPr>
        <w:t xml:space="preserve"> </w:t>
      </w:r>
      <w:r w:rsidR="00BD0E8E" w:rsidRPr="002800D5">
        <w:rPr>
          <w:b/>
        </w:rPr>
        <w:t>202</w:t>
      </w:r>
      <w:r w:rsidR="002800D5" w:rsidRPr="002800D5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8B968E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B14AD">
        <w:rPr>
          <w:b/>
          <w:color w:val="000000"/>
        </w:rPr>
        <w:t>02</w:t>
      </w:r>
      <w:r w:rsidR="002800D5" w:rsidRPr="002800D5">
        <w:rPr>
          <w:b/>
          <w:color w:val="000000"/>
        </w:rPr>
        <w:t xml:space="preserve"> </w:t>
      </w:r>
      <w:r w:rsidR="006B14AD">
        <w:rPr>
          <w:b/>
          <w:color w:val="000000"/>
        </w:rPr>
        <w:t>но</w:t>
      </w:r>
      <w:r w:rsidR="002800D5" w:rsidRPr="002800D5">
        <w:rPr>
          <w:b/>
          <w:color w:val="000000"/>
        </w:rPr>
        <w:t xml:space="preserve">ября </w:t>
      </w:r>
      <w:r w:rsidR="002800D5" w:rsidRPr="002800D5">
        <w:rPr>
          <w:b/>
        </w:rPr>
        <w:t>2022</w:t>
      </w:r>
      <w:r w:rsidR="002800D5" w:rsidRPr="0037642D">
        <w:rPr>
          <w:b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800D5">
        <w:rPr>
          <w:b/>
          <w:color w:val="000000"/>
        </w:rPr>
        <w:t>19</w:t>
      </w:r>
      <w:r w:rsidR="002800D5" w:rsidRPr="002800D5">
        <w:rPr>
          <w:b/>
          <w:color w:val="000000"/>
        </w:rPr>
        <w:t xml:space="preserve"> </w:t>
      </w:r>
      <w:r w:rsidR="002800D5">
        <w:rPr>
          <w:b/>
          <w:color w:val="000000"/>
        </w:rPr>
        <w:t>дека</w:t>
      </w:r>
      <w:r w:rsidR="002800D5" w:rsidRPr="002800D5">
        <w:rPr>
          <w:b/>
          <w:color w:val="000000"/>
        </w:rPr>
        <w:t xml:space="preserve">бря </w:t>
      </w:r>
      <w:r w:rsidR="002800D5" w:rsidRPr="002800D5">
        <w:rPr>
          <w:b/>
        </w:rPr>
        <w:t>2022</w:t>
      </w:r>
      <w:r w:rsidR="002800D5" w:rsidRPr="0037642D">
        <w:rPr>
          <w:b/>
        </w:rPr>
        <w:t xml:space="preserve">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434EBEDC" w14:textId="77777777" w:rsidR="002800D5" w:rsidRDefault="002800D5" w:rsidP="00280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bCs/>
          <w:color w:val="000000"/>
        </w:rPr>
        <w:t>20 сентября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bCs/>
          <w:color w:val="000000"/>
        </w:rPr>
        <w:t>07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995AE2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6B14AD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2800D5">
        <w:rPr>
          <w:b/>
          <w:bCs/>
          <w:color w:val="000000"/>
        </w:rPr>
        <w:t>2</w:t>
      </w:r>
      <w:r w:rsidR="006B14AD">
        <w:rPr>
          <w:b/>
          <w:bCs/>
          <w:color w:val="000000"/>
        </w:rPr>
        <w:t>-13</w:t>
      </w:r>
      <w:r w:rsidRPr="005246E8">
        <w:rPr>
          <w:b/>
          <w:bCs/>
          <w:color w:val="000000"/>
        </w:rPr>
        <w:t xml:space="preserve"> - </w:t>
      </w:r>
      <w:r w:rsidR="002800D5">
        <w:rPr>
          <w:b/>
          <w:bCs/>
          <w:color w:val="000000"/>
        </w:rPr>
        <w:t>с 2</w:t>
      </w:r>
      <w:r w:rsidR="006B14AD">
        <w:rPr>
          <w:b/>
          <w:bCs/>
          <w:color w:val="000000"/>
        </w:rPr>
        <w:t>2</w:t>
      </w:r>
      <w:r w:rsidR="002800D5">
        <w:rPr>
          <w:b/>
          <w:bCs/>
          <w:color w:val="000000"/>
        </w:rPr>
        <w:t xml:space="preserve"> декабря </w:t>
      </w:r>
      <w:r w:rsidR="002800D5">
        <w:rPr>
          <w:b/>
        </w:rPr>
        <w:t>2022 г.</w:t>
      </w:r>
      <w:r w:rsidR="002800D5">
        <w:rPr>
          <w:b/>
          <w:bCs/>
          <w:color w:val="000000"/>
        </w:rPr>
        <w:t xml:space="preserve"> по 1</w:t>
      </w:r>
      <w:r w:rsidR="006B14AD">
        <w:rPr>
          <w:b/>
          <w:bCs/>
          <w:color w:val="000000"/>
        </w:rPr>
        <w:t>2</w:t>
      </w:r>
      <w:r w:rsidR="002800D5">
        <w:rPr>
          <w:b/>
          <w:bCs/>
          <w:color w:val="000000"/>
        </w:rPr>
        <w:t xml:space="preserve"> апреля</w:t>
      </w:r>
      <w:r w:rsidR="002800D5">
        <w:rPr>
          <w:rFonts w:ascii="Times New Roman CYR" w:hAnsi="Times New Roman CYR" w:cs="Times New Roman CYR"/>
          <w:color w:val="000000"/>
        </w:rPr>
        <w:t xml:space="preserve"> </w:t>
      </w:r>
      <w:r w:rsidR="002800D5">
        <w:rPr>
          <w:b/>
        </w:rPr>
        <w:t>2023 г.</w:t>
      </w:r>
      <w:r w:rsidRPr="005246E8">
        <w:rPr>
          <w:b/>
          <w:bCs/>
          <w:color w:val="000000"/>
        </w:rPr>
        <w:t>;</w:t>
      </w:r>
    </w:p>
    <w:p w14:paraId="3BA44881" w14:textId="364A618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800D5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</w:t>
      </w:r>
      <w:r w:rsidR="002800D5">
        <w:rPr>
          <w:b/>
          <w:bCs/>
          <w:color w:val="000000"/>
        </w:rPr>
        <w:t>с 2</w:t>
      </w:r>
      <w:r w:rsidR="006B14AD">
        <w:rPr>
          <w:b/>
          <w:bCs/>
          <w:color w:val="000000"/>
        </w:rPr>
        <w:t>2</w:t>
      </w:r>
      <w:r w:rsidR="002800D5">
        <w:rPr>
          <w:b/>
          <w:bCs/>
          <w:color w:val="000000"/>
        </w:rPr>
        <w:t xml:space="preserve"> декабря </w:t>
      </w:r>
      <w:r w:rsidR="002800D5">
        <w:rPr>
          <w:b/>
        </w:rPr>
        <w:t>2022 г.</w:t>
      </w:r>
      <w:r w:rsidR="002800D5">
        <w:rPr>
          <w:b/>
          <w:bCs/>
          <w:color w:val="000000"/>
        </w:rPr>
        <w:t xml:space="preserve"> по </w:t>
      </w:r>
      <w:r w:rsidR="006B14AD">
        <w:rPr>
          <w:b/>
          <w:bCs/>
          <w:color w:val="000000"/>
        </w:rPr>
        <w:t>19</w:t>
      </w:r>
      <w:r w:rsidR="002800D5">
        <w:rPr>
          <w:b/>
          <w:bCs/>
          <w:color w:val="000000"/>
        </w:rPr>
        <w:t xml:space="preserve"> апреля</w:t>
      </w:r>
      <w:r w:rsidR="002800D5">
        <w:rPr>
          <w:rFonts w:ascii="Times New Roman CYR" w:hAnsi="Times New Roman CYR" w:cs="Times New Roman CYR"/>
          <w:color w:val="000000"/>
        </w:rPr>
        <w:t xml:space="preserve"> </w:t>
      </w:r>
      <w:r w:rsidR="002800D5">
        <w:rPr>
          <w:b/>
        </w:rPr>
        <w:t>2023 г.</w:t>
      </w:r>
    </w:p>
    <w:p w14:paraId="287E4339" w14:textId="08E6EBD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800D5">
        <w:rPr>
          <w:b/>
          <w:bCs/>
          <w:color w:val="000000"/>
        </w:rPr>
        <w:t>2</w:t>
      </w:r>
      <w:r w:rsidR="006B14AD">
        <w:rPr>
          <w:b/>
          <w:bCs/>
          <w:color w:val="000000"/>
        </w:rPr>
        <w:t>2</w:t>
      </w:r>
      <w:r w:rsidR="002800D5">
        <w:rPr>
          <w:b/>
          <w:bCs/>
          <w:color w:val="000000"/>
        </w:rPr>
        <w:t xml:space="preserve"> декабря </w:t>
      </w:r>
      <w:r w:rsidR="002800D5">
        <w:rPr>
          <w:b/>
        </w:rPr>
        <w:t>2022 г</w:t>
      </w:r>
      <w:r w:rsidRPr="009E7E5E">
        <w:rPr>
          <w:b/>
          <w:bCs/>
          <w:color w:val="000000"/>
        </w:rPr>
        <w:t>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2800D5">
        <w:rPr>
          <w:color w:val="000000"/>
        </w:rPr>
        <w:t>за 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B35A408" w:rsidR="00950CC9" w:rsidRDefault="00BC165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2800D5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74614220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22 декабря 2022 г. по 08 февраля 2023 г. - в размере начальной цены продажи лота;</w:t>
      </w:r>
    </w:p>
    <w:p w14:paraId="5232B771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09 февраля 2023 г. по 15 февраля 2023 г. - в размере 90,50% от начальной цены продажи лота;</w:t>
      </w:r>
    </w:p>
    <w:p w14:paraId="7EB44097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16 февраля 2023 г. по 22 февраля 2023 г. - в размере 81,00% от начальной цены продажи лота;</w:t>
      </w:r>
    </w:p>
    <w:p w14:paraId="641ED930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23 февраля 2023 г. по 01 марта 2023 г. - в размере 71,50% от начальной цены продажи лота;</w:t>
      </w:r>
    </w:p>
    <w:p w14:paraId="0E7EFBDA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02 марта 2023 г. по 08 марта 2023 г. - в размере 62,00% от начальной цены продажи лота;</w:t>
      </w:r>
    </w:p>
    <w:p w14:paraId="3890A5E0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09 марта 2023 г. по 15 марта 2023 г. - в размере 52,50% от начальной цены продажи лота;</w:t>
      </w:r>
    </w:p>
    <w:p w14:paraId="20384763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16 марта 2023 г. по 22 марта 2023 г. - в размере 43,00% от начальной цены продажи лота;</w:t>
      </w:r>
    </w:p>
    <w:p w14:paraId="2A175F9B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23 марта 2023 г. по 29 марта 2023 г. - в размере 33,50% от начальной цены продажи лота;</w:t>
      </w:r>
    </w:p>
    <w:p w14:paraId="5DBB9174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30 марта 2023 г. по 05 апреля 2023 г. - в размере 24,00% от начальной цены продажи лота;</w:t>
      </w:r>
    </w:p>
    <w:p w14:paraId="7FC7E84D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06 апреля 2023 г. по 12 апреля 2023 г. - в размере 14,50% от начальной цены продажи лота;</w:t>
      </w:r>
    </w:p>
    <w:p w14:paraId="1E1EA4B7" w14:textId="38C55830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13 апреля 2023 г. по 19 апреля 2023 г. - в размере 5,00%</w:t>
      </w:r>
      <w:r>
        <w:rPr>
          <w:color w:val="000000"/>
        </w:rPr>
        <w:t xml:space="preserve"> от начальной цены продажи лота.</w:t>
      </w:r>
    </w:p>
    <w:p w14:paraId="3B7B5112" w14:textId="63F6E1A5" w:rsidR="00950CC9" w:rsidRDefault="00BC165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6B14AD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2800D5">
        <w:rPr>
          <w:b/>
          <w:color w:val="000000"/>
        </w:rPr>
        <w:t>2</w:t>
      </w:r>
      <w:r w:rsidR="006B14AD">
        <w:rPr>
          <w:b/>
          <w:color w:val="000000"/>
        </w:rPr>
        <w:t>-13</w:t>
      </w:r>
      <w:r w:rsidRPr="005246E8">
        <w:rPr>
          <w:b/>
          <w:color w:val="000000"/>
        </w:rPr>
        <w:t>:</w:t>
      </w:r>
    </w:p>
    <w:p w14:paraId="53D68E51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22 декабря 2022 г. по 08 февраля 2023 г. - в размере начальной цены продажи лотов;</w:t>
      </w:r>
    </w:p>
    <w:p w14:paraId="691EAEC3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09 февраля 2023 г. по 15 февраля 2023 г. - в размере 95,00% от начальной цены продажи лотов;</w:t>
      </w:r>
    </w:p>
    <w:p w14:paraId="592359E9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16 февраля 2023 г. по 22 февраля 2023 г. - в размере 90,00% от начальной цены продажи лотов;</w:t>
      </w:r>
    </w:p>
    <w:p w14:paraId="3C3D2F23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23 февраля 2023 г. по 01 марта 2023 г. - в размере 85,00% от начальной цены продажи лотов;</w:t>
      </w:r>
    </w:p>
    <w:p w14:paraId="12463659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02 марта 2023 г. по 08 марта 2023 г. - в размере 80,00% от начальной цены продажи лотов;</w:t>
      </w:r>
    </w:p>
    <w:p w14:paraId="2A9FA5A3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09 марта 2023 г. по 15 марта 2023 г. - в размере 75,00% от начальной цены продажи лотов;</w:t>
      </w:r>
    </w:p>
    <w:p w14:paraId="49A2259F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16 марта 2023 г. по 22 марта 2023 г. - в размере 70,00% от начальной цены продажи лотов;</w:t>
      </w:r>
    </w:p>
    <w:p w14:paraId="6C8A2292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23 марта 2023 г. по 29 марта 2023 г. - в размере 65,00% от начальной цены продажи лотов;</w:t>
      </w:r>
    </w:p>
    <w:p w14:paraId="0A5D24C4" w14:textId="77777777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>с 30 марта 2023 г. по 05 апреля 2023 г. - в размере 60,00% от начальной цены продажи лотов;</w:t>
      </w:r>
    </w:p>
    <w:p w14:paraId="1F91EF0A" w14:textId="2ED78BE5" w:rsidR="00C450CC" w:rsidRPr="00C450CC" w:rsidRDefault="00C450CC" w:rsidP="00C450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50CC">
        <w:rPr>
          <w:color w:val="000000"/>
        </w:rPr>
        <w:t xml:space="preserve">с 06 апреля 2023 г. по 12 апреля 2023 г. - в размере 55,00% </w:t>
      </w:r>
      <w:r>
        <w:rPr>
          <w:color w:val="000000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032D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5D3A49F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032DC1" w:rsidRPr="00032DC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32DC1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032DC1" w:rsidRPr="00032DC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032DC1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C52C981" w14:textId="37FAC33F" w:rsidR="00032DC1" w:rsidRDefault="006B14AD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14A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11:00 по 16:00 часов по адресу: г. Самара, ул. Красноармейская, д.1, тел. +7(846)250-05-70, +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14AD">
        <w:rPr>
          <w:rFonts w:ascii="Times New Roman" w:hAnsi="Times New Roman" w:cs="Times New Roman"/>
          <w:color w:val="000000"/>
          <w:sz w:val="24"/>
          <w:szCs w:val="24"/>
        </w:rPr>
        <w:t xml:space="preserve">(846)250-05-75, доб. 1001, у ОТ: тел. 8(812)334-20-50 (с 9.00 до 18.00 по Московскому времени в рабочие дни) </w:t>
      </w:r>
      <w:hyperlink r:id="rId8" w:history="1">
        <w:r w:rsidRPr="005C2D8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AD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 (</w:t>
      </w:r>
      <w:proofErr w:type="gramStart"/>
      <w:r w:rsidRPr="006B14AD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6B14AD">
        <w:rPr>
          <w:rFonts w:ascii="Times New Roman" w:hAnsi="Times New Roman" w:cs="Times New Roman"/>
          <w:color w:val="000000"/>
          <w:sz w:val="24"/>
          <w:szCs w:val="24"/>
        </w:rPr>
        <w:t>+1 час)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2-13)</w:t>
      </w:r>
      <w:r w:rsidRPr="006B14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F092C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3436BE84" w:rsidR="00950CC9" w:rsidRPr="00257B8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32DC1"/>
    <w:rsid w:val="0015099D"/>
    <w:rsid w:val="001D79B8"/>
    <w:rsid w:val="001F039D"/>
    <w:rsid w:val="002069A5"/>
    <w:rsid w:val="00257B84"/>
    <w:rsid w:val="002800D5"/>
    <w:rsid w:val="0037642D"/>
    <w:rsid w:val="00467D6B"/>
    <w:rsid w:val="004D047C"/>
    <w:rsid w:val="00500FD3"/>
    <w:rsid w:val="005246E8"/>
    <w:rsid w:val="005F1F68"/>
    <w:rsid w:val="0066094B"/>
    <w:rsid w:val="00662676"/>
    <w:rsid w:val="006B14AD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450CC"/>
    <w:rsid w:val="00CC76B5"/>
    <w:rsid w:val="00D20C80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2749</Words>
  <Characters>16239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28</cp:revision>
  <dcterms:created xsi:type="dcterms:W3CDTF">2019-07-23T07:47:00Z</dcterms:created>
  <dcterms:modified xsi:type="dcterms:W3CDTF">2022-09-13T09:52:00Z</dcterms:modified>
</cp:coreProperties>
</file>