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2948" w14:textId="77777777" w:rsidR="00307891" w:rsidRDefault="00307891" w:rsidP="00307891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B067D27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2FC44BE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62E6055D" w14:textId="77777777" w:rsidR="005806E2" w:rsidRPr="000F20A8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D68A08C" w14:textId="54FF7ACD" w:rsidR="00307891" w:rsidRPr="000F20A8" w:rsidRDefault="008740B2" w:rsidP="00307891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- г</w:t>
      </w:r>
      <w:r w:rsidRPr="00F349D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AB588A">
        <w:rPr>
          <w:rFonts w:ascii="Times New Roman" w:hAnsi="Times New Roman" w:cs="Times New Roman"/>
          <w:sz w:val="24"/>
          <w:szCs w:val="24"/>
        </w:rPr>
        <w:t>Акционерным обществом «</w:t>
      </w:r>
      <w:proofErr w:type="spellStart"/>
      <w:r w:rsidRPr="00AB588A">
        <w:rPr>
          <w:rFonts w:ascii="Times New Roman" w:hAnsi="Times New Roman" w:cs="Times New Roman"/>
          <w:sz w:val="24"/>
          <w:szCs w:val="24"/>
        </w:rPr>
        <w:t>Тагилбанк</w:t>
      </w:r>
      <w:proofErr w:type="spellEnd"/>
      <w:r w:rsidRPr="00AB588A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AB588A">
        <w:rPr>
          <w:rFonts w:ascii="Times New Roman" w:hAnsi="Times New Roman" w:cs="Times New Roman"/>
          <w:sz w:val="24"/>
          <w:szCs w:val="24"/>
        </w:rPr>
        <w:t>Тагилбанк</w:t>
      </w:r>
      <w:proofErr w:type="spellEnd"/>
      <w:r w:rsidRPr="00AB588A">
        <w:rPr>
          <w:rFonts w:ascii="Times New Roman" w:hAnsi="Times New Roman" w:cs="Times New Roman"/>
          <w:sz w:val="24"/>
          <w:szCs w:val="24"/>
        </w:rPr>
        <w:t>», адрес регистрации: 622001, Свердловская область, г. Нижний Тагил, ул. Ломоносова, д. 2А, ИНН 6623002060, ОГРН 1036605604078)</w:t>
      </w:r>
      <w:r w:rsidRPr="00F349D1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F349D1">
        <w:rPr>
          <w:rFonts w:ascii="Times New Roman" w:hAnsi="Times New Roman" w:cs="Times New Roman"/>
          <w:sz w:val="24"/>
          <w:szCs w:val="24"/>
        </w:rPr>
        <w:t xml:space="preserve"> организация)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307891" w:rsidRPr="000F2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07891" w:rsidRPr="000F20A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307891" w:rsidRPr="000F20A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имуществом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финансовой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 организации (</w:t>
      </w:r>
      <w:r w:rsidRPr="00F349D1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4043464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77034043464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F349D1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Pr="00F349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49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349D1">
        <w:rPr>
          <w:rFonts w:ascii="Times New Roman" w:hAnsi="Times New Roman" w:cs="Times New Roman"/>
          <w:sz w:val="24"/>
          <w:szCs w:val="24"/>
        </w:rPr>
      </w:r>
      <w:r w:rsidRPr="00F349D1">
        <w:rPr>
          <w:rFonts w:ascii="Times New Roman" w:hAnsi="Times New Roman" w:cs="Times New Roman"/>
          <w:sz w:val="24"/>
          <w:szCs w:val="24"/>
        </w:rPr>
        <w:fldChar w:fldCharType="separate"/>
      </w:r>
      <w:r w:rsidRPr="00F349D1">
        <w:rPr>
          <w:rFonts w:ascii="Times New Roman" w:hAnsi="Times New Roman" w:cs="Times New Roman"/>
          <w:noProof/>
          <w:sz w:val="24"/>
          <w:szCs w:val="24"/>
        </w:rPr>
        <w:t>«Коммерсантъ»</w:t>
      </w:r>
      <w:r w:rsidRPr="00F349D1">
        <w:rPr>
          <w:rFonts w:ascii="Times New Roman" w:hAnsi="Times New Roman" w:cs="Times New Roman"/>
          <w:sz w:val="24"/>
          <w:szCs w:val="24"/>
        </w:rPr>
        <w:fldChar w:fldCharType="end"/>
      </w:r>
      <w:r w:rsidRPr="00F349D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3 августа 2022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13 августа 2022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F349D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47 (7348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147 (7348)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307891" w:rsidRPr="000F20A8">
        <w:rPr>
          <w:rFonts w:ascii="Times New Roman" w:hAnsi="Times New Roman" w:cs="Times New Roman"/>
          <w:sz w:val="24"/>
          <w:szCs w:val="24"/>
        </w:rPr>
        <w:t xml:space="preserve">проведенных в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6 ноября 2022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26 ноября 2022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28 ноября 2022 г."/>
              <w:format w:val="d MMMM yyyy 'г.'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28 ноября 2022 г.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7891" w:rsidRPr="000F2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ему"/>
            </w:textInput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ему</w:t>
      </w:r>
      <w:r>
        <w:rPr>
          <w:rFonts w:ascii="Times New Roman" w:hAnsi="Times New Roman" w:cs="Times New Roman"/>
          <w:sz w:val="24"/>
        </w:rPr>
        <w:fldChar w:fldCharType="end"/>
      </w:r>
      <w:r w:rsidR="000B156F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textInput>
              <w:default w:val="у"/>
            </w:textInput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у</w:t>
      </w:r>
      <w:r>
        <w:rPr>
          <w:rFonts w:ascii="Times New Roman" w:hAnsi="Times New Roman" w:cs="Times New Roman"/>
          <w:sz w:val="24"/>
        </w:rPr>
        <w:fldChar w:fldCharType="end"/>
      </w:r>
      <w:r w:rsidR="00307891" w:rsidRPr="000F2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1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2409"/>
        <w:gridCol w:w="5811"/>
      </w:tblGrid>
      <w:tr w:rsidR="00307891" w:rsidRPr="009F45CE" w14:paraId="7893617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3D395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8C1DD" w14:textId="77777777" w:rsidR="00307891" w:rsidRPr="009F45CE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200BE" w14:textId="77777777" w:rsidR="00307891" w:rsidRPr="003D3D6F" w:rsidRDefault="00307891" w:rsidP="0048382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0B156F" w:rsidRPr="00C80ADF" w14:paraId="53DC56F8" w14:textId="77777777" w:rsidTr="00D96510">
        <w:tc>
          <w:tcPr>
            <w:tcW w:w="6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40BD" w14:textId="718E3CC0" w:rsidR="000B156F" w:rsidRPr="00C80ADF" w:rsidRDefault="008740B2" w:rsidP="00D0243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6E25" w14:textId="509B5436" w:rsidR="000B156F" w:rsidRPr="00C80ADF" w:rsidRDefault="008740B2" w:rsidP="00D02430">
            <w:pPr>
              <w:jc w:val="center"/>
            </w:pPr>
            <w:r>
              <w:t>2 603,98</w:t>
            </w:r>
          </w:p>
        </w:tc>
        <w:tc>
          <w:tcPr>
            <w:tcW w:w="31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57953" w14:textId="3C0901B8" w:rsidR="000B156F" w:rsidRPr="008740B2" w:rsidRDefault="008740B2" w:rsidP="00D02430">
            <w:pPr>
              <w:jc w:val="center"/>
              <w:rPr>
                <w:sz w:val="22"/>
                <w:szCs w:val="22"/>
              </w:rPr>
            </w:pPr>
            <w:proofErr w:type="spellStart"/>
            <w:r w:rsidRPr="008740B2">
              <w:rPr>
                <w:sz w:val="22"/>
                <w:szCs w:val="22"/>
                <w:lang w:val="en-US"/>
              </w:rPr>
              <w:t>Охотникова</w:t>
            </w:r>
            <w:proofErr w:type="spellEnd"/>
            <w:r w:rsidRPr="008740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40B2">
              <w:rPr>
                <w:sz w:val="22"/>
                <w:szCs w:val="22"/>
                <w:lang w:val="en-US"/>
              </w:rPr>
              <w:t>Ирина</w:t>
            </w:r>
            <w:proofErr w:type="spellEnd"/>
            <w:r w:rsidRPr="008740B2">
              <w:rPr>
                <w:sz w:val="22"/>
                <w:szCs w:val="22"/>
                <w:lang w:val="en-US"/>
              </w:rPr>
              <w:t xml:space="preserve"> Владимировна</w:t>
            </w:r>
          </w:p>
        </w:tc>
      </w:tr>
    </w:tbl>
    <w:p w14:paraId="139D4796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0B156F"/>
    <w:rsid w:val="000F20A8"/>
    <w:rsid w:val="00147468"/>
    <w:rsid w:val="002A2930"/>
    <w:rsid w:val="00307891"/>
    <w:rsid w:val="003554B1"/>
    <w:rsid w:val="003D3D6F"/>
    <w:rsid w:val="003F1002"/>
    <w:rsid w:val="003F4D88"/>
    <w:rsid w:val="00572DB2"/>
    <w:rsid w:val="005806E2"/>
    <w:rsid w:val="00751CC0"/>
    <w:rsid w:val="00860F1C"/>
    <w:rsid w:val="008740B2"/>
    <w:rsid w:val="00930BBE"/>
    <w:rsid w:val="00960164"/>
    <w:rsid w:val="009A213F"/>
    <w:rsid w:val="009C3280"/>
    <w:rsid w:val="00CB1641"/>
    <w:rsid w:val="00CC102E"/>
    <w:rsid w:val="00CE58D1"/>
    <w:rsid w:val="00D96510"/>
    <w:rsid w:val="00E809E3"/>
    <w:rsid w:val="00F30B33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A1CA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18</cp:revision>
  <dcterms:created xsi:type="dcterms:W3CDTF">2016-10-27T08:08:00Z</dcterms:created>
  <dcterms:modified xsi:type="dcterms:W3CDTF">2022-12-21T12:13:00Z</dcterms:modified>
</cp:coreProperties>
</file>