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8A6F4B" w:rsidRDefault="009C6576" w:rsidP="00014D92">
      <w:pPr>
        <w:ind w:left="1656" w:firstLine="6840"/>
        <w:jc w:val="center"/>
        <w:rPr>
          <w:b/>
        </w:rPr>
      </w:pPr>
      <w:r w:rsidRPr="008A6F4B">
        <w:rPr>
          <w:b/>
        </w:rPr>
        <w:t xml:space="preserve">Форма № </w:t>
      </w:r>
      <w:r w:rsidR="001F561F" w:rsidRPr="008A6F4B">
        <w:rPr>
          <w:b/>
        </w:rPr>
        <w:t>4</w:t>
      </w:r>
      <w:r w:rsidR="004B2EF0" w:rsidRPr="008A6F4B">
        <w:rPr>
          <w:b/>
        </w:rPr>
        <w:t>-е</w:t>
      </w:r>
      <w:r w:rsidR="001F561F" w:rsidRPr="008A6F4B">
        <w:rPr>
          <w:b/>
          <w:u w:val="single"/>
          <w:vertAlign w:val="superscript"/>
        </w:rPr>
        <w:t>РАД</w:t>
      </w:r>
    </w:p>
    <w:p w14:paraId="78B15577" w14:textId="6782D65E" w:rsidR="002E0FEB" w:rsidRPr="008A6F4B" w:rsidRDefault="002E0FEB" w:rsidP="00B06BAE">
      <w:pPr>
        <w:pStyle w:val="a3"/>
        <w:rPr>
          <w:rFonts w:ascii="Georgia" w:hAnsi="Georgia"/>
        </w:rPr>
      </w:pPr>
      <w:r w:rsidRPr="008A6F4B">
        <w:rPr>
          <w:rFonts w:ascii="Georgia" w:hAnsi="Georgia"/>
        </w:rPr>
        <w:t>Договор о задатке</w:t>
      </w:r>
    </w:p>
    <w:p w14:paraId="4628C02C" w14:textId="77777777" w:rsidR="002E0FEB" w:rsidRPr="008A6F4B" w:rsidRDefault="002E0FEB" w:rsidP="00B06BAE">
      <w:pPr>
        <w:pStyle w:val="a3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Pr="008A6F4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 w:rsidRPr="008A6F4B">
        <w:rPr>
          <w:b w:val="0"/>
          <w:bCs w:val="0"/>
          <w:sz w:val="22"/>
          <w:szCs w:val="24"/>
        </w:rPr>
        <w:t xml:space="preserve">г. </w:t>
      </w:r>
      <w:r w:rsidR="0056198F" w:rsidRPr="008A6F4B">
        <w:rPr>
          <w:b w:val="0"/>
          <w:bCs w:val="0"/>
          <w:sz w:val="22"/>
          <w:szCs w:val="24"/>
        </w:rPr>
        <w:t>Тюмень</w:t>
      </w:r>
      <w:r w:rsidR="00F535EF" w:rsidRPr="008A6F4B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 w:rsidRPr="008A6F4B">
        <w:rPr>
          <w:b w:val="0"/>
          <w:bCs w:val="0"/>
          <w:sz w:val="22"/>
          <w:szCs w:val="24"/>
        </w:rPr>
        <w:t xml:space="preserve">        </w:t>
      </w:r>
      <w:r w:rsidR="002B5A20" w:rsidRPr="008A6F4B">
        <w:rPr>
          <w:b w:val="0"/>
          <w:bCs w:val="0"/>
          <w:sz w:val="22"/>
          <w:szCs w:val="24"/>
        </w:rPr>
        <w:t xml:space="preserve">             </w:t>
      </w:r>
      <w:r w:rsidR="00484457" w:rsidRPr="008A6F4B">
        <w:rPr>
          <w:b w:val="0"/>
          <w:bCs w:val="0"/>
          <w:sz w:val="24"/>
          <w:szCs w:val="24"/>
        </w:rPr>
        <w:t>«___»___________</w:t>
      </w:r>
      <w:r w:rsidR="002B5A20" w:rsidRPr="008A6F4B">
        <w:rPr>
          <w:b w:val="0"/>
          <w:bCs w:val="0"/>
          <w:sz w:val="24"/>
          <w:szCs w:val="24"/>
        </w:rPr>
        <w:t xml:space="preserve"> </w:t>
      </w:r>
      <w:r w:rsidR="006F08CC" w:rsidRPr="008A6F4B">
        <w:rPr>
          <w:b w:val="0"/>
          <w:bCs w:val="0"/>
          <w:sz w:val="22"/>
          <w:szCs w:val="24"/>
        </w:rPr>
        <w:t>20</w:t>
      </w:r>
      <w:r w:rsidR="00484457" w:rsidRPr="008A6F4B">
        <w:rPr>
          <w:b w:val="0"/>
          <w:bCs w:val="0"/>
          <w:sz w:val="22"/>
          <w:szCs w:val="24"/>
        </w:rPr>
        <w:t>___</w:t>
      </w:r>
      <w:r w:rsidRPr="008A6F4B"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Pr="000D4E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4A19CC2" w14:textId="77777777" w:rsidR="000D4EF0" w:rsidRDefault="00B02741" w:rsidP="0056198F">
      <w:pPr>
        <w:ind w:right="27" w:firstLine="567"/>
        <w:jc w:val="both"/>
        <w:rPr>
          <w:b/>
          <w:sz w:val="22"/>
          <w:szCs w:val="22"/>
        </w:rPr>
      </w:pPr>
      <w:r w:rsidRPr="000D4EF0">
        <w:rPr>
          <w:b/>
          <w:sz w:val="22"/>
          <w:szCs w:val="22"/>
        </w:rPr>
        <w:t>Акционерное общество «Российский аукционный дом»,</w:t>
      </w:r>
      <w:r w:rsidRPr="000D4EF0">
        <w:rPr>
          <w:sz w:val="22"/>
          <w:szCs w:val="22"/>
        </w:rPr>
        <w:t xml:space="preserve"> именуемое в дальнейшем «Организатор, Оператор электронной площадки», в лице заместителя директора Уральского филиала Егоровой Александры Павловны, действующей на основании Доверенности от 01.01.2022 № Д-032 и присоединившийся к настоящему Договору</w:t>
      </w:r>
      <w:r w:rsidRPr="000D4EF0">
        <w:rPr>
          <w:b/>
          <w:bCs/>
          <w:sz w:val="22"/>
          <w:szCs w:val="22"/>
        </w:rPr>
        <w:t xml:space="preserve"> </w:t>
      </w:r>
      <w:r w:rsidRPr="000D4EF0">
        <w:rPr>
          <w:sz w:val="22"/>
          <w:szCs w:val="22"/>
        </w:rPr>
        <w:t>претендент</w:t>
      </w:r>
      <w:r w:rsidRPr="000D4EF0">
        <w:rPr>
          <w:b/>
          <w:sz w:val="22"/>
          <w:szCs w:val="22"/>
        </w:rPr>
        <w:t xml:space="preserve"> </w:t>
      </w:r>
    </w:p>
    <w:p w14:paraId="1751967E" w14:textId="170772DB" w:rsidR="002E0FEB" w:rsidRPr="000D4EF0" w:rsidRDefault="00B02741" w:rsidP="0056198F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 xml:space="preserve">на участие в торгах по продаже, именуемый в дальнейшем </w:t>
      </w:r>
      <w:r w:rsidRPr="000D4EF0">
        <w:rPr>
          <w:b/>
          <w:sz w:val="22"/>
          <w:szCs w:val="22"/>
        </w:rPr>
        <w:t xml:space="preserve">«Претендент», </w:t>
      </w:r>
      <w:r w:rsidRPr="000D4EF0">
        <w:rPr>
          <w:sz w:val="22"/>
          <w:szCs w:val="22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0072EF9" w14:textId="77777777" w:rsidR="00D04658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</w:t>
      </w:r>
      <w:r w:rsidRPr="000D4EF0">
        <w:rPr>
          <w:sz w:val="22"/>
          <w:szCs w:val="22"/>
        </w:rPr>
        <w:t>. Предмет договора</w:t>
      </w:r>
    </w:p>
    <w:p w14:paraId="25A0B940" w14:textId="77777777" w:rsidR="008A6F4B" w:rsidRPr="000D4EF0" w:rsidRDefault="002E0FEB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0D4EF0">
        <w:rPr>
          <w:sz w:val="22"/>
          <w:szCs w:val="22"/>
        </w:rPr>
        <w:t>для участия в торгах</w:t>
      </w:r>
      <w:r w:rsidR="00C32320" w:rsidRPr="000D4EF0">
        <w:rPr>
          <w:sz w:val="22"/>
          <w:szCs w:val="22"/>
        </w:rPr>
        <w:t xml:space="preserve"> </w:t>
      </w:r>
      <w:r w:rsidR="006A166F" w:rsidRPr="000D4EF0">
        <w:rPr>
          <w:sz w:val="22"/>
          <w:szCs w:val="22"/>
        </w:rPr>
        <w:t xml:space="preserve">на электронной торговой площадке </w:t>
      </w:r>
      <w:r w:rsidR="00414083" w:rsidRPr="000D4EF0">
        <w:rPr>
          <w:sz w:val="22"/>
          <w:szCs w:val="22"/>
        </w:rPr>
        <w:t>АО «Российский аукционный дом» по адресу: http://lot-online.ru</w:t>
      </w:r>
      <w:r w:rsidR="006A166F" w:rsidRPr="000D4EF0">
        <w:rPr>
          <w:sz w:val="22"/>
          <w:szCs w:val="22"/>
        </w:rPr>
        <w:t xml:space="preserve"> по продаже на торгах следующего имущества (далее – Имущество, Лот):</w:t>
      </w:r>
    </w:p>
    <w:p w14:paraId="66C63058" w14:textId="4F1C2ED4" w:rsidR="008A6F4B" w:rsidRPr="000D4EF0" w:rsidRDefault="006A166F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____________________________</w:t>
      </w:r>
      <w:r w:rsidR="00414083" w:rsidRPr="000D4EF0">
        <w:rPr>
          <w:sz w:val="22"/>
          <w:szCs w:val="22"/>
        </w:rPr>
        <w:t>_</w:t>
      </w:r>
      <w:r w:rsidR="004C610D"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</w:t>
      </w:r>
      <w:r w:rsidRPr="000D4EF0">
        <w:rPr>
          <w:sz w:val="22"/>
          <w:szCs w:val="22"/>
        </w:rPr>
        <w:t>____</w:t>
      </w:r>
      <w:r w:rsidR="004C610D" w:rsidRPr="000D4EF0">
        <w:rPr>
          <w:sz w:val="22"/>
          <w:szCs w:val="22"/>
        </w:rPr>
        <w:t>_________________________________</w:t>
      </w:r>
    </w:p>
    <w:p w14:paraId="58A21392" w14:textId="3EDBD204" w:rsidR="008A6F4B" w:rsidRPr="000D4EF0" w:rsidRDefault="004C610D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______________</w:t>
      </w:r>
      <w:r w:rsidR="00414083" w:rsidRPr="000D4EF0">
        <w:rPr>
          <w:sz w:val="22"/>
          <w:szCs w:val="22"/>
        </w:rPr>
        <w:t>_</w:t>
      </w:r>
      <w:r w:rsidRPr="000D4EF0">
        <w:rPr>
          <w:sz w:val="22"/>
          <w:szCs w:val="22"/>
        </w:rPr>
        <w:t>__</w:t>
      </w:r>
      <w:r w:rsidR="008A6F4B" w:rsidRPr="000D4EF0">
        <w:rPr>
          <w:sz w:val="22"/>
          <w:szCs w:val="22"/>
        </w:rPr>
        <w:t>______________________________________________________________________</w:t>
      </w:r>
      <w:r w:rsidR="00741CC9" w:rsidRPr="000D4EF0">
        <w:rPr>
          <w:sz w:val="22"/>
          <w:szCs w:val="22"/>
        </w:rPr>
        <w:t xml:space="preserve">, </w:t>
      </w:r>
    </w:p>
    <w:p w14:paraId="70CBCEE7" w14:textId="0EB91F6D" w:rsidR="000022EC" w:rsidRPr="000D4EF0" w:rsidRDefault="00414083" w:rsidP="000022EC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перечисляет денежные средства в размере </w:t>
      </w:r>
      <w:r w:rsidR="000D4EF0">
        <w:rPr>
          <w:b/>
          <w:bCs/>
          <w:sz w:val="22"/>
          <w:szCs w:val="22"/>
        </w:rPr>
        <w:t>___</w:t>
      </w:r>
      <w:r w:rsidR="006179B2" w:rsidRPr="000D4EF0">
        <w:rPr>
          <w:sz w:val="22"/>
          <w:szCs w:val="22"/>
        </w:rPr>
        <w:t xml:space="preserve"> </w:t>
      </w:r>
      <w:r w:rsidRPr="000D4EF0">
        <w:rPr>
          <w:sz w:val="22"/>
          <w:szCs w:val="22"/>
        </w:rPr>
        <w:t>% от начальной цены Лота</w:t>
      </w:r>
      <w:r w:rsidR="000D4EF0">
        <w:rPr>
          <w:sz w:val="22"/>
          <w:szCs w:val="22"/>
        </w:rPr>
        <w:t xml:space="preserve"> (от цены на периоде), что составляет _____ (________) руб.___коп.</w:t>
      </w:r>
      <w:r w:rsidRPr="000D4EF0">
        <w:rPr>
          <w:sz w:val="22"/>
          <w:szCs w:val="22"/>
        </w:rPr>
        <w:t xml:space="preserve"> (далее – «Задаток») </w:t>
      </w:r>
      <w:r w:rsidR="000022EC" w:rsidRPr="000D4EF0">
        <w:rPr>
          <w:sz w:val="22"/>
          <w:szCs w:val="22"/>
        </w:rPr>
        <w:t>на расчетный счет Оператора электронной площадки:</w:t>
      </w:r>
      <w:r w:rsidR="000022EC" w:rsidRPr="000D4EF0">
        <w:rPr>
          <w:bCs/>
          <w:sz w:val="22"/>
          <w:szCs w:val="22"/>
          <w:shd w:val="clear" w:color="auto" w:fill="FFFFFF"/>
        </w:rPr>
        <w:t xml:space="preserve"> </w:t>
      </w:r>
    </w:p>
    <w:p w14:paraId="7654FAE2" w14:textId="55CD7937" w:rsidR="00FE3625" w:rsidRPr="000D4EF0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получатель - </w:t>
      </w:r>
      <w:r w:rsidR="00FE3625" w:rsidRPr="000D4EF0">
        <w:rPr>
          <w:b/>
          <w:bCs/>
          <w:sz w:val="22"/>
          <w:szCs w:val="22"/>
        </w:rPr>
        <w:t xml:space="preserve">АО «Российский аукционный дом» ИНН 7838430413, КПП 783801001, р/сч </w:t>
      </w:r>
      <w:r w:rsidR="009709B8" w:rsidRPr="000D4EF0">
        <w:rPr>
          <w:b/>
          <w:bCs/>
          <w:sz w:val="22"/>
          <w:szCs w:val="22"/>
        </w:rPr>
        <w:t>40702810355000036459</w:t>
      </w:r>
      <w:r w:rsidR="00FE3625" w:rsidRPr="000D4EF0">
        <w:rPr>
          <w:b/>
          <w:bCs/>
          <w:sz w:val="22"/>
          <w:szCs w:val="22"/>
        </w:rPr>
        <w:t xml:space="preserve"> в Северо-Западном банке ПАО Сбербанка России г. Санкт-Петербург, к/с 30101810500000000653, БИК 044030653</w:t>
      </w:r>
    </w:p>
    <w:p w14:paraId="7F587AB6" w14:textId="1E63D0FB" w:rsidR="002E0FEB" w:rsidRPr="000D4EF0" w:rsidRDefault="002E0FEB" w:rsidP="00FE3625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1.2. </w:t>
      </w:r>
      <w:r w:rsidR="00414083" w:rsidRPr="000D4EF0">
        <w:rPr>
          <w:sz w:val="22"/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0D4EF0">
        <w:rPr>
          <w:sz w:val="22"/>
          <w:szCs w:val="22"/>
        </w:rPr>
        <w:t>.</w:t>
      </w:r>
    </w:p>
    <w:p w14:paraId="00688285" w14:textId="77777777" w:rsidR="002E0FEB" w:rsidRPr="000D4EF0" w:rsidRDefault="002E0FEB" w:rsidP="00A15C76">
      <w:pPr>
        <w:pStyle w:val="a3"/>
        <w:ind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II</w:t>
      </w:r>
      <w:r w:rsidRPr="000D4EF0">
        <w:rPr>
          <w:sz w:val="22"/>
          <w:szCs w:val="22"/>
        </w:rPr>
        <w:t>. Порядок внесения задатка</w:t>
      </w:r>
    </w:p>
    <w:p w14:paraId="31DC4FA3" w14:textId="3AA462D8" w:rsidR="00B02741" w:rsidRPr="000D4EF0" w:rsidRDefault="002E0FEB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2.1. </w:t>
      </w:r>
      <w:r w:rsidR="00B02741" w:rsidRPr="000D4EF0">
        <w:rPr>
          <w:sz w:val="22"/>
          <w:szCs w:val="22"/>
        </w:rPr>
        <w:t>Задаток должен быть внесен Претендентом не позднее даты, указанной в сообщении о продаже Имущества должника и должен поступить на расчетный счет Оператора электронной площадки, указанный в п.1.1.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6BE7EAC4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CFE440" w14:textId="77777777" w:rsidR="00B02741" w:rsidRPr="000D4EF0" w:rsidRDefault="00B02741" w:rsidP="00B0274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463D918" w14:textId="0F74C4F9" w:rsidR="002E0FEB" w:rsidRPr="000D4EF0" w:rsidRDefault="00B02741" w:rsidP="00B02741">
      <w:pPr>
        <w:ind w:firstLine="567"/>
        <w:jc w:val="both"/>
        <w:rPr>
          <w:b/>
          <w:bCs/>
          <w:sz w:val="22"/>
          <w:szCs w:val="22"/>
        </w:rPr>
      </w:pPr>
      <w:r w:rsidRPr="000D4EF0">
        <w:rPr>
          <w:sz w:val="22"/>
          <w:szCs w:val="22"/>
        </w:rPr>
        <w:t xml:space="preserve">2.2. </w:t>
      </w:r>
      <w:r w:rsidR="002E0FEB" w:rsidRPr="000D4EF0">
        <w:rPr>
          <w:sz w:val="22"/>
          <w:szCs w:val="22"/>
        </w:rPr>
        <w:t xml:space="preserve">Задаток подлежит перечислению Претендентом на счет </w:t>
      </w:r>
      <w:r w:rsidR="004E3B57" w:rsidRPr="000D4EF0">
        <w:rPr>
          <w:sz w:val="22"/>
          <w:szCs w:val="22"/>
        </w:rPr>
        <w:t xml:space="preserve">Оператора электронной площадки </w:t>
      </w:r>
      <w:r w:rsidR="000D0E30" w:rsidRPr="000D4EF0">
        <w:rPr>
          <w:bCs/>
          <w:sz w:val="22"/>
          <w:szCs w:val="22"/>
        </w:rPr>
        <w:t>непосредственно</w:t>
      </w:r>
      <w:r w:rsidR="002E0FEB" w:rsidRPr="000D4EF0">
        <w:rPr>
          <w:bCs/>
          <w:sz w:val="22"/>
          <w:szCs w:val="22"/>
        </w:rPr>
        <w:t xml:space="preserve"> Претендентом</w:t>
      </w:r>
      <w:r w:rsidR="00B85298" w:rsidRPr="000D4EF0">
        <w:rPr>
          <w:bCs/>
          <w:sz w:val="22"/>
          <w:szCs w:val="22"/>
        </w:rPr>
        <w:t xml:space="preserve"> единовременным платежом</w:t>
      </w:r>
      <w:r w:rsidR="002E0FEB" w:rsidRPr="000D4EF0">
        <w:rPr>
          <w:bCs/>
          <w:sz w:val="22"/>
          <w:szCs w:val="22"/>
        </w:rPr>
        <w:t xml:space="preserve">. </w:t>
      </w:r>
      <w:r w:rsidR="00414083" w:rsidRPr="000D4EF0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38140948" w:rsidR="000A1B26" w:rsidRPr="000D4EF0" w:rsidRDefault="00414083" w:rsidP="000A1B26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>2.</w:t>
      </w:r>
      <w:r w:rsidR="006E2188" w:rsidRPr="000D4EF0">
        <w:rPr>
          <w:sz w:val="22"/>
          <w:szCs w:val="22"/>
        </w:rPr>
        <w:t>3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информация: </w:t>
      </w:r>
      <w:r w:rsidR="00FE3625" w:rsidRPr="000D4EF0">
        <w:rPr>
          <w:b/>
          <w:bCs/>
          <w:sz w:val="22"/>
          <w:szCs w:val="22"/>
        </w:rPr>
        <w:t>«</w:t>
      </w:r>
      <w:r w:rsidR="009709B8" w:rsidRPr="000D4EF0">
        <w:rPr>
          <w:b/>
          <w:bCs/>
          <w:sz w:val="22"/>
          <w:szCs w:val="22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0A1B26" w:rsidRPr="000D4EF0">
        <w:rPr>
          <w:b/>
          <w:bCs/>
          <w:sz w:val="22"/>
          <w:szCs w:val="22"/>
        </w:rPr>
        <w:t>».</w:t>
      </w:r>
      <w:r w:rsidR="000A1B26" w:rsidRPr="000D4EF0">
        <w:rPr>
          <w:sz w:val="22"/>
          <w:szCs w:val="22"/>
        </w:rPr>
        <w:t xml:space="preserve"> </w:t>
      </w:r>
    </w:p>
    <w:p w14:paraId="3D0C423D" w14:textId="13C7B867" w:rsidR="002E0FEB" w:rsidRPr="000D4EF0" w:rsidRDefault="002E0FEB" w:rsidP="006E2188">
      <w:pPr>
        <w:pStyle w:val="30"/>
        <w:ind w:left="0" w:firstLine="567"/>
        <w:rPr>
          <w:szCs w:val="22"/>
        </w:rPr>
      </w:pPr>
      <w:r w:rsidRPr="000D4EF0">
        <w:rPr>
          <w:szCs w:val="22"/>
        </w:rPr>
        <w:t>2.</w:t>
      </w:r>
      <w:r w:rsidR="006E2188" w:rsidRPr="000D4EF0">
        <w:rPr>
          <w:szCs w:val="22"/>
        </w:rPr>
        <w:t>4</w:t>
      </w:r>
      <w:r w:rsidRPr="000D4EF0">
        <w:rPr>
          <w:szCs w:val="22"/>
        </w:rPr>
        <w:t>.</w:t>
      </w:r>
      <w:r w:rsidR="00414083" w:rsidRPr="000D4EF0">
        <w:rPr>
          <w:szCs w:val="22"/>
        </w:rPr>
        <w:t xml:space="preserve"> </w:t>
      </w:r>
      <w:r w:rsidRPr="000D4EF0">
        <w:rPr>
          <w:szCs w:val="22"/>
        </w:rPr>
        <w:t>На денежные средства, перечисленные в соответ</w:t>
      </w:r>
      <w:r w:rsidR="003444FC" w:rsidRPr="000D4EF0">
        <w:rPr>
          <w:szCs w:val="22"/>
        </w:rPr>
        <w:t>ствии с настоящим Д</w:t>
      </w:r>
      <w:r w:rsidRPr="000D4EF0">
        <w:rPr>
          <w:szCs w:val="22"/>
        </w:rPr>
        <w:t>оговором, проценты не начисляются.</w:t>
      </w:r>
    </w:p>
    <w:p w14:paraId="1A55F05C" w14:textId="77777777" w:rsidR="00FA17D1" w:rsidRPr="000D4EF0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0D4EF0">
        <w:rPr>
          <w:b/>
          <w:bCs/>
          <w:sz w:val="22"/>
          <w:szCs w:val="22"/>
          <w:lang w:val="en-US"/>
        </w:rPr>
        <w:t>III</w:t>
      </w:r>
      <w:r w:rsidRPr="000D4EF0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27CAF88" w:rsidR="00FA17D1" w:rsidRPr="000D4EF0" w:rsidRDefault="00FA17D1" w:rsidP="00FA17D1">
      <w:pPr>
        <w:ind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3.1. </w:t>
      </w:r>
      <w:r w:rsidR="00FD3CD2" w:rsidRPr="000D4EF0">
        <w:rPr>
          <w:sz w:val="22"/>
          <w:szCs w:val="22"/>
        </w:rPr>
        <w:t>Сроки и порядок возврата суммы задатка, внесенного Претендентом на счет</w:t>
      </w:r>
      <w:r w:rsidR="00883BBA" w:rsidRPr="000D4EF0">
        <w:rPr>
          <w:sz w:val="22"/>
          <w:szCs w:val="22"/>
        </w:rPr>
        <w:t xml:space="preserve"> Оператора электронной площадки,</w:t>
      </w:r>
      <w:r w:rsidR="00FD3CD2" w:rsidRPr="000D4EF0">
        <w:rPr>
          <w:sz w:val="22"/>
          <w:szCs w:val="22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</w:t>
      </w:r>
      <w:r w:rsidR="000A1B26" w:rsidRPr="000D4EF0">
        <w:rPr>
          <w:sz w:val="22"/>
          <w:szCs w:val="22"/>
        </w:rPr>
        <w:t>:</w:t>
      </w:r>
    </w:p>
    <w:p w14:paraId="4769CC15" w14:textId="19DDE819" w:rsidR="00FD3CD2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 xml:space="preserve">3.2. </w:t>
      </w:r>
      <w:r w:rsidR="00FD3CD2" w:rsidRPr="000D4EF0">
        <w:rPr>
          <w:sz w:val="22"/>
          <w:szCs w:val="22"/>
        </w:rPr>
        <w:t xml:space="preserve">В случае наступления, указанных в Регламенте оснований для возврата Оператором электронной площадки Задатка Претенденту, </w:t>
      </w:r>
      <w:r w:rsidR="00FD3CD2" w:rsidRPr="000D4EF0">
        <w:rPr>
          <w:b/>
          <w:bCs/>
          <w:sz w:val="22"/>
          <w:szCs w:val="22"/>
        </w:rPr>
        <w:t>возврат производится путем разблокировки денежных средств</w:t>
      </w:r>
      <w:r w:rsidR="00FD3CD2" w:rsidRPr="000D4EF0">
        <w:rPr>
          <w:sz w:val="22"/>
          <w:szCs w:val="22"/>
        </w:rPr>
        <w:t xml:space="preserve"> в размере суммы Задатка на лицевом счете Претендента. С момента разблокировки суммы Задатка на лицевом </w:t>
      </w:r>
      <w:r w:rsidR="00FD3CD2" w:rsidRPr="000D4EF0">
        <w:rPr>
          <w:sz w:val="22"/>
          <w:szCs w:val="22"/>
        </w:rPr>
        <w:lastRenderedPageBreak/>
        <w:t>счете Претендента обязательства Оператора электронной площадки по возврату Задатка считаются исполненными.</w:t>
      </w:r>
    </w:p>
    <w:p w14:paraId="1338D6EF" w14:textId="1073A576" w:rsidR="00FA17D1" w:rsidRPr="000D4EF0" w:rsidRDefault="00FA17D1" w:rsidP="00FD3CD2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3.3.</w:t>
      </w:r>
      <w:r w:rsidR="000C3A0C" w:rsidRPr="000D4EF0">
        <w:rPr>
          <w:sz w:val="22"/>
          <w:szCs w:val="22"/>
        </w:rPr>
        <w:t xml:space="preserve"> </w:t>
      </w:r>
      <w:r w:rsidR="000A1B26" w:rsidRPr="000D4EF0">
        <w:rPr>
          <w:sz w:val="22"/>
          <w:szCs w:val="22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 w:rsidRPr="000D4EF0">
        <w:rPr>
          <w:sz w:val="22"/>
          <w:szCs w:val="22"/>
        </w:rPr>
        <w:t>.</w:t>
      </w:r>
    </w:p>
    <w:p w14:paraId="069A4E71" w14:textId="5EA084E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4</w:t>
      </w:r>
      <w:r w:rsidRPr="000D4EF0">
        <w:rPr>
          <w:sz w:val="22"/>
          <w:szCs w:val="22"/>
        </w:rPr>
        <w:t xml:space="preserve">. </w:t>
      </w:r>
      <w:r w:rsidR="000A1B26" w:rsidRPr="000D4EF0">
        <w:rPr>
          <w:sz w:val="22"/>
          <w:szCs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 w:rsidRPr="000D4EF0">
        <w:rPr>
          <w:sz w:val="22"/>
          <w:szCs w:val="22"/>
        </w:rPr>
        <w:t>.</w:t>
      </w:r>
    </w:p>
    <w:p w14:paraId="68C000B1" w14:textId="3E93B233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5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счет Оператора электронной площадки, указанный в сообщении о проведении торгов.</w:t>
      </w:r>
    </w:p>
    <w:p w14:paraId="28E7769F" w14:textId="767651C2" w:rsidR="00FA17D1" w:rsidRPr="000D4EF0" w:rsidRDefault="00FA17D1" w:rsidP="00FA17D1">
      <w:pPr>
        <w:pStyle w:val="3"/>
        <w:tabs>
          <w:tab w:val="left" w:pos="9781"/>
        </w:tabs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3.</w:t>
      </w:r>
      <w:r w:rsidR="00883BBA" w:rsidRPr="000D4EF0">
        <w:rPr>
          <w:sz w:val="22"/>
          <w:szCs w:val="22"/>
        </w:rPr>
        <w:t>6</w:t>
      </w:r>
      <w:r w:rsidRPr="000D4EF0">
        <w:rPr>
          <w:sz w:val="22"/>
          <w:szCs w:val="22"/>
        </w:rPr>
        <w:t xml:space="preserve">. </w:t>
      </w:r>
      <w:r w:rsidR="00632720" w:rsidRPr="000D4EF0">
        <w:rPr>
          <w:sz w:val="22"/>
          <w:szCs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57E4AAC9" w14:textId="77777777" w:rsidR="00FA17D1" w:rsidRPr="000D4EF0" w:rsidRDefault="00FA17D1" w:rsidP="00FA17D1">
      <w:pPr>
        <w:pStyle w:val="a3"/>
        <w:ind w:right="565" w:firstLine="567"/>
        <w:rPr>
          <w:sz w:val="22"/>
          <w:szCs w:val="22"/>
        </w:rPr>
      </w:pPr>
      <w:r w:rsidRPr="000D4EF0">
        <w:rPr>
          <w:sz w:val="22"/>
          <w:szCs w:val="22"/>
          <w:lang w:val="en-US"/>
        </w:rPr>
        <w:t>IV</w:t>
      </w:r>
      <w:r w:rsidRPr="000D4EF0">
        <w:rPr>
          <w:sz w:val="22"/>
          <w:szCs w:val="22"/>
        </w:rPr>
        <w:t xml:space="preserve">. Заключительные положения  </w:t>
      </w:r>
    </w:p>
    <w:p w14:paraId="707A7348" w14:textId="1728456F" w:rsidR="00414083" w:rsidRPr="000D4EF0" w:rsidRDefault="00FA17D1" w:rsidP="00FA17D1">
      <w:pPr>
        <w:ind w:right="27" w:firstLine="567"/>
        <w:jc w:val="both"/>
        <w:rPr>
          <w:sz w:val="22"/>
          <w:szCs w:val="22"/>
        </w:rPr>
      </w:pPr>
      <w:r w:rsidRPr="000D4EF0">
        <w:rPr>
          <w:sz w:val="22"/>
          <w:szCs w:val="22"/>
        </w:rPr>
        <w:t xml:space="preserve">4.1. </w:t>
      </w:r>
      <w:r w:rsidR="00E6439D" w:rsidRPr="000D4EF0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7102C65" w14:textId="77777777" w:rsidR="00883BBA" w:rsidRPr="000D4EF0" w:rsidRDefault="00FA17D1" w:rsidP="00883BBA">
      <w:pPr>
        <w:pStyle w:val="3"/>
        <w:ind w:right="27" w:firstLine="567"/>
        <w:rPr>
          <w:sz w:val="22"/>
          <w:szCs w:val="22"/>
        </w:rPr>
      </w:pPr>
      <w:r w:rsidRPr="000D4EF0">
        <w:rPr>
          <w:sz w:val="22"/>
          <w:szCs w:val="22"/>
        </w:rPr>
        <w:t>4.</w:t>
      </w:r>
      <w:r w:rsidR="000A1B26" w:rsidRPr="000D4EF0">
        <w:rPr>
          <w:sz w:val="22"/>
          <w:szCs w:val="22"/>
        </w:rPr>
        <w:t>2</w:t>
      </w:r>
      <w:r w:rsidRPr="000D4EF0">
        <w:rPr>
          <w:sz w:val="22"/>
          <w:szCs w:val="22"/>
        </w:rPr>
        <w:t xml:space="preserve">. </w:t>
      </w:r>
      <w:r w:rsidR="00883BBA" w:rsidRPr="000D4EF0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2B471210" w14:textId="77777777" w:rsidR="00883BBA" w:rsidRPr="000D4EF0" w:rsidRDefault="00883BBA" w:rsidP="00883BBA">
      <w:pPr>
        <w:pStyle w:val="3"/>
        <w:ind w:right="27" w:firstLine="567"/>
        <w:rPr>
          <w:sz w:val="22"/>
          <w:szCs w:val="22"/>
        </w:rPr>
      </w:pPr>
    </w:p>
    <w:p w14:paraId="3610C649" w14:textId="5283F47C" w:rsidR="002E0FEB" w:rsidRPr="008A6F4B" w:rsidRDefault="002E0FEB" w:rsidP="00883BBA">
      <w:pPr>
        <w:pStyle w:val="3"/>
        <w:ind w:right="27" w:firstLine="567"/>
        <w:jc w:val="center"/>
        <w:rPr>
          <w:b/>
          <w:bCs/>
        </w:rPr>
      </w:pPr>
      <w:r w:rsidRPr="008A6F4B">
        <w:rPr>
          <w:b/>
          <w:bCs/>
          <w:lang w:val="en-US"/>
        </w:rPr>
        <w:t>V</w:t>
      </w:r>
      <w:r w:rsidRPr="008A6F4B">
        <w:rPr>
          <w:b/>
          <w:bCs/>
        </w:rPr>
        <w:t>. Реквизиты и подписи сторон:</w:t>
      </w:r>
    </w:p>
    <w:p w14:paraId="3C93AEC5" w14:textId="77777777" w:rsidR="00FD60F2" w:rsidRPr="008A6F4B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Pr="008A6F4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Pr="008A6F4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8A6F4B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А</w:t>
            </w:r>
            <w:r w:rsidR="006F0ACB" w:rsidRPr="008A6F4B">
              <w:rPr>
                <w:b/>
                <w:sz w:val="22"/>
                <w:szCs w:val="22"/>
              </w:rPr>
              <w:t>кционерное общество</w:t>
            </w:r>
            <w:r w:rsidR="006F0ACB" w:rsidRPr="008A6F4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8A6F4B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8A6F4B">
              <w:rPr>
                <w:b/>
                <w:sz w:val="22"/>
                <w:szCs w:val="22"/>
              </w:rPr>
              <w:t>«Российский аукционный дом»</w:t>
            </w:r>
            <w:r w:rsidRPr="008A6F4B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Pr="008A6F4B" w:rsidRDefault="00C32320" w:rsidP="00C32320">
            <w:pPr>
              <w:ind w:firstLine="34"/>
              <w:jc w:val="both"/>
            </w:pPr>
            <w:r w:rsidRPr="008A6F4B">
              <w:t>Юр. адрес: Санкт-Петербург, пер. Гривцова, д. 5, литера В</w:t>
            </w:r>
          </w:p>
          <w:p w14:paraId="164BB1D4" w14:textId="08CA8923" w:rsidR="00C32320" w:rsidRDefault="00C32320" w:rsidP="00C32320">
            <w:pPr>
              <w:ind w:firstLine="34"/>
              <w:jc w:val="both"/>
            </w:pPr>
            <w:r w:rsidRPr="008A6F4B">
              <w:t>Почтовый адрес: г. Тюмень, ул. Пермякова, д. 1, офис 209</w:t>
            </w:r>
          </w:p>
          <w:p w14:paraId="41928EBF" w14:textId="77777777" w:rsidR="006E2188" w:rsidRPr="007654A1" w:rsidRDefault="006E2188" w:rsidP="006E2188">
            <w:r w:rsidRPr="007654A1">
              <w:t>тел. 8 (800) 777-57-57</w:t>
            </w:r>
          </w:p>
          <w:p w14:paraId="5723C6EC" w14:textId="77777777" w:rsidR="006E2188" w:rsidRDefault="006E2188" w:rsidP="006E2188">
            <w:pPr>
              <w:ind w:firstLine="34"/>
              <w:jc w:val="both"/>
            </w:pPr>
            <w:r>
              <w:t>ОГРН: 1097847233351, ИНН: 7838430413, КПП: 783801001</w:t>
            </w:r>
          </w:p>
          <w:p w14:paraId="129337C9" w14:textId="77777777" w:rsidR="006E2188" w:rsidRDefault="006E2188" w:rsidP="006E2188">
            <w:pPr>
              <w:ind w:firstLine="34"/>
              <w:jc w:val="both"/>
            </w:pPr>
            <w:r>
              <w:t>р/с № 40702810355000036459</w:t>
            </w:r>
          </w:p>
          <w:p w14:paraId="34CFCAA6" w14:textId="77777777" w:rsidR="006E2188" w:rsidRDefault="006E2188" w:rsidP="006E2188">
            <w:pPr>
              <w:ind w:firstLine="34"/>
              <w:jc w:val="both"/>
            </w:pPr>
            <w:r>
              <w:t>СЕВЕРО-ЗАПАДНЫЙ БАНК ПАО СБЕРБАНК</w:t>
            </w:r>
          </w:p>
          <w:p w14:paraId="229E17BA" w14:textId="77777777" w:rsidR="006E2188" w:rsidRDefault="006E2188" w:rsidP="006E2188">
            <w:pPr>
              <w:ind w:firstLine="34"/>
              <w:jc w:val="both"/>
            </w:pPr>
            <w:r>
              <w:t>БИК 044030653</w:t>
            </w:r>
          </w:p>
          <w:p w14:paraId="0C5A1167" w14:textId="2600F0BF" w:rsidR="00C32320" w:rsidRPr="008A6F4B" w:rsidRDefault="006E2188" w:rsidP="006E2188">
            <w:pPr>
              <w:tabs>
                <w:tab w:val="left" w:pos="938"/>
              </w:tabs>
              <w:ind w:right="27" w:firstLine="29"/>
            </w:pPr>
            <w:r>
              <w:t>к/с 30101810500000000653</w:t>
            </w:r>
          </w:p>
          <w:p w14:paraId="765A4C38" w14:textId="0B66CE40" w:rsidR="00C32320" w:rsidRPr="008A6F4B" w:rsidRDefault="00C32320" w:rsidP="00C32320">
            <w:pPr>
              <w:rPr>
                <w:rFonts w:eastAsiaTheme="minorHAnsi" w:cstheme="minorBidi"/>
                <w:b/>
                <w:bCs/>
              </w:rPr>
            </w:pPr>
            <w:r w:rsidRPr="008A6F4B">
              <w:rPr>
                <w:b/>
                <w:bCs/>
              </w:rPr>
              <w:t xml:space="preserve">От </w:t>
            </w:r>
            <w:r w:rsidR="006E2188">
              <w:rPr>
                <w:b/>
                <w:bCs/>
              </w:rPr>
              <w:t>Организатора торгов</w:t>
            </w:r>
            <w:r w:rsidRPr="008A6F4B">
              <w:rPr>
                <w:b/>
                <w:bCs/>
              </w:rPr>
              <w:t xml:space="preserve"> подписано электронной подписью представителя:</w:t>
            </w:r>
          </w:p>
          <w:p w14:paraId="0DA18733" w14:textId="3CFD2084" w:rsidR="002E0FEB" w:rsidRDefault="006E2188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Заместитель д</w:t>
            </w:r>
            <w:r w:rsidR="00C32320" w:rsidRPr="008A6F4B">
              <w:rPr>
                <w:b/>
                <w:bCs/>
              </w:rPr>
              <w:t>иректор</w:t>
            </w:r>
            <w:r>
              <w:rPr>
                <w:b/>
                <w:bCs/>
              </w:rPr>
              <w:t>а</w:t>
            </w:r>
            <w:r w:rsidR="00C32320" w:rsidRPr="008A6F4B">
              <w:rPr>
                <w:b/>
                <w:bCs/>
              </w:rPr>
              <w:t xml:space="preserve"> Уральского филиала АО «Российский аукционный дом» </w:t>
            </w:r>
            <w:r>
              <w:rPr>
                <w:b/>
                <w:bCs/>
              </w:rPr>
              <w:t>Егорова А.П.</w:t>
            </w:r>
          </w:p>
          <w:p w14:paraId="55D54636" w14:textId="71F372C9" w:rsidR="006E2188" w:rsidRPr="008A6F4B" w:rsidRDefault="000D4EF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pict w14:anchorId="23877B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6" o:title=""/>
                  <o:lock v:ext="edit" ungrouping="t" rotation="t" cropping="t" verticies="t" text="t" grouping="t"/>
                  <o:signatureline v:ext="edit" id="{F84F455F-0280-4F34-8336-B50B0E0137D7}" provid="{F5AC7D23-DA04-45F5-ABCB-38CE7A982553}" o:suggestedsigner="Егорова А.П." o:suggestedsigner2="Заместитель директора Уральского филиала АО &quot;РАД&quot;" o:sigprovurl="http://www.cryptopro.ru/products/office/signature" showsigndate="f" issignatureline="t"/>
                </v:shape>
              </w:pict>
            </w:r>
          </w:p>
          <w:p w14:paraId="6AA6304A" w14:textId="77777777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8A6F4B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Pr="008A6F4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Pr="008A6F4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sz w:val="22"/>
              </w:rPr>
              <w:tab/>
            </w:r>
            <w:r w:rsidRPr="008A6F4B"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Pr="008A6F4B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Pr="008A6F4B" w:rsidRDefault="00484457" w:rsidP="00D1538E">
            <w:pPr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 w:rsidRPr="008A6F4B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Pr="008A6F4B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Pr="008A6F4B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 w:rsidRPr="008A6F4B">
              <w:rPr>
                <w:sz w:val="22"/>
                <w:szCs w:val="22"/>
              </w:rPr>
              <w:t>________________________/</w:t>
            </w:r>
            <w:r w:rsidR="00484457" w:rsidRPr="008A6F4B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AC937C0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7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022EC"/>
    <w:rsid w:val="00014D92"/>
    <w:rsid w:val="00022BA6"/>
    <w:rsid w:val="00054BC0"/>
    <w:rsid w:val="00064AFE"/>
    <w:rsid w:val="00065B1B"/>
    <w:rsid w:val="00073C5F"/>
    <w:rsid w:val="00092E4C"/>
    <w:rsid w:val="000A1B26"/>
    <w:rsid w:val="000C3A0C"/>
    <w:rsid w:val="000C3F29"/>
    <w:rsid w:val="000C615A"/>
    <w:rsid w:val="000C6BBF"/>
    <w:rsid w:val="000D0E30"/>
    <w:rsid w:val="000D177C"/>
    <w:rsid w:val="000D4EF0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4E3B57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32720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E2188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75611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3BBA"/>
    <w:rsid w:val="00886F80"/>
    <w:rsid w:val="0089042F"/>
    <w:rsid w:val="008914F5"/>
    <w:rsid w:val="0089440A"/>
    <w:rsid w:val="008A593A"/>
    <w:rsid w:val="008A6F4B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09B8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663D6"/>
    <w:rsid w:val="00A770B1"/>
    <w:rsid w:val="00A950D1"/>
    <w:rsid w:val="00AA4869"/>
    <w:rsid w:val="00AD2C74"/>
    <w:rsid w:val="00B007E5"/>
    <w:rsid w:val="00B017DE"/>
    <w:rsid w:val="00B02741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6439D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3CD2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p9PUdMNLshtJGCJ19VtsuJ70n7M3gTgfML1M36q55MY=</DigestValue>
    </Reference>
    <Reference Type="http://www.w3.org/2000/09/xmldsig#Object" URI="#idOfficeObject">
      <DigestMethod Algorithm="urn:ietf:params:xml:ns:cpxmlsec:algorithms:gostr34112012-256"/>
      <DigestValue>A+tI03+gYnEDmXctFwMym9sU6kuJYhzFsSmQxzmCYzY=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q/+K4bOIah3DBO1v2n3GIv4+jIy6GG2zhM2PHns+Cew=</DigestValue>
    </Reference>
    <Reference Type="http://www.w3.org/2000/09/xmldsig#Object" URI="#idValidSigLnImg">
      <DigestMethod Algorithm="urn:ietf:params:xml:ns:cpxmlsec:algorithms:gostr34112012-256"/>
      <DigestValue>5Rq/TLofjE2R8jhYN+crt0UDvMcIQsYgce3wcyRKLZY=</DigestValue>
    </Reference>
    <Reference Type="http://www.w3.org/2000/09/xmldsig#Object" URI="#idInvalidSigLnImg">
      <DigestMethod Algorithm="urn:ietf:params:xml:ns:cpxmlsec:algorithms:gostr34112012-256"/>
      <DigestValue>hAQd6JqvvTSCGamK9zPwse9yccEqXcQWWoNpCJk9nPQ=</DigestValue>
    </Reference>
  </SignedInfo>
  <SignatureValue>rQhG32gtep4cWo/er808aDf3KikuIYgnAybJ0ebcMAa/f5YpolHE8kF3viva6NYu
+NCvCN/DBSGpvFp11d7C/Q==</SignatureValue>
  <KeyInfo>
    <X509Data>
      <X509Certificate>MIIMCjCCC7egAwIBAgIQTOTFAAeuaIlIha/gmmBhMDAKBggqhQMHAQEDAjCCAYkx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ndCX0J7QoCIwHhcNMjExMjIzMTE1MDMwWhcNMjIxMjIzMTIwMDMwWjCCAk0xRTBD
BgNVBAkMPNCf0JXQoNCV0KPQm9Ce0Jog0JPQoNCY0JLQptCe0JLQkCwg0JTQntCc
IDUsINCb0JjQotCV0KDQkCDQkjEqMCgGA1UECAwh0LMuINCh0LDQvdC60YIt0J/Q
tdGC0LXRgNCx0YPRgNCzMSYwJAYDVQQHDB3QodCQ0J3QmtCiLdCf0JXQotCV0KDQ
kdCj0KDQkzELMAkGA1UEBhMCUlUxLjAsBgNVBCoMJdCQ0LvQtdC60YHQsNC90LTR
gNCwINCf0LDQstC70L7QstC90LAxFzAVBgNVBAQMDtCV0LPQvtGA0L7QstCwMRYw
FAYDVQQDDA3QkNCeICLQoNCQ0JQiMWQwYgYDVQQMDFvQl9Cw0LzQtdGB0YLQuNGC
0LXQu9GMINC00LjRgNC10LrRgtC+0YDQsCDQo9GA0LDQu9GM0YHQutC+0LPQviDR
hNC40LvQuNCw0LvQsCDQkNCeICLQoNCQ0JQiMTYwNAYDVQQLDC3Qo9GA0LDQu9GM
0YHQutC40Lkg0YTQuNC70LjQsNC7INCQ0J4gJ9Cg0JDQlCcxFjAUBgNVBAoMDdCQ
0J4gItCg0JDQlCIxJzAlBgkqhkiG9w0BCQEWGGVnb3JvdmFAYXVjdGlvbi1ob3Vz
ZS5ydTEaMBgGCCqFAwOBAwEBEgw4OTA1MDM4MTM4MDUxFTATBgUqhQNkBBIKNzgz
ODQzMDQxMzEWMBQGBSqFA2QDEgsxMTAzMDc2Mjg5MzEYMBYGBSqFA2QBEg0xMDk3
ODQ3MjMzMzUxMGYwHwYIKoUDBwEBAQEwEwYHKoUDAgIkAAYIKoUDBwEBAgIDQwAE
QMKMjrzUSEtMCwSvO8VpQFfxulNrSKV6o8Fbv0sbZTF2IDciMVIwuT8UA4aUAzQv
KHAt8dqfs9qQKCuUsqnjIf2jggcqMIIHJjAOBgNVHQ8BAf8EBAMCA/gwWAYDVR0l
BFEwTwYHKoUDAgIiGQYHKoUDAgIiGgYHKoUDAgIiBgYJKoUDAzoDAQEDBgkqhQMD
OgMBAQUGCCqFAwMIZAETBggrBgEFBQcDAgYIKwYBBQUHAwQwHQYDVR0gBBYwFDAI
BgYqhQNkcQEwCAYGKoUDZHECMCEGBSqFA2RvBBgMFtCa0YDQuNC/0YLQvtCf0YDQ
viBDU1AwDAYFKoUDZHIEAwIBATBNBgNVHREERjBEpEIwQDE+MDwGCSqGSIb3DQEJ
AhYvSU5OPTc4Mzg0MzA0MTMvS1BQPTc4MzgwMTAwMS9PR1JOPTEwOTc4NDcyMzMz
NTEwggHHBggrBgEFBQcBAQSCAbkwggG1MEYGCCsGAQUFBzABhjpodHRwOi8vdGF4
NC50ZW5zb3IucnUvb2NzcC10ZW5zb3JjYS0yMDIxX2dvc3QyMDEyL29jc3Auc3Jm
MF4GCCsGAQUFBzAChlJodHRwOi8vdGF4NC50ZW5zb3IucnUvdGVuc29yY2EtMjAy
MV9nb3N0MjAxMi9jZXJ0ZW5yb2xsL3RlbnNvcmNhLTIwMjFfZ29zdDIwMTIuY3J0
MDoGCCsGAQUFBzAChi5odHRwOi8vdGVuc29yLnJ1L2NhL3RlbnNvcmNhLTIwMjFf
Z29zdDIwMTIuY3J0MEMGCCsGAQUFBzAChjdodHRwOi8vY3JsLnRlbnNvci5ydS90
YXg0L2NhL3RlbnNvcmNhLTIwMjFfZ29zdDIwMTIuY3J0MEQGCCsGAQUFBzAChjho
dHRwOi8vY3JsMi50ZW5zb3IucnUvdGF4NC9jYS90ZW5zb3JjYS0yMDIxX2dvc3Qy
MDEyLmNydDBEBggrBgEFBQcwAoY4aHR0cDovL2NybDMudGVuc29yLnJ1L3RheDQv
Y2EvdGVuc29yY2EtMjAyMV9nb3N0MjAxMi5jcnQwKwYDVR0QBCQwIoAPMjAyMTEy
MjMxMTUwMzBagQ8yMDIyMTIyMzExNTAzMFowggEzBgUqhQNkcASCASgwggEkDCsi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utCw0YIg0YHQvtC+0YLQstC10YLRgdGC0LLQuNGPIOKEliDQodCkLzEyNC0zOTY2
INC+0YIgMTUuMDEuMjAyMQxP0KHQtdGA0YLQuNGE0LjQutCw0YIg0YHQvtC+0YLQ
stC10YLRgdGC0LLQuNGPIOKEliDQodCkLzEyOC0zODY4INC+0YIgMjMuMDcuMjAy
MDCCAWgGA1UdHwSCAV8wggFbMFigVqBUhlJodHRwOi8vdGF4NC50ZW5zb3IucnUv
dGVuc29yY2EtMjAyMV9nb3N0MjAxMi9jZXJ0ZW5yb2xsL3RlbnNvcmNhLTIwMjFf
Z29zdDIwMTIuY3JsMDSgMqAwhi5odHRwOi8vdGVuc29yLnJ1L2NhL3RlbnNvcmNh
LTIwMjFfZ29zdDIwMTIuY3JsMEGgP6A9hjtodHRwOi8vY3JsLnRlbnNvci5ydS90
YXg0L2NhL2NybC90ZW5zb3JjYS0yMDIxX2dvc3QyMDEyLmNybDBCoECgPoY8aHR0
cDovL2NybDIudGVuc29yLnJ1L3RheDQvY2EvY3JsL3RlbnNvcmNhLTIwMjFfZ29z
dDIwMTIuY3JsMEKgQKA+hjxodHRwOi8vY3JsMy50ZW5zb3IucnUvdGF4NC9jYS9j
cmwvdGVuc29yY2EtMjAyMV9nb3N0MjAxMi5jcmwwggFfBgNVHSMEggFWMIIBUoAU
V94jGe+BgSwM1x785820tkAh8TKhggEspIIBKDCCASQxHjAcBgkqhkiG9w0BCQEW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I9Cc0LjQvdC60L7QvNGB0LLRj9C30Ywg0KDQvtGB0YHQuNC4ggph582qAAAAAAUa
MB0GA1UdDgQWBBRiHpOe8kPrQ3l23YGGX8a4QyseMTAKBggqhQMHAQEDAgNBAOCp
UfNisk+SJZG7doJM6+6IcatxzB3MYMnL6hdXzX2bdlhSHPXQFCoBkbzEgLxejnVq
szofOUeo45zn40BfEms=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5r4RdkbbNk00XqtCjqFdm2BrFdU=</DigestValue>
      </Reference>
      <Reference URI="/word/document.xml?ContentType=application/vnd.openxmlformats-officedocument.wordprocessingml.document.main+xml">
        <DigestMethod Algorithm="http://www.w3.org/2000/09/xmldsig#sha1"/>
        <DigestValue>RN89USDhevSZefQbvp6wJRWxzH0=</DigestValue>
      </Reference>
      <Reference URI="/word/endnotes.xml?ContentType=application/vnd.openxmlformats-officedocument.wordprocessingml.endnotes+xml">
        <DigestMethod Algorithm="http://www.w3.org/2000/09/xmldsig#sha1"/>
        <DigestValue>2yrPPOapdMCPlkwc9CEuvamZwBI=</DigestValue>
      </Reference>
      <Reference URI="/word/fontTable.xml?ContentType=application/vnd.openxmlformats-officedocument.wordprocessingml.fontTable+xml">
        <DigestMethod Algorithm="http://www.w3.org/2000/09/xmldsig#sha1"/>
        <DigestValue>nYzdjJPReNkFmIaFcuQ3LomjjCo=</DigestValue>
      </Reference>
      <Reference URI="/word/footer1.xml?ContentType=application/vnd.openxmlformats-officedocument.wordprocessingml.footer+xml">
        <DigestMethod Algorithm="http://www.w3.org/2000/09/xmldsig#sha1"/>
        <DigestValue>oyVsuGL0ikHOkg2oEpT9drIDf6I=</DigestValue>
      </Reference>
      <Reference URI="/word/footnotes.xml?ContentType=application/vnd.openxmlformats-officedocument.wordprocessingml.footnotes+xml">
        <DigestMethod Algorithm="http://www.w3.org/2000/09/xmldsig#sha1"/>
        <DigestValue>H4ldPYVkIU1/aX2nxmBqeeCmnA8=</DigestValue>
      </Reference>
      <Reference URI="/word/media/image1.emf?ContentType=image/x-emf">
        <DigestMethod Algorithm="http://www.w3.org/2000/09/xmldsig#sha1"/>
        <DigestValue>cl0SAc68B6JLRWPOdt6k8iuUMvo=</DigestValue>
      </Reference>
      <Reference URI="/word/settings.xml?ContentType=application/vnd.openxmlformats-officedocument.wordprocessingml.settings+xml">
        <DigestMethod Algorithm="http://www.w3.org/2000/09/xmldsig#sha1"/>
        <DigestValue>WcMlf64km+ZxuB1F5KETliTTaJ8=</DigestValue>
      </Reference>
      <Reference URI="/word/styles.xml?ContentType=application/vnd.openxmlformats-officedocument.wordprocessingml.styles+xml">
        <DigestMethod Algorithm="http://www.w3.org/2000/09/xmldsig#sha1"/>
        <DigestValue>3PXo2SDG4ed7Zr9fRu4u1L5SgZk=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dZ6ZHeOjb5dTNrpjJ7L5QVp2mt0=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2022-09-26T05:16:30Z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{F84F455F-0280-4F34-8336-B50B0E0137D7}</SetupID>
          <SignatureText>АО "РАД"</SignatureText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2022-09-26T05:16:30Z</xd:SigningTime>
          <xd:SigningCertificate>
            <xd:Cert>
              <xd:CertDigest>
                <DigestMethod Algorithm="http://www.w3.org/2000/09/xmldsig#sha1"/>
                <DigestValue>KI/tHT7pZ/4og/juQp8TsSjUfsk=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102209167000468708238974101173485723952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BzGwAAtQ0AACBFTUYAAAEA5BkAAJ0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DAAAAAAAAAAKAAAAAAAAACIDqcC/X8AAAAAAAAAAAAAoAWS2QQCAAABAAAAAAAAAOBXPnj8fwAAAAAAAAAAAAAAAAAAAAAAAMT3wsPVdQAAYID2vBEAAAAgUC14/H8AAOD///8AAAAAEEBmzQQCAADYgfa8AAAAAAAAAAAAAAAABgAAAAAAAAAAAAAAAAAAAPyA9rwRAAAAOYH2vBEAAADRt38C/X8AAMAMktkEAgAAyHPoxAAAAADl4N5UgEgAAJD25dMEAgAAEEBmzQQCAAALp4MC/X8AAKCA9rwRAAAAOYH2vBEAAAAgP+nTBAIAAAAAAABkdgAIAAAAACUAAAAMAAAAAQAAABgAAAAMAAAAAAAAABIAAAAMAAAAAQAAABYAAAAMAAAACAAAAFQAAABUAAAACgAAACcAAAAeAAAASgAAAAEAAABVldtBX0LbQQoAAABLAAAAAQAAAEwAAAAEAAAACQAAACcAAAAgAAAASwAAAFAAAABYAAAAFQAAABYAAAAMAAAAAAAAAFIAAABwAQAAAgAAABAAAAAHAAAAAAAAAAAAAAC8AgAAAAAAzAECAiJTAHkAcwB0AGUAbQAAAAAAAAAAAAAAAAAAAAAAAAAAAAAAAAAAAAAAAAAAAAAAAAAAAAAAAAAAAAAAAAAAAAAAAAAAAMAN3sIEAgAAAAAAAAAAAAABAAAAAAAAAIgOpwL9fwAAAAAAAAAAAACAP8gD/X8AAAkAAAABAAAACQAAAAAAAAAAAAAAAAAAAAAAAAAAAAAANFbCw9V1AACxR8UE/X8AADB7jMwEAgAAkBaY0wQCAAAQQGbNBAIAALDj9rwAAAAAAAAAAAAAAAAHAAAAAAAAAAAAAAAAAAAA7OL2vBEAAAAp4/a8EQAAANG3fwL9fwAAoMSSzAQCAAAAAAAAAAAAAHDi9rwRAAAAMAjz7vx/AAAQQGbNBAIAAAungwL9fwAAkOL2vBEAAAAp4/a8EQAAAPCYvc0EAg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bgAAAEcAAAApAAAAMwAAAEYAAAAVAAAAIQDwAAAAAAAAAAAAAACAPwAAAAAAAAAAAACAPwAAAAAAAAAAAAAAAAAAAAAAAAAAAAAAAAAAAAAAAAAAJQAAAAwAAAAAAACAKAAAAAwAAAADAAAAUgAAAHABAAADAAAA8P///wAAAAAAAAAAAAAAAJABAAAAAAABAAAAAHMAZQBnAG8AZQAgAHUAaQAAAAAAAAAAAAAAAAAAAAAAAAAAAAAAAAAAAAAAAAAAAAAAAAAAAAAAAAAAAAAAAAAAAAAAgJ+O2QQCAAAAAAAAAAAAAICfjtkEAgAAiA6nAv1/AAAAAAAAAAAAAJedonf8fwAAYGUtePx/AABgZS14/H8AAAAAAAAAAAAAAAAAAAAAAABk98LD1XUAADhlLXj/////AAAAAP/////w////AAAAABBAZs0EAgAAeIL2vAAAAAAAAAAAAAAAAAkAAAAAAAAAAAAAAAAAAACcgfa8EQAAANmB9rwRAAAA0bd/Av1/AAA4ZS14/H8AAIARkdkAAAAABeDeVIBIAAAAAAAAAAAAABBAZs0EAgAAC6eDAv1/AABAgfa8EQAAANmB9rwRAAAAYIt10wQCAAAAAAAAZHYACAAAAAAlAAAADAAAAAMAAAAYAAAADAAAAAAAAAASAAAADAAAAAEAAAAeAAAAGAAAACkAAAAzAAAAbwAAAEgAAAAlAAAADAAAAAMAAABUAAAAfAAAACoAAAAzAAAAbQAAAEcAAAABAAAAVZXbQV9C20EqAAAAMwAAAAgAAABMAAAAAAAAAAAAAAAAAAAA//////////9cAAAAEAQeBCAAIgAgBBAEFAQiAAoAAAAMAAAABAAAAAYAAAAJAAAACgAAAAsAAAAG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CAAAAAAAAAAIAyL/H8AAAAgDIv8fwAAiA6nAv1/AAAAAAAAAAAAAHGFXYr8fwAAQGtMBP1/AABM6+6K/H8AAAAAAAAAAAAAAAAAAAAAAACkFsLD1XUAAEGIXYr8fwAABAAAAAAAAAD1////AAAAABBAZs0EAgAAOKP2vAAAAAAAAAAAAAAAAAkAAAAAAAAAAAAAAAAAAABcova8EQAAAJmi9rwRAAAA0bd/Av1/AAAAAEoE/X8AAAAAAAAAAAAAAAAAAAQCAABkzKl3/H8AABBAZs0EAgAAC6eDAv1/AAAAova8EQAAAJmi9rwRAAAAAAAAAAAAAAAAAAAAZHYACAAAAAAlAAAADAAAAAQAAAAYAAAADAAAAAAAAAASAAAADAAAAAEAAAAeAAAAGAAAAAkAAABQAAAA9wAAAF0AAAAlAAAADAAAAAQAAABUAAAAlAAAAAoAAABQAAAATQAAAFwAAAABAAAAVZXbQV9C20EKAAAAUAAAAAwAAABMAAAAAAAAAAAAAAAAAAAA//////////9kAAAAFQQzBD4EQAQ+BDIEMAQgABAELgAfBC4ABgAAAAUAAAAHAAAABwAAAAcAAAAGAAAABgAAAAMAAAAH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PAEAAAoAAABgAAAA8AAAAGwAAAABAAAAVZXbQV9C20EKAAAAYAAAACgAAABMAAAAAAAAAAAAAAAAAAAA//////////+cAAAAFwQwBDwENQRBBEIEOARCBDUEOwRMBCAANAQ4BEAENQQ6BEIEPgRABDAEIAAjBEAEMAQ7BEwEQQQ6BD4EMwQ+BCAARAQ4BDsEOAQuAC4ALgAGAAAABgAAAAgAAAAGAAAABQAAAAUAAAAHAAAABQAAAAYAAAAGAAAABgAAAAMAAAAGAAAABwAAAAcAAAAGAAAABgAAAAUAAAAHAAAABwAAAAYAAAADAAAABgAAAAcAAAAGAAAABgAAAAYAAAAFAAAABgAAAAcAAAAFAAAABwAAAAMAAAAJAAAABwAAAAYAAAAHAAAAAwAAAAMAAAADAAAASwAAAEAAAAAwAAAABQAAACAAAAABAAAAAQAAABAAAAAAAAAAAAAAAAABAACAAAAAAAAAAAAAAAAAAQAAgAAAACUAAAAMAAAAAgAAACcAAAAYAAAABQAAAAAAAAD///8AAAAAACUAAAAMAAAABQAAAEwAAABkAAAACQAAAHAAAAB8AAAAfAAAAAkAAABwAAAAdAAAAA0AAAAhAPAAAAAAAAAAAAAAAIA/AAAAAAAAAAAAAIA/AAAAAAAAAAAAAAAAAAAAAAAAAAAAAAAAAAAAAAAAAAAlAAAADAAAAAAAAIAoAAAADAAAAAUAAAAlAAAADAAAAAQAAAAYAAAADAAAAAAAAAASAAAADAAAAAEAAAAWAAAADAAAAAAAAABUAAAAwAAAAAoAAABwAAAAewAAAHwAAAABAAAAVZXbQV9C20EKAAAAcAAAABMAAABMAAAABAAAAAkAAABwAAAAfQAAAH0AAAB0AAAAHwQ+BDQEPwQ4BEEEMAQ9BD4EOgAgABAEHgQgACIAIAQQBBQEIgAAAAgAAAAHAAAABgAAAAcAAAAHAAAABQAAAAYAAAAHAAAABwAAAAMAAAADAAAABwAAAAkAAAADAAAABAAAAAYAAAAHAAAACAAAAAQAAAAWAAAADAAAAAAAAAAlAAAADAAAAAIAAAAOAAAAFAAAAAAAAAAQAAAAFAAAAA==</Object>
  <Object Id="idInvalidSigLnImg">AQAAAGwAAAAAAAAAAAAAAP8AAAB/AAAAAAAAAAAAAABzGwAAtQ0AACBFTUYAAAEAc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TAAAAAAcKDQcKDQcJDQ4WMShFrjFU1TJV1gECBAIDBAECBQoRKyZBowsTMQAAAAAAfqbJd6PIeqDCQFZ4JTd0Lk/HMVPSGy5uFiE4GypVJ0KnHjN9AAABcHUAAACcz+7S6ffb7fnC0t1haH0hMm8aLXIuT8ggOIwoRKslP58cK08AAAEAAAAAAMHg9P///////////+bm5k9SXjw/SzBRzTFU0y1NwSAyVzFGXwEBAgAACA8mnM/u69/SvI9jt4tgjIR9FBosDBEjMVTUMlXWMVPRKUSeDxk4AAAAbGUAAADT6ff///////+Tk5MjK0krSbkvUcsuT8YVJFoTIFIrSbgtTcEQHEcAAAAAAJzP7vT6/bTa8kRleixHhy1Nwi5PxiQtTnBwcJKSki81SRwtZAgOIwAAAAAAweD02+35gsLqZ5q6Jz1jNEJyOUZ4qamp+/v7////wdPeVnCJAQECaN4AAACv1/Ho8/ubzu6CwuqMudS3u769vb3////////////L5fZymsABAgMAAAAAAK/X8fz9/uLx+snk9uTy+vz9/v///////////////8vl9nKawAECA+fe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gAAAAAAAAACAMi/x/AAAAIAyL/H8AAIgOpwL9fwAAAAAAAAAAAABxhV2K/H8AAEBrTAT9fwAATOvuivx/AAAAAAAAAAAAAAAAAAAAAAAApBbCw9V1AABBiF2K/H8AAAQAAAAAAAAA9f///wAAAAAQQGbNBAIAADij9rwAAAAAAAAAAAAAAAAJAAAAAAAAAAAAAAAAAAAAXKL2vBEAAACZova8EQAAANG3fwL9fwAAAABKBP1/AAAAAAAAAAAAAAAAAAAEAgAAZMypd/x/AAAQQGbNBAIAAAungwL9fwAAAKL2vBEAAACZova8EQ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DADd7CBAIAAAAAAAAAAAAAAQAAAAAAAACIDqcC/X8AAAAAAAAAAAAAgD/IA/1/AAAJAAAAAQAAAAkAAAAAAAAAAAAAAAAAAAAAAAAAAAAAADRWwsPVdQAAsUfFBP1/AAAwe4zMBAIAAJAWmNMEAgAAEEBmzQQCAACw4/a8AAAAAAAAAAAAAAAABwAAAAAAAAAAAAAAAAAAAOzi9rwRAAAAKeP2vBEAAADRt38C/X8AAKDEkswEAgAAAAAAAAAAAABw4va8EQAAADAI8+78fwAAEEBmzQQCAAALp4MC/X8AAJDi9rwRAAAAKeP2vBEAAADwmL3NBAI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MAAAAAAAAAAoAAAAAAAAAIgOpwL9fwAAAAAAAAAAAACgBZLZBAIAAAEAAAAAAAAA4Fc+ePx/AAAAAAAAAAAAAAAAAAAAAAAAxPfCw9V1AABggPa8EQAAACBQLXj8fwAA4P///wAAAAAQQGbNBAIAANiB9rwAAAAAAAAAAAAAAAAGAAAAAAAAAAAAAAAAAAAA/ID2vBEAAAA5gfa8EQAAANG3fwL9fwAAwAyS2QQCAADIc+jEAAAAAOXg3lSASAAAkPbl0wQCAAAQQGbNBAIAAAungwL9fwAAoID2vBEAAAA5gfa8EQAAACA/6dMEAgAAAAAAAGR2AAgAAAAAJQAAAAwAAAADAAAAGAAAAAwAAAAAAAAA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bgAAAEcAAAApAAAAMwAAAEYAAAAVAAAAIQDwAAAAAAAAAAAAAACAPwAAAAAAAAAAAACAPwAAAAAAAAAAAAAAAAAAAAAAAAAAAAAAAAAAAAAAAAAAJQAAAAwAAAAAAACAKAAAAAwAAAAEAAAAUgAAAHABAAAEAAAA8P///wAAAAAAAAAAAAAAAJABAAAAAAABAAAAAHMAZQBnAG8AZQAgAHUAaQAAAAAAAAAAAAAAAAAAAAAAAAAAAAAAAAAAAAAAAAAAAAAAAAAAAAAAAAAAAAAAAAAAAAAAgJ+O2QQCAAAAAAAAAAAAAICfjtkEAgAAiA6nAv1/AAAAAAAAAAAAAJedonf8fwAAYGUtePx/AABgZS14/H8AAAAAAAAAAAAAAAAAAAAAAABk98LD1XUAADhlLXj/////AAAAAP/////w////AAAAABBAZs0EAgAAeIL2vAAAAAAAAAAAAAAAAAkAAAAAAAAAAAAAAAAAAACcgfa8EQAAANmB9rwRAAAA0bd/Av1/AAA4ZS14/H8AAIARkdkAAAAABeDeVIBIAAAAAAAAAAAAABBAZs0EAgAAC6eDAv1/AABAgfa8EQAAANmB9rwRAAAAYIt10wQCAAAAAAAAZHYACAAAAAAlAAAADAAAAAQAAAAYAAAADAAAAAAAAAASAAAADAAAAAEAAAAeAAAAGAAAACkAAAAzAAAAbwAAAEgAAAAlAAAADAAAAAQAAABUAAAAfAAAACoAAAAzAAAAbQAAAEcAAAABAAAAVZXbQV9C20EqAAAAMwAAAAgAAABMAAAAAAAAAAAAAAAAAAAA//////////9cAAAAEAQeBCAAIgAgBBAEFAQiAAoAAAAMAAAABAAAAAYAAAAJAAAACgAAAAsAAAAG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0AAABcAAAAAQAAAFWV20FfQttBCgAAAFAAAAAMAAAATAAAAAAAAAAAAAAAAAAAAP//////////ZAAAABUEMwQ+BEAEPgQyBDAEIAAQBC4AHwQuAAYAAAAFAAAABwAAAAcAAAAHAAAABgAAAAYAAAADAAAABw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DwBAAAKAAAAYAAAAPAAAABsAAAAAQAAAFWV20FfQttBCgAAAGAAAAAoAAAATAAAAAAAAAAAAAAAAAAAAP//////////nAAAABcEMAQ8BDUEQQRCBDgEQgQ1BDsETAQgADQEOARABDUEOgRCBD4EQAQwBCAAIwRABDAEOwRMBEEEOgQ+BDMEPgQgAEQEOAQ7BDgELgAuAC4ABgAAAAYAAAAIAAAABgAAAAUAAAAFAAAABwAAAAUAAAAGAAAABgAAAAYAAAADAAAABgAAAAcAAAAHAAAABgAAAAYAAAAFAAAABwAAAAcAAAAGAAAAAwAAAAYAAAAHAAAABgAAAAYAAAAGAAAABQAAAAYAAAAHAAAABQAAAAcAAAADAAAACQAAAAcAAAAGAAAABwAAAAMAAAADAAAAAwAAAEsAAABAAAAAMAAAAAUAAAAgAAAAAQAAAAEAAAAQAAAAAAAAAAAAAAAAAQAAgAAAAAAAAAAAAAAAAAEAAIAAAAAlAAAADAAAAAIAAAAnAAAAGAAAAAUAAAAAAAAA////AAAAAAAlAAAADAAAAAUAAABMAAAAZAAAAAkAAABwAAAAfAAAAHwAAAAJAAAAcAAAAHQAAAANAAAAIQDwAAAAAAAAAAAAAACAPwAAAAAAAAAAAACAPwAAAAAAAAAAAAAAAAAAAAAAAAAAAAAAAAAAAAAAAAAAJQAAAAwAAAAAAACAKAAAAAwAAAAFAAAAJQAAAAwAAAABAAAAGAAAAAwAAAAAAAAAEgAAAAwAAAABAAAAFgAAAAwAAAAAAAAAVAAAAMAAAAAKAAAAcAAAAHsAAAB8AAAAAQAAAFWV20FfQttBCgAAAHAAAAATAAAATAAAAAQAAAAJAAAAcAAAAH0AAAB9AAAAdAAAAB8EPgQ0BD8EOARBBDAEPQQ+BDoAIAAQBB4EIAAiACAEEAQUBCIAAAAIAAAABwAAAAYAAAAHAAAABwAAAAUAAAAGAAAABwAAAAcAAAADAAAAAwAAAAcAAAAJAAAAAwAAAAQAAAAGAAAABwAAAAgAAAAE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875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Егорова Александра Павловна</cp:lastModifiedBy>
  <cp:revision>12</cp:revision>
  <cp:lastPrinted>2013-05-24T06:14:00Z</cp:lastPrinted>
  <dcterms:created xsi:type="dcterms:W3CDTF">2020-08-27T08:32:00Z</dcterms:created>
  <dcterms:modified xsi:type="dcterms:W3CDTF">2022-09-26T05:16:00Z</dcterms:modified>
</cp:coreProperties>
</file>