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03109BBB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4FD6769F" w14:textId="4999D084" w:rsidR="006802F2" w:rsidRDefault="005C57B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A2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E201E2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E201E2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E201E2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5C57B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5C57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5C57B6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82490">
        <w:rPr>
          <w:rFonts w:ascii="Times New Roman" w:hAnsi="Times New Roman"/>
          <w:b/>
          <w:bCs/>
          <w:sz w:val="24"/>
          <w:szCs w:val="24"/>
        </w:rPr>
        <w:t>2030157501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90">
        <w:rPr>
          <w:rFonts w:ascii="Times New Roman" w:hAnsi="Times New Roman"/>
          <w:sz w:val="24"/>
          <w:szCs w:val="24"/>
        </w:rPr>
        <w:t>№187(7388) от 08.10.2022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 лотам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978CB38" w14:textId="5443839E" w:rsidR="009D089D" w:rsidRPr="009D089D" w:rsidRDefault="005C57B6" w:rsidP="009D089D">
      <w:pPr>
        <w:pStyle w:val="a6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9D089D">
        <w:rPr>
          <w:sz w:val="24"/>
          <w:szCs w:val="24"/>
        </w:rPr>
        <w:t xml:space="preserve">Лот 40 - </w:t>
      </w:r>
      <w:r w:rsidR="009D089D" w:rsidRPr="009D089D">
        <w:rPr>
          <w:spacing w:val="3"/>
          <w:sz w:val="24"/>
          <w:szCs w:val="24"/>
        </w:rPr>
        <w:t>Мехов Олег Иванович, КД 2089150 от 05.02.2013, решение Савеловского районного суда г. Москвы от 14.07.2017 по делу 2-2545/17 (112 146 066,26 руб.)</w:t>
      </w:r>
      <w:r w:rsidR="00752C64">
        <w:rPr>
          <w:spacing w:val="3"/>
          <w:sz w:val="24"/>
          <w:szCs w:val="24"/>
        </w:rPr>
        <w:t>;</w:t>
      </w:r>
    </w:p>
    <w:p w14:paraId="2CE13DA2" w14:textId="0D435005" w:rsidR="005C57B6" w:rsidRPr="009D089D" w:rsidRDefault="009D089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089D">
        <w:rPr>
          <w:rFonts w:ascii="Times New Roman" w:hAnsi="Times New Roman" w:cs="Times New Roman"/>
          <w:sz w:val="24"/>
          <w:szCs w:val="24"/>
          <w:lang w:eastAsia="ru-RU"/>
        </w:rPr>
        <w:t xml:space="preserve">Лот 47 - </w:t>
      </w:r>
      <w:r w:rsidRPr="009D089D">
        <w:rPr>
          <w:rFonts w:ascii="Times New Roman" w:hAnsi="Times New Roman" w:cs="Times New Roman"/>
          <w:spacing w:val="3"/>
          <w:sz w:val="24"/>
          <w:szCs w:val="24"/>
        </w:rPr>
        <w:t>Иванов Александр Сергеевич, КД 2391999 от 28.10.2013, решение Сергиево-Посадского городского суда Московской области от 16.02.2018 по делу 2-944/18 (45 729 184,56 руб.)</w:t>
      </w:r>
      <w:r w:rsidRPr="009D089D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5C57B6" w:rsidRPr="009D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C57B6"/>
    <w:rsid w:val="00624992"/>
    <w:rsid w:val="00675FAC"/>
    <w:rsid w:val="006802F2"/>
    <w:rsid w:val="00684B7A"/>
    <w:rsid w:val="006976E2"/>
    <w:rsid w:val="006A4ED8"/>
    <w:rsid w:val="006C4380"/>
    <w:rsid w:val="006F1158"/>
    <w:rsid w:val="00752C64"/>
    <w:rsid w:val="007C1324"/>
    <w:rsid w:val="008E1C3A"/>
    <w:rsid w:val="009434E6"/>
    <w:rsid w:val="009542B0"/>
    <w:rsid w:val="009D089D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89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089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D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2022-12-22T11:55:00Z</dcterms:modified>
</cp:coreProperties>
</file>