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7D63F4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57612D" w:rsidRPr="0057612D">
        <w:rPr>
          <w:color w:val="auto"/>
          <w:sz w:val="18"/>
        </w:rPr>
        <w:t xml:space="preserve">ЗАКРЫТОЕ АКЦИОНЕРНОЕ ОБЩЕСТВО "НЭВЗ-ВЕКТОР"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995DEE">
        <w:rPr>
          <w:color w:val="auto"/>
          <w:sz w:val="18"/>
        </w:rPr>
        <w:t>_____.2023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16067E" w:rsidRPr="0016067E">
        <w:rPr>
          <w:color w:val="auto"/>
          <w:sz w:val="18"/>
        </w:rPr>
        <w:t>ЗАО «НЭВЗ-Вектор», р/с 40702810444050070580, ПАО «Сбербанк России», БИК 045004641, к/с 30101810500000000641</w:t>
      </w:r>
      <w:r w:rsidRPr="00B65F66">
        <w:rPr>
          <w:color w:val="auto"/>
          <w:sz w:val="18"/>
        </w:rPr>
        <w:t>, в полной сумме, указанной в п.1.1 настоящего договора</w:t>
      </w:r>
      <w:bookmarkStart w:id="0" w:name="_GoBack"/>
      <w:bookmarkEnd w:id="0"/>
      <w:r w:rsidRPr="00B65F66">
        <w:rPr>
          <w:color w:val="auto"/>
          <w:sz w:val="18"/>
        </w:rPr>
        <w:t>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16067E" w:rsidRPr="0016067E">
        <w:rPr>
          <w:color w:val="auto"/>
          <w:sz w:val="18"/>
        </w:rPr>
        <w:t>ЗАО «НЭВЗ-Вектор»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ЗАО «НЭВЗ-Вектор»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ИНН 5402121300</w:t>
            </w:r>
          </w:p>
          <w:p w:rsidR="00794CE0" w:rsidRP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ОГРН 1025401009040</w:t>
            </w:r>
          </w:p>
          <w:p w:rsid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630049, г. Новосибирск, пр. Красный, 220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proofErr w:type="gramStart"/>
            <w:r w:rsidRPr="001A660C">
              <w:rPr>
                <w:color w:val="auto"/>
                <w:sz w:val="18"/>
              </w:rPr>
              <w:t>р</w:t>
            </w:r>
            <w:proofErr w:type="gramEnd"/>
            <w:r w:rsidRPr="001A660C">
              <w:rPr>
                <w:color w:val="auto"/>
                <w:sz w:val="18"/>
              </w:rPr>
              <w:t xml:space="preserve">/с 40702810444050070580,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ПАО «Сбербанк России»,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БИК 045004641,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к/с 30101810500000000641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Pr="00794CE0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Pr="00B65F6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067E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A660C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612D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216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3F4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5DEE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9F750B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CF7C7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97F35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0EDB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4042</cp:revision>
  <cp:lastPrinted>2014-09-01T03:49:00Z</cp:lastPrinted>
  <dcterms:created xsi:type="dcterms:W3CDTF">2014-01-13T04:02:00Z</dcterms:created>
  <dcterms:modified xsi:type="dcterms:W3CDTF">2022-12-22T04:01:00Z</dcterms:modified>
</cp:coreProperties>
</file>