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344" w:rsidRDefault="00696344" w:rsidP="006963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«__» __________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«Мастер МКАД» (ИНН 7703220186,                            ОГРН 1027700446069, 105120, г. Москва, ул. 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11, корп. 1), в лице конкурсного управляющего Миннахметова Роберта Рашидовича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города Москвы от 25 мая 2018 г.  в рамках дела о несостоятельности (банкротстве) № А40-180834/17-95-256,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«Цедент»</w:t>
      </w:r>
      <w:r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________________________________________________________________, именуем__ в дальнейшем</w:t>
      </w:r>
      <w:r w:rsidRPr="0069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«Цессионарий»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96344" w:rsidRDefault="00696344" w:rsidP="006963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>
        <w:rPr>
          <w:color w:val="000000"/>
          <w:sz w:val="24"/>
          <w:szCs w:val="24"/>
        </w:rPr>
        <w:t>Цедента</w:t>
      </w:r>
      <w:r>
        <w:rPr>
          <w:sz w:val="24"/>
          <w:szCs w:val="24"/>
        </w:rPr>
        <w:t xml:space="preserve"> задаток в размере</w:t>
      </w:r>
      <w:r w:rsidRPr="00696344"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72 720 996,56 рублей</w:t>
      </w:r>
      <w:r>
        <w:rPr>
          <w:sz w:val="24"/>
          <w:szCs w:val="24"/>
        </w:rPr>
        <w:t xml:space="preserve"> (Семьдесят два миллиона семьсот двадцать тысяч девятьсот девяносто шесть рублей пятьдесят шесть копеек) </w:t>
      </w:r>
      <w:r w:rsidRPr="00B2015C">
        <w:rPr>
          <w:sz w:val="24"/>
          <w:szCs w:val="24"/>
        </w:rPr>
        <w:t>в счет обеспечения оплаты на проводимых открытых электронных торгах имущества ООО «</w:t>
      </w:r>
      <w:r>
        <w:rPr>
          <w:sz w:val="24"/>
          <w:szCs w:val="24"/>
        </w:rPr>
        <w:t>Мастер МКАД</w:t>
      </w:r>
      <w:r w:rsidRPr="00B2015C">
        <w:rPr>
          <w:sz w:val="24"/>
          <w:szCs w:val="24"/>
        </w:rPr>
        <w:t>» посредством публичного предложения:</w:t>
      </w:r>
    </w:p>
    <w:p w:rsidR="00696344" w:rsidRDefault="00696344" w:rsidP="006963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дебиторская задолженность, образовавшаяся результате погашения ООО «Мастер МКАД» кредитору Банк «Траст» (ПАО) задолженности АО «Плутон» по кредитному договору № 3203-14/КЛ от 30.07.2014 г.</w:t>
      </w:r>
    </w:p>
    <w:p w:rsidR="00696344" w:rsidRDefault="00696344" w:rsidP="00696344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Начальная цена продажи установлена в размере </w:t>
      </w:r>
      <w:r>
        <w:rPr>
          <w:iCs/>
          <w:sz w:val="24"/>
          <w:szCs w:val="24"/>
        </w:rPr>
        <w:t>727 209 965,61</w:t>
      </w:r>
      <w:r>
        <w:rPr>
          <w:sz w:val="24"/>
          <w:szCs w:val="24"/>
        </w:rPr>
        <w:t xml:space="preserve"> рублей (Семьсот двадцать семь миллионов двести девять тысяч девятьсот шестьдесят пять рублей шестьдесят одна копейка), НДС не облагается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15. п. 2. ст. 146 НК РФ.</w:t>
      </w:r>
    </w:p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специальный счет </w:t>
      </w:r>
      <w:r w:rsidRPr="00696344">
        <w:rPr>
          <w:rFonts w:ascii="Times New Roman" w:hAnsi="Times New Roman" w:cs="Times New Roman"/>
          <w:sz w:val="24"/>
          <w:szCs w:val="24"/>
        </w:rPr>
        <w:t>Цедента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15C">
        <w:rPr>
          <w:rFonts w:ascii="Times New Roman" w:hAnsi="Times New Roman" w:cs="Times New Roman"/>
          <w:sz w:val="24"/>
          <w:szCs w:val="24"/>
        </w:rPr>
        <w:t>не позднее 10 часов 00 минут (</w:t>
      </w:r>
      <w:proofErr w:type="spellStart"/>
      <w:r w:rsidRPr="00B2015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B201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30 января 2023</w:t>
      </w:r>
      <w:r w:rsidRPr="00B2015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344" w:rsidRDefault="00696344" w:rsidP="00696344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 Получатель: ООО «Мастер МКАД»; ИНН 7703220186, КПП 770901001; специальный счет 40702810942000032719 в Волго-Вятский банк ПАО Сбербанк               г. Нижний Новгород; к/с 30101810900000000603; БИК 042202603.</w:t>
      </w:r>
    </w:p>
    <w:p w:rsidR="00696344" w:rsidRDefault="00696344" w:rsidP="0069634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Цедентом договор цессии, при этом перечисленный Цессионарием задаток засчитывается в счет оплаты по договору цессии. При отказе Цессионария от подписания в установленный срок договора цессии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Цессионарием поданной заявки вернуть задаток в срок не позднее 5 (Пяти) рабочих дней с даты поступления уведомления об отзыве заявки на счет, указанный Цессионарием.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Цессионарием.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организатором торгов об отказе в допуске Цессионария к участию в аукционе вернуть задаток в срок не позднее 5 (Пяти) рабочих дней с даты, принятия такого решения на счет, указанный Цессионарием.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Цессионария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Цессионарием.</w:t>
      </w:r>
    </w:p>
    <w:p w:rsidR="00696344" w:rsidRDefault="00696344" w:rsidP="00696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344" w:rsidRDefault="00696344" w:rsidP="00696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344" w:rsidRDefault="00696344" w:rsidP="00696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344" w:rsidRDefault="00696344" w:rsidP="00696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96344" w:rsidRDefault="00696344" w:rsidP="00696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 достижения согласия рассматриваются в суде.</w:t>
      </w:r>
    </w:p>
    <w:p w:rsidR="00696344" w:rsidRDefault="00696344" w:rsidP="00696344">
      <w:pPr>
        <w:jc w:val="center"/>
        <w:rPr>
          <w:bCs/>
          <w:sz w:val="24"/>
          <w:szCs w:val="24"/>
        </w:rPr>
      </w:pPr>
    </w:p>
    <w:p w:rsidR="00696344" w:rsidRDefault="00696344" w:rsidP="00696344">
      <w:pPr>
        <w:jc w:val="center"/>
        <w:rPr>
          <w:bCs/>
          <w:sz w:val="24"/>
          <w:szCs w:val="24"/>
        </w:rPr>
      </w:pPr>
    </w:p>
    <w:p w:rsidR="00696344" w:rsidRDefault="00696344" w:rsidP="0069634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96344" w:rsidRDefault="00696344" w:rsidP="00696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Цедент:</w:t>
      </w:r>
    </w:p>
    <w:p w:rsidR="00696344" w:rsidRDefault="00696344" w:rsidP="006963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«Мастер МКАД»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Юр. адрес: 105120, г. Москва, ул. Нижняя </w:t>
      </w:r>
      <w:proofErr w:type="spellStart"/>
      <w:r>
        <w:rPr>
          <w:sz w:val="24"/>
          <w:szCs w:val="24"/>
        </w:rPr>
        <w:t>Сыромятническая</w:t>
      </w:r>
      <w:proofErr w:type="spellEnd"/>
      <w:r>
        <w:rPr>
          <w:sz w:val="24"/>
          <w:szCs w:val="24"/>
        </w:rPr>
        <w:t>, д. 11, корп. 1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ИНН 7703220186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КПП 770901001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ОГРН 1027700446069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с/с 40702810942000032719 в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Волго-Вятский Банк ПАО Сбербанк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г. Н. Новгород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к/с 30101810900000000603 </w:t>
      </w:r>
    </w:p>
    <w:p w:rsidR="00696344" w:rsidRDefault="00696344" w:rsidP="00696344">
      <w:pPr>
        <w:pStyle w:val="a3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БИК 042202603</w:t>
      </w:r>
    </w:p>
    <w:p w:rsidR="00696344" w:rsidRDefault="00696344" w:rsidP="00696344">
      <w:pPr>
        <w:jc w:val="both"/>
        <w:rPr>
          <w:sz w:val="24"/>
          <w:szCs w:val="24"/>
        </w:rPr>
      </w:pPr>
    </w:p>
    <w:p w:rsidR="00696344" w:rsidRDefault="00696344" w:rsidP="00696344">
      <w:pPr>
        <w:jc w:val="both"/>
        <w:rPr>
          <w:sz w:val="24"/>
          <w:szCs w:val="24"/>
        </w:rPr>
      </w:pPr>
    </w:p>
    <w:p w:rsidR="00696344" w:rsidRDefault="00696344" w:rsidP="006963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«Мастер МКАД»  ____________________ Р. Р. </w:t>
      </w:r>
      <w:proofErr w:type="spellStart"/>
      <w:r>
        <w:rPr>
          <w:b/>
          <w:sz w:val="24"/>
          <w:szCs w:val="24"/>
        </w:rPr>
        <w:t>Миннахметов</w:t>
      </w:r>
      <w:proofErr w:type="spellEnd"/>
    </w:p>
    <w:p w:rsidR="00696344" w:rsidRDefault="00696344" w:rsidP="00696344">
      <w:pPr>
        <w:jc w:val="both"/>
        <w:rPr>
          <w:b/>
          <w:sz w:val="24"/>
          <w:szCs w:val="24"/>
        </w:rPr>
      </w:pPr>
    </w:p>
    <w:p w:rsidR="00696344" w:rsidRDefault="00696344" w:rsidP="006963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Цессионарий:</w:t>
      </w:r>
    </w:p>
    <w:p w:rsidR="00696344" w:rsidRDefault="00696344" w:rsidP="0069634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6344" w:rsidRDefault="00696344" w:rsidP="006963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696344" w:rsidRDefault="00696344" w:rsidP="006963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696344" w:rsidRDefault="00696344" w:rsidP="006963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bookmarkStart w:id="0" w:name="_GoBack"/>
      <w:bookmarkEnd w:id="0"/>
    </w:p>
    <w:p w:rsidR="002B6406" w:rsidRDefault="002B6406"/>
    <w:sectPr w:rsidR="002B6406" w:rsidSect="0069634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344"/>
    <w:rsid w:val="002B6406"/>
    <w:rsid w:val="006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63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6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96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96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6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7MkLJbiJKWxSzRC81P8YChKoHSLzl032AOoSjepOFzM=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qRP/Bisxqx1jjWPSzqCwWMGys8s85eRlYe+Yuc1tlwRO53P8ScEYMbBN6xmyoK8G
rl8kC3nm79zgqj99dprQNg==</SignatureValue>
  <KeyInfo>
    <X509Data>
      <X509Certificate>MIIJwzCCCXCgAwIBAgIRAzs42wBDriqaQi++xUf5E7QwCgYIKoUDBwEBAwIwggHo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LdCf0YDQviIwHhcNMjIwMjIxMTMxMzEwWhcNMjMwMzIwMTAyNTAxWjCCAQkxRzBF
BgkqhkiG9w0BCQEWOGRiNjY0MTJhYWRhNmU2NjhmZDczY2ZiYzlkOWU0NzM4QHNl
cnR1bS1wcm8ucm9zcmVlc3RyLnJ1MRowGAYIKoUDA4EDAQESDDUyNTAwMTE4NDg2
MDEWMBQGBSqFA2QDEgswMDM2ODQzMjkzNDEoMCYGA1UEKgwf0KDQvtCx0LXRgNGC
INCg0LDRiNC40LTQvtCy0LjRhzEfMB0GA1UEBAwW0JzQuNC90L3QsNGF0LzQtdGC
0L7QsjE/MD0GA1UEAww20JzQuNC90L3QsNGF0LzQtdGC0L7QsiDQoNC+0LHQtdGA
0YIg0KDQsNGI0LjQtNC+0LLQuNGHMGYwHwYIKoUDBwEBAQEwEwYHKoUDAgIkAAYI
KoUDBwEBAgIDQwAEQMCcvL1sEp8J0mYg/IpfzOI7Ym9bjjD3cCXRcMM/FcIsj+PZ
nDpomOWl8fDq4x9RQKj2OLpUdOMFURWN4puBuNmjggXHMIIFwzAMBgUqhQNkcgQD
AgEBMA4GA1UdDwEB/wQEAwIE8DAaBgNVHREEEzARgQ9yb2Iuci5tQG1haWwucnUw
EwYDVR0gBAwwCjAIBgYqhQNkcQEwVQYDVR0lBE4wTAYIKwYBBQUHAwIGByqFAwIC
IgYGCCsGAQUFBwMEBgcqhQMDgTkBBggqhQMFARgCGwYIKoUDAwUKAgwGByqFAwMH
CAEGByqFAwMHAxcwggEQBggrBgEFBQcBAQSCAQIwgf8wNwYIKwYBBQUHMAGGK2h0
dHA6Ly9wa2kuc2VydHVtLXByby5ydS9vY3NwcTIwMTIvb2NzcC5zcmYwOAYIKwYB
BQUHMAGGLGh0dHA6Ly9wa2kyLnNlcnR1bS1wcm8ucnUvb2NzcHEyMDEyL29jc3Au
c3JmMEYGCCsGAQUFBzAChjpodHRwOi8vY2Euc2VydHVtLXByby5ydS9jZXJ0aWZp
Y2F0ZXMvc2VydHVtLXByby1xLTIwMjEuY3J0MEIGCCsGAQUFBzAChjZodHRwOi8v
Y2Euc2VydHVtLnJ1L2NlcnRpZmljYXRlcy9zZXJ0dW0tcHJvLXEtMjAyMS5jcnQw
KwYDVR0QBCQwIoAPMjAyMjAyMjExMzEzMDlagQ8yMDIzMDMyMDEwMjUwMVowggEz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IOKEliDQodCkLzEyNC0zOTcxINC+0YIgMTUuMDEuMjAyMQxP0KHQtdGA0YLQuNGE
0LjQutCw0YIg0YHQvtC+0YLQstC10YLRgdGC0LLQuNGPIOKEliDQodCkLzEyOC0z
ODY4INC+0YIgMjMuMDcuMjAyMDAjBgUqhQNkbwQaDBgi0JrRgNC40L/RgtC+0J/R
gNC+IENTUCIwdwYDVR0fBHAwbjA3oDWgM4YxaHR0cDovL2NhLnNlcnR1bS1wcm8u
cnUvY2RwL3NlcnR1bS1wcm8tcS0yMDIxLmNybDAzoDGgL4YtaHR0cDovL2NhLnNl
cnR1bS5ydS9jZHAvc2VydHVtLXByby1xLTIwMjEuY3JsMIGCBgcqhQMCAjECBHcw
dTBlFkBodHRwczovL2NhLmtvbnR1ci5ydS9hYm91dC9kb2N1bWVudHMvY3J5cHRv
cHJvLWxpY2Vuc2UtcXVhbGlmaWVkDB3QodCa0JEg0JrQvtC90YLRg9GAINC4INCU
0JfQngMCBeAEDJkpHMCo0bW+888b2zCCAV8GA1UdIwSCAVYwggFSgBT2oTQRtD7M
IlrW1eZFCk83VY/uyKGCASykggEoMIIBJDEeMBwGCSqGSIb3DQEJARYPZGl0QG1p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0LrQvtC80YHQstGP0LfRjCDQoNC+0YHRgdC40LiCChnKFv0AAAAABYswHQYDVR0O
BBYEFN/G/G1qvYuU2bmLo8lnK9yJ0criMAoGCCqFAwcBAQMCA0EAH7S3IUbgs6Za
29HBXlML3nDKisvQQ5YqtC9HahwEkmRoTLbTrcaCoydJNh4RaDZTjI3sBfgURJoD
J1UrDgA44w==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KwGfsH0dF0PsX7j2zV2IwnHY+ts=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/EMefJjVRzoaXkd8JPivEFGFtBU=</DigestValue>
      </Reference>
      <Reference URI="/word/styles.xml?ContentType=application/vnd.openxmlformats-officedocument.wordprocessingml.styles+xml">
        <DigestMethod Algorithm="http://www.w3.org/2000/09/xmldsig#sha1"/>
        <DigestValue>zuIudfSAFLCo/GPJs9Wv14V+Qyo=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Kjh8oewAGpkBVfPbGBFE4dYyRSM=</DigestValue>
      </Reference>
    </Manifest>
    <SignatureProperties>
      <SignatureProperty Id="idSignatureTime" Target="#idPackageSignature">
        <mdssi:SignatureTime>
          <mdssi:Format>YYYY-MM-DDThh:mm:ssTZD</mdssi:Format>
          <mdssi:Value>2022-12-22T10:39:59Z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3767</Characters>
  <Application>Microsoft Office Word</Application>
  <DocSecurity>0</DocSecurity>
  <Lines>31</Lines>
  <Paragraphs>8</Paragraphs>
  <ScaleCrop>false</ScaleCrop>
  <Company>XTreme.ws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2022-12-22T10:28:00Z</dcterms:created>
  <dcterms:modified xsi:type="dcterms:W3CDTF">2022-12-22T10:34:00Z</dcterms:modified>
</cp:coreProperties>
</file>