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84F6360" w:rsidR="00FC7902" w:rsidRPr="00B05650" w:rsidRDefault="00113594" w:rsidP="00FC7902">
      <w:pPr>
        <w:spacing w:before="120" w:after="120"/>
        <w:jc w:val="both"/>
        <w:rPr>
          <w:color w:val="000000"/>
        </w:rPr>
      </w:pPr>
      <w:r w:rsidRPr="00113594">
        <w:t xml:space="preserve">АО «Российский аукционный дом» (ОГРН 1097847233351, ИНН 7838430413, 190000, Санкт-Петербург, пер. Гривцова, д. 5, лит.В, (812)334-26-04, 8(800) 777-57-57, malkova@auction-house.ru) (далее - Организатор торгов, ОТ), действующее на основании договора с </w:t>
      </w:r>
      <w:r w:rsidRPr="00113594">
        <w:rPr>
          <w:b/>
          <w:bCs/>
        </w:rPr>
        <w:t xml:space="preserve">Акционерным обществом Банк «Уссури» (Банк «Уссури» (АО)), </w:t>
      </w:r>
      <w:r w:rsidRPr="00113594">
        <w:t>адрес регистрации: 680000, Хабаровский край, г. Хабаровск, ул. Карла Маркса, 96, А, ОГРН: 1022700002654, ИНН: 2723010607, КПП: 272101001 (далее – финансовая организация), конкурсным управляющим (ликвидатором) которого на основании решения Арбитражного суда Хабаровского края от 25 октября 2018 г. по делу №А73-9829/2018 является государственная корпорация «Агентство по страхованию вкладов» (109240, г. Москва, ул. Высоцкого, д. 4)</w:t>
      </w:r>
      <w:r w:rsidR="00FC7902" w:rsidRPr="00113594">
        <w:t xml:space="preserve">, сообщает, </w:t>
      </w:r>
      <w:r w:rsidR="00FC7902" w:rsidRPr="00113594">
        <w:rPr>
          <w:color w:val="000000"/>
        </w:rPr>
        <w:t>что</w:t>
      </w:r>
      <w:r w:rsidR="00B05650" w:rsidRPr="00113594">
        <w:rPr>
          <w:color w:val="000000"/>
        </w:rPr>
        <w:t xml:space="preserve"> в связи с </w:t>
      </w:r>
      <w:r w:rsidR="004B392E">
        <w:rPr>
          <w:color w:val="000000"/>
        </w:rPr>
        <w:t>отказом (уклонением) победителя от заключения договора</w:t>
      </w:r>
      <w:r w:rsidR="00B05650" w:rsidRPr="00113594">
        <w:rPr>
          <w:color w:val="000000"/>
        </w:rPr>
        <w:t xml:space="preserve"> </w:t>
      </w:r>
      <w:r w:rsidR="00FC7902" w:rsidRPr="00113594">
        <w:rPr>
          <w:color w:val="000000"/>
        </w:rPr>
        <w:t>по итогам электронных</w:t>
      </w:r>
      <w:r w:rsidR="00A2467D" w:rsidRPr="00113594">
        <w:rPr>
          <w:color w:val="000000"/>
        </w:rPr>
        <w:t xml:space="preserve"> </w:t>
      </w:r>
      <w:r w:rsidR="00FC7902" w:rsidRPr="00113594">
        <w:rPr>
          <w:b/>
          <w:color w:val="000000"/>
        </w:rPr>
        <w:t>торгов</w:t>
      </w:r>
      <w:r w:rsidR="00FC7902" w:rsidRPr="00113594">
        <w:rPr>
          <w:b/>
        </w:rPr>
        <w:t xml:space="preserve"> посредством публичного предложения </w:t>
      </w:r>
      <w:r w:rsidR="00FC7902" w:rsidRPr="00113594">
        <w:t>(</w:t>
      </w:r>
      <w:r w:rsidR="002E5880" w:rsidRPr="00113594">
        <w:t>сообщение</w:t>
      </w:r>
      <w:r w:rsidR="00885D49" w:rsidRPr="00113594">
        <w:t xml:space="preserve"> </w:t>
      </w:r>
      <w:r w:rsidRPr="00113594">
        <w:rPr>
          <w:b/>
          <w:bCs/>
        </w:rPr>
        <w:t>2030157723 </w:t>
      </w:r>
      <w:r w:rsidRPr="00113594">
        <w:t xml:space="preserve">в газете АО </w:t>
      </w:r>
      <w:r w:rsidRPr="0011359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13594">
        <w:instrText xml:space="preserve"> FORMTEXT </w:instrText>
      </w:r>
      <w:r w:rsidRPr="00113594">
        <w:fldChar w:fldCharType="separate"/>
      </w:r>
      <w:r w:rsidRPr="00113594">
        <w:t>«Коммерсантъ»</w:t>
      </w:r>
      <w:r w:rsidRPr="00113594">
        <w:fldChar w:fldCharType="end"/>
      </w:r>
      <w:r w:rsidRPr="00113594">
        <w:t xml:space="preserve"> №187(7388) от 08.10.2022), на электронной площадке АО «Российский аукционный дом», по адресу в сети интернет: bankruptcy.lot-online.ru, проведенных в период с 11.10.2022 по 20.12.2022</w:t>
      </w:r>
      <w:r w:rsidRPr="00113594">
        <w:t xml:space="preserve"> </w:t>
      </w:r>
      <w:r w:rsidR="007E00D7" w:rsidRPr="00113594">
        <w:rPr>
          <w:color w:val="000000"/>
        </w:rPr>
        <w:t>догово</w:t>
      </w:r>
      <w:r w:rsidR="00581A70" w:rsidRPr="00113594">
        <w:t>р</w:t>
      </w:r>
      <w:r w:rsidR="00B05650" w:rsidRPr="00113594">
        <w:t xml:space="preserve"> </w:t>
      </w:r>
      <w:r w:rsidR="00B05650" w:rsidRPr="00113594">
        <w:rPr>
          <w:spacing w:val="3"/>
        </w:rPr>
        <w:t>заключен с участником торгов, которым предложена наиболее высокая цена приобретения имущества по сравнению с ценой, предложенной другими участниками торгов, за исключением победителя</w:t>
      </w:r>
      <w:r w:rsidR="002E5880" w:rsidRPr="00113594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113594" w14:paraId="10EA7AE8" w14:textId="77777777" w:rsidTr="00113594">
        <w:trPr>
          <w:jc w:val="center"/>
        </w:trPr>
        <w:tc>
          <w:tcPr>
            <w:tcW w:w="833" w:type="dxa"/>
          </w:tcPr>
          <w:p w14:paraId="4CAD9362" w14:textId="77777777" w:rsidR="00113594" w:rsidRPr="00C61C5E" w:rsidRDefault="00113594" w:rsidP="00E71F87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9FBE307" w14:textId="77777777" w:rsidR="00113594" w:rsidRPr="00C61C5E" w:rsidRDefault="00113594" w:rsidP="00E71F8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F4167E0" w14:textId="77777777" w:rsidR="00113594" w:rsidRPr="00C61C5E" w:rsidRDefault="00113594" w:rsidP="00E71F8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B3AB82B" w14:textId="77777777" w:rsidR="00113594" w:rsidRPr="00C61C5E" w:rsidRDefault="00113594" w:rsidP="00E71F8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76B82182" w14:textId="77777777" w:rsidR="00113594" w:rsidRPr="00C61C5E" w:rsidRDefault="00113594" w:rsidP="00E71F8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13594" w:rsidRPr="004773F0" w14:paraId="59AB59F9" w14:textId="77777777" w:rsidTr="00113594">
        <w:trPr>
          <w:trHeight w:val="546"/>
          <w:jc w:val="center"/>
        </w:trPr>
        <w:tc>
          <w:tcPr>
            <w:tcW w:w="833" w:type="dxa"/>
            <w:vAlign w:val="center"/>
          </w:tcPr>
          <w:p w14:paraId="0E79C15E" w14:textId="77777777" w:rsidR="00113594" w:rsidRPr="003774E4" w:rsidRDefault="00113594" w:rsidP="00E71F8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14:paraId="6FFBF7A1" w14:textId="77777777" w:rsidR="00113594" w:rsidRPr="00B80FDB" w:rsidRDefault="00113594" w:rsidP="00E71F8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2022-15360/74</w:t>
            </w:r>
          </w:p>
        </w:tc>
        <w:tc>
          <w:tcPr>
            <w:tcW w:w="2126" w:type="dxa"/>
            <w:vAlign w:val="center"/>
          </w:tcPr>
          <w:p w14:paraId="3057DC71" w14:textId="77777777" w:rsidR="00113594" w:rsidRPr="00B80FDB" w:rsidRDefault="00113594" w:rsidP="00E71F8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22.12.2022</w:t>
            </w:r>
          </w:p>
        </w:tc>
        <w:tc>
          <w:tcPr>
            <w:tcW w:w="2410" w:type="dxa"/>
            <w:vAlign w:val="center"/>
          </w:tcPr>
          <w:p w14:paraId="35B0A5C1" w14:textId="77777777" w:rsidR="00113594" w:rsidRPr="005A1037" w:rsidRDefault="00113594" w:rsidP="00E71F87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910 000,00</w:t>
            </w:r>
          </w:p>
        </w:tc>
        <w:tc>
          <w:tcPr>
            <w:tcW w:w="2268" w:type="dxa"/>
            <w:vAlign w:val="center"/>
          </w:tcPr>
          <w:p w14:paraId="54D3BA9F" w14:textId="77777777" w:rsidR="00113594" w:rsidRPr="00473A69" w:rsidRDefault="00113594" w:rsidP="00E71F87">
            <w:pPr>
              <w:rPr>
                <w:b/>
                <w:bCs/>
                <w:spacing w:val="3"/>
                <w:sz w:val="22"/>
                <w:szCs w:val="22"/>
              </w:rPr>
            </w:pPr>
            <w:r w:rsidRPr="00D200FE">
              <w:rPr>
                <w:spacing w:val="3"/>
                <w:sz w:val="22"/>
                <w:szCs w:val="22"/>
              </w:rPr>
              <w:t>Федотов Олег Николаевич</w:t>
            </w:r>
          </w:p>
        </w:tc>
      </w:tr>
    </w:tbl>
    <w:p w14:paraId="7C421E13" w14:textId="77777777" w:rsidR="00FC7902" w:rsidRPr="00B05650" w:rsidRDefault="00FC7902" w:rsidP="00FC7902">
      <w:pPr>
        <w:jc w:val="both"/>
      </w:pPr>
    </w:p>
    <w:p w14:paraId="0F88B358" w14:textId="2F6CE1C8" w:rsidR="00FC7902" w:rsidRDefault="00FC7902" w:rsidP="00FC7902">
      <w:pPr>
        <w:jc w:val="both"/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13594"/>
    <w:rsid w:val="00166BC1"/>
    <w:rsid w:val="001F00A9"/>
    <w:rsid w:val="002752FA"/>
    <w:rsid w:val="002A1446"/>
    <w:rsid w:val="002E278A"/>
    <w:rsid w:val="002E5880"/>
    <w:rsid w:val="00301C9C"/>
    <w:rsid w:val="003037D3"/>
    <w:rsid w:val="003134CF"/>
    <w:rsid w:val="0034584D"/>
    <w:rsid w:val="003A10DC"/>
    <w:rsid w:val="003A3A85"/>
    <w:rsid w:val="003B783B"/>
    <w:rsid w:val="003C0D96"/>
    <w:rsid w:val="003F4D88"/>
    <w:rsid w:val="003F7598"/>
    <w:rsid w:val="00414810"/>
    <w:rsid w:val="004335CE"/>
    <w:rsid w:val="0047140F"/>
    <w:rsid w:val="0048112C"/>
    <w:rsid w:val="00497660"/>
    <w:rsid w:val="004B392E"/>
    <w:rsid w:val="00531628"/>
    <w:rsid w:val="00581A70"/>
    <w:rsid w:val="005B690F"/>
    <w:rsid w:val="006132C8"/>
    <w:rsid w:val="006249B3"/>
    <w:rsid w:val="00666657"/>
    <w:rsid w:val="007444C0"/>
    <w:rsid w:val="007E00D7"/>
    <w:rsid w:val="00865DDE"/>
    <w:rsid w:val="00880183"/>
    <w:rsid w:val="00885D49"/>
    <w:rsid w:val="008D2246"/>
    <w:rsid w:val="008F29F6"/>
    <w:rsid w:val="00935627"/>
    <w:rsid w:val="009A18D8"/>
    <w:rsid w:val="009A26E3"/>
    <w:rsid w:val="009A6677"/>
    <w:rsid w:val="009B1CF8"/>
    <w:rsid w:val="00A2467D"/>
    <w:rsid w:val="00AA6746"/>
    <w:rsid w:val="00AE2FF2"/>
    <w:rsid w:val="00B05650"/>
    <w:rsid w:val="00B06C09"/>
    <w:rsid w:val="00C14A06"/>
    <w:rsid w:val="00CA1B2F"/>
    <w:rsid w:val="00CD3DF9"/>
    <w:rsid w:val="00D13E51"/>
    <w:rsid w:val="00D73919"/>
    <w:rsid w:val="00DB606C"/>
    <w:rsid w:val="00DF0E48"/>
    <w:rsid w:val="00E07C6B"/>
    <w:rsid w:val="00E158EC"/>
    <w:rsid w:val="00E57EDD"/>
    <w:rsid w:val="00E817C2"/>
    <w:rsid w:val="00E90D26"/>
    <w:rsid w:val="00EA3787"/>
    <w:rsid w:val="00EE1359"/>
    <w:rsid w:val="00EF7685"/>
    <w:rsid w:val="00F4470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F8AC5FF4-14A4-4650-807F-90B68AAD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81A7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81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9</cp:revision>
  <cp:lastPrinted>2017-09-06T13:05:00Z</cp:lastPrinted>
  <dcterms:created xsi:type="dcterms:W3CDTF">2021-02-24T14:06:00Z</dcterms:created>
  <dcterms:modified xsi:type="dcterms:W3CDTF">2022-12-26T11:00:00Z</dcterms:modified>
</cp:coreProperties>
</file>