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70A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299255D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83B15D5" w14:textId="6F154F62" w:rsidR="006F1158" w:rsidRPr="00BE3A58" w:rsidRDefault="00C122E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122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22E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122E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122E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122E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122EC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C122EC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 является государственная корпорация «Агентство по страхованию вкладов» (109240, г. Москва, ул. Высоцкого, д. 4) (далее – КУ),</w:t>
      </w:r>
      <w:r w:rsidR="006F1158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BE3A5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E3A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E3A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E3A58" w:rsidRPr="00BE3A58">
        <w:rPr>
          <w:rFonts w:ascii="Times New Roman" w:hAnsi="Times New Roman" w:cs="Times New Roman"/>
          <w:sz w:val="24"/>
          <w:szCs w:val="24"/>
          <w:lang w:eastAsia="ru-RU"/>
        </w:rPr>
        <w:t>сообщение 02030140589 в газете АО «Коммерсантъ» №122(7323) от 09.07.2022 г.</w:t>
      </w:r>
      <w:r w:rsidR="00A74582" w:rsidRPr="00BE3A5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BE3A58" w:rsidRPr="00BE3A5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3A58" w:rsidRPr="00BE3A58">
        <w:rPr>
          <w:rFonts w:ascii="Times New Roman" w:hAnsi="Times New Roman" w:cs="Times New Roman"/>
          <w:sz w:val="24"/>
          <w:szCs w:val="24"/>
          <w:lang w:eastAsia="ru-RU"/>
        </w:rPr>
        <w:t>в связи с и</w:t>
      </w:r>
      <w:r w:rsidR="00BE3A58" w:rsidRPr="00BE3A58">
        <w:rPr>
          <w:rFonts w:ascii="Times New Roman" w:hAnsi="Times New Roman" w:cs="Times New Roman"/>
          <w:spacing w:val="3"/>
          <w:sz w:val="24"/>
          <w:szCs w:val="24"/>
        </w:rPr>
        <w:t>сключени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 w:rsidR="00BE3A58" w:rsidRPr="00BE3A58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BE3A58" w:rsidRPr="00BE3A58">
        <w:rPr>
          <w:rFonts w:ascii="Times New Roman" w:hAnsi="Times New Roman" w:cs="Times New Roman"/>
          <w:spacing w:val="3"/>
          <w:sz w:val="24"/>
          <w:szCs w:val="24"/>
        </w:rPr>
        <w:t xml:space="preserve"> из ЕГРЮЛ</w:t>
      </w:r>
      <w:r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BE3A58" w:rsidRPr="00BE3A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C4380" w:rsidRPr="00BE3A58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C4380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 лоту</w:t>
      </w:r>
      <w:r w:rsidR="00CF64BB" w:rsidRPr="00BE3A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4B552F5E" w14:textId="77777777" w:rsidR="00BE3A58" w:rsidRPr="00BE3A58" w:rsidRDefault="004958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A58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BE3A58" w:rsidRPr="00BE3A58">
        <w:rPr>
          <w:rFonts w:ascii="Times New Roman" w:hAnsi="Times New Roman" w:cs="Times New Roman"/>
          <w:sz w:val="24"/>
          <w:szCs w:val="24"/>
        </w:rPr>
        <w:t>Права требования к ООО "БИЗНЕСПРОЕКТ", ИНН 7719520097, КД 3434 от 13.09.2016, соглашение от 02.11.2016 о расторжении договора уступки прав требования от 09.09.2016 2016/09-1, определение АС                                г. Москвы от 16.03.2018 по делу А40-29992/17-103-45 о включении требований в РТК 3-й очереди, постановление девятого ААС г. Москвы 09АП-22396/2018 от 07.08.2018 по делу А40-29992/17, находится в стадии банкротства</w:t>
      </w:r>
      <w:proofErr w:type="gramEnd"/>
      <w:r w:rsidR="00BE3A58" w:rsidRPr="00BE3A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E3A58" w:rsidRPr="00BE3A58">
        <w:rPr>
          <w:rFonts w:ascii="Times New Roman" w:hAnsi="Times New Roman" w:cs="Times New Roman"/>
          <w:sz w:val="24"/>
          <w:szCs w:val="24"/>
        </w:rPr>
        <w:t>218 605 891,94 руб.)</w:t>
      </w:r>
      <w:proofErr w:type="gramEnd"/>
    </w:p>
    <w:p w14:paraId="0DF4E00C" w14:textId="1E07162C" w:rsidR="00495844" w:rsidRPr="00BE3A58" w:rsidRDefault="00E3711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3A58">
        <w:rPr>
          <w:rFonts w:ascii="Times New Roman" w:hAnsi="Times New Roman" w:cs="Times New Roman"/>
          <w:sz w:val="24"/>
          <w:szCs w:val="24"/>
        </w:rPr>
        <w:t xml:space="preserve"> Торги отменены.</w:t>
      </w:r>
    </w:p>
    <w:p w14:paraId="273E986B" w14:textId="77777777" w:rsidR="0086379C" w:rsidRPr="00BE3A58" w:rsidRDefault="0086379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D07F5A" w14:textId="06B24E01" w:rsidR="00495844" w:rsidRPr="00BE3A58" w:rsidRDefault="004958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1673995" w14:textId="77777777" w:rsidR="00495844" w:rsidRPr="00BE3A58" w:rsidRDefault="004958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C17D4C" w14:textId="77777777" w:rsidR="003D2FB9" w:rsidRPr="00BE3A58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F09C2F" w14:textId="77777777" w:rsidR="006F1158" w:rsidRPr="00BE3A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BE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95844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6379C"/>
    <w:rsid w:val="008E1C3A"/>
    <w:rsid w:val="009434E6"/>
    <w:rsid w:val="00A74582"/>
    <w:rsid w:val="00BE3A58"/>
    <w:rsid w:val="00C079CA"/>
    <w:rsid w:val="00C122EC"/>
    <w:rsid w:val="00C25FE0"/>
    <w:rsid w:val="00C51986"/>
    <w:rsid w:val="00C620CD"/>
    <w:rsid w:val="00CF0A3B"/>
    <w:rsid w:val="00CF64BB"/>
    <w:rsid w:val="00D10A1F"/>
    <w:rsid w:val="00E37110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2021-08-26T13:40:00Z</dcterms:created>
  <dcterms:modified xsi:type="dcterms:W3CDTF">2022-12-26T14:33:00Z</dcterms:modified>
</cp:coreProperties>
</file>