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7C41A745" w:rsidR="00EE2718" w:rsidRPr="00683C99" w:rsidRDefault="00C46C1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83C9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83C99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(далее – финансовая организация),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 (далее – КУ),  </w:t>
      </w:r>
      <w:r w:rsidR="00662676" w:rsidRPr="00683C99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683C99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683C99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1EB91AE0" w:rsidR="00EE2718" w:rsidRPr="00683C99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C99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75227" w:rsidRPr="00683C99">
        <w:rPr>
          <w:rFonts w:ascii="Times New Roman" w:hAnsi="Times New Roman" w:cs="Times New Roman"/>
          <w:b/>
          <w:bCs/>
          <w:sz w:val="24"/>
          <w:szCs w:val="24"/>
        </w:rPr>
        <w:t>ам 44, 51, 52</w:t>
      </w:r>
      <w:r w:rsidRPr="00683C99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00E8F070" w:rsidR="00EE2718" w:rsidRPr="00683C99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075227" w:rsidRPr="00683C99">
        <w:rPr>
          <w:rFonts w:ascii="Times New Roman" w:hAnsi="Times New Roman" w:cs="Times New Roman"/>
          <w:b/>
          <w:bCs/>
          <w:sz w:val="24"/>
          <w:szCs w:val="24"/>
        </w:rPr>
        <w:t>1-52</w:t>
      </w:r>
      <w:r w:rsidRPr="00683C99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1BBB6D8C" w:rsidR="00EE2718" w:rsidRPr="00683C99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7923B452" w14:textId="1B91A7E5" w:rsidR="004D4402" w:rsidRPr="00683C99" w:rsidRDefault="004D4402" w:rsidP="00E1151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>Права требования к юридическим</w:t>
      </w:r>
      <w:r w:rsidRPr="00683C99">
        <w:rPr>
          <w:rFonts w:ascii="Times New Roman" w:hAnsi="Times New Roman" w:cs="Times New Roman"/>
          <w:sz w:val="24"/>
          <w:szCs w:val="24"/>
        </w:rPr>
        <w:t xml:space="preserve"> и</w:t>
      </w:r>
      <w:r w:rsidRPr="00683C99">
        <w:rPr>
          <w:rFonts w:ascii="Times New Roman" w:hAnsi="Times New Roman" w:cs="Times New Roman"/>
          <w:sz w:val="24"/>
          <w:szCs w:val="24"/>
        </w:rPr>
        <w:t xml:space="preserve"> физическим лицам</w:t>
      </w:r>
      <w:r w:rsidRPr="00683C99">
        <w:rPr>
          <w:rFonts w:ascii="Times New Roman" w:hAnsi="Times New Roman" w:cs="Times New Roman"/>
          <w:sz w:val="24"/>
          <w:szCs w:val="24"/>
        </w:rPr>
        <w:t>, индивидуальным предпринимателям</w:t>
      </w:r>
      <w:r w:rsidRPr="00683C99">
        <w:rPr>
          <w:rFonts w:ascii="Times New Roman" w:hAnsi="Times New Roman" w:cs="Times New Roman"/>
          <w:sz w:val="24"/>
          <w:szCs w:val="24"/>
        </w:rPr>
        <w:t xml:space="preserve"> (в скобках указана в т.ч. сумма долга): </w:t>
      </w:r>
    </w:p>
    <w:p w14:paraId="6E6F840D" w14:textId="4D503CBA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ЭнергоИнжиниринг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>», ИНН 2310134287, КД 1233-КЛЗ-1494-35514 от 27.02.2015, решение АС г. Москвы от 26.07.2017 по делу А40-96130/17-182-902 (106 862 562,23 руб.)</w:t>
      </w:r>
      <w:r w:rsidRPr="00683C99">
        <w:rPr>
          <w:rFonts w:ascii="Times New Roman" w:hAnsi="Times New Roman" w:cs="Times New Roman"/>
          <w:sz w:val="24"/>
          <w:szCs w:val="24"/>
        </w:rPr>
        <w:t xml:space="preserve"> – </w:t>
      </w:r>
      <w:r w:rsidR="00627FD0" w:rsidRPr="00627FD0">
        <w:rPr>
          <w:rFonts w:ascii="Times New Roman" w:eastAsia="Times New Roman" w:hAnsi="Times New Roman" w:cs="Times New Roman"/>
          <w:sz w:val="24"/>
          <w:szCs w:val="24"/>
        </w:rPr>
        <w:t>88 245 338,09</w:t>
      </w:r>
      <w:r w:rsidR="00854A6F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4729D0E6" w14:textId="1A367DC5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«ГЕОЭНЕРГИЯ», ИНН 7733700126, КД 1233-КЛЗ-1715-35010 от 06.11.2015, 1233-КЛЗ-1584-35010 от 27.05.2015, решение АС г. Москвы от 10.10.2017 по делу А40-161589/17-55-1295, срок повторного предъявления ИЛ истек (119 863 492,68 руб.)</w:t>
      </w:r>
      <w:r w:rsidRPr="00683C99">
        <w:rPr>
          <w:rFonts w:ascii="Times New Roman" w:hAnsi="Times New Roman" w:cs="Times New Roman"/>
          <w:sz w:val="24"/>
          <w:szCs w:val="24"/>
        </w:rPr>
        <w:t xml:space="preserve"> – </w:t>
      </w:r>
      <w:r w:rsidR="00627FD0" w:rsidRPr="00627FD0">
        <w:rPr>
          <w:rFonts w:ascii="Times New Roman" w:eastAsia="Times New Roman" w:hAnsi="Times New Roman" w:cs="Times New Roman"/>
          <w:sz w:val="24"/>
          <w:szCs w:val="24"/>
        </w:rPr>
        <w:t>88 002 295,07</w:t>
      </w:r>
      <w:r w:rsidR="00854A6F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2A3FD841" w14:textId="45B004AA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Тк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 xml:space="preserve"> Юг», ИНН 2635816571, КД 1233-КЛЗ-1727-42882 от 23.11.2015, решение АС г. Москвы от 29.06.2017 по делу А40-36564/17-47-351 (104 470 833,42 руб.)</w:t>
      </w:r>
      <w:r w:rsidR="001A248B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1A248B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627FD0" w:rsidRPr="00627FD0">
        <w:rPr>
          <w:rFonts w:ascii="Times New Roman" w:eastAsia="Times New Roman" w:hAnsi="Times New Roman" w:cs="Times New Roman"/>
          <w:sz w:val="24"/>
          <w:szCs w:val="24"/>
        </w:rPr>
        <w:t>86 641 767,08</w:t>
      </w:r>
      <w:r w:rsidR="001A248B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6E580123" w14:textId="3783AC02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Промстройинвест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>», ИНН 7714816076, КД 1233-КЛЗ-1392-23916 от 28.10.2014,1233-КЛЗ-1694-23916 от 14.10.2015, решение АС г. Москвы от 15.11.2017 по делу А40-120340/17-81-1144 (99 935 050,13 руб.)</w:t>
      </w:r>
      <w:r w:rsidR="001A248B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1A248B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627FD0" w:rsidRPr="00627FD0">
        <w:rPr>
          <w:rFonts w:ascii="Times New Roman" w:eastAsia="Times New Roman" w:hAnsi="Times New Roman" w:cs="Times New Roman"/>
          <w:sz w:val="24"/>
          <w:szCs w:val="24"/>
        </w:rPr>
        <w:t>84 511 621,40</w:t>
      </w:r>
      <w:r w:rsidR="00854A6F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48B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41309F84" w14:textId="79D8A92E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«АЛД», ИНН 7725755516, КД 1233-КЛЗ-1458-32502 от 29.12.2014, 1233-КЛЗ-1463-32502 от 16.01.2015, решение АС г. Москвы от 21.03.2018 по делу А40-13486/17-87-121 (101 194 122,76 руб.)</w:t>
      </w:r>
      <w:r w:rsidR="00A63971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A63971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A63971" w:rsidRPr="00627FD0">
        <w:rPr>
          <w:rFonts w:ascii="Times New Roman" w:eastAsia="Times New Roman" w:hAnsi="Times New Roman" w:cs="Times New Roman"/>
          <w:sz w:val="24"/>
          <w:szCs w:val="24"/>
        </w:rPr>
        <w:t>84 113 852,46</w:t>
      </w:r>
      <w:r w:rsidR="00A63971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971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016451EA" w14:textId="70395C4B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«СК Метрополия», ИНН 7726711776, КД 1233-КЛЗ-1755-45258 от 23.12.2015, решение АС г. Москвы от 28.04.2017 по делу А40-28590/17-26-246 (102 445 282,96 руб.)</w:t>
      </w:r>
      <w:r w:rsidR="001A248B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1A248B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1D2EE3" w:rsidRPr="00627FD0">
        <w:rPr>
          <w:rFonts w:ascii="Times New Roman" w:eastAsia="Times New Roman" w:hAnsi="Times New Roman" w:cs="Times New Roman"/>
          <w:sz w:val="24"/>
          <w:szCs w:val="24"/>
        </w:rPr>
        <w:t>83 772 054,86</w:t>
      </w:r>
      <w:r w:rsidR="00326742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48B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00A73203" w14:textId="63969870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«СТК», ИНН 1511018218, КД 1233-КЛЗ-1755-45258 от 23.12.2015, решение АС г. Москвы от 28.04.2017 по делу А40-28590/17-26-246, срок повторного предъявления ИЛ истек (102 455 882,44 руб.)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1D2EE3" w:rsidRPr="00627FD0">
        <w:rPr>
          <w:rFonts w:ascii="Times New Roman" w:eastAsia="Times New Roman" w:hAnsi="Times New Roman" w:cs="Times New Roman"/>
          <w:sz w:val="24"/>
          <w:szCs w:val="24"/>
        </w:rPr>
        <w:t>83 169 835,88</w:t>
      </w:r>
      <w:r w:rsidR="00326742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006644F1" w14:textId="7D971FD4" w:rsidR="00E1151D" w:rsidRPr="00683C99" w:rsidRDefault="00E1151D" w:rsidP="009E76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8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«Арсенал», ИНН 7733886350, КД 1233-КЛЗ-1749-45145 от 14.01.2016, решение АС г. Москвы от 11.08.2017 по делу А40-239081/16-87-1700, срок повторного предъявления ИЛ истек (112 512 015,41 руб.)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1D2EE3" w:rsidRPr="00627FD0">
        <w:rPr>
          <w:rFonts w:ascii="Times New Roman" w:eastAsia="Times New Roman" w:hAnsi="Times New Roman" w:cs="Times New Roman"/>
          <w:sz w:val="24"/>
          <w:szCs w:val="24"/>
        </w:rPr>
        <w:t>82 808 114,76</w:t>
      </w:r>
      <w:r w:rsidR="001D2EE3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13991FB5" w14:textId="3B1B5C14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9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МаксиФуд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>», ИНН 7729753478, КД 1233-КЛЗ-1826-51814 от 29.03.2016, 1233-КЛЗ-1825-51814 от 19.04.2016, решение АС г. Москвы от 19.04.2017 по делу А40-26835/17-137-242 (99 803 152,76 руб.)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1D2EE3" w:rsidRPr="00627FD0">
        <w:rPr>
          <w:rFonts w:ascii="Times New Roman" w:eastAsia="Times New Roman" w:hAnsi="Times New Roman" w:cs="Times New Roman"/>
          <w:sz w:val="24"/>
          <w:szCs w:val="24"/>
        </w:rPr>
        <w:t>82 591 853,87</w:t>
      </w:r>
      <w:r w:rsidR="00C071CA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74621AB9" w14:textId="79B4705D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10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«МАЯК», ИНН 1511016436, КД 1233-КЛЗ-1459-27517 от 29.12.2014, 1233-КЛЗ-1622-27517 от 10.07.2015, решение Советского районного суда города Владикавказа Республики Северная Осетия - Алания от 06.06.2017 по делу 2-1215/2017 (104 195 512,73 руб.)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C071CA" w:rsidRPr="00627FD0">
        <w:rPr>
          <w:rFonts w:ascii="Times New Roman" w:eastAsia="Times New Roman" w:hAnsi="Times New Roman" w:cs="Times New Roman"/>
          <w:sz w:val="24"/>
          <w:szCs w:val="24"/>
        </w:rPr>
        <w:t>81 000 000,00</w:t>
      </w:r>
      <w:r w:rsidR="00C071CA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72A81F58" w14:textId="2AAED30A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11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Кэррингт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>», ИНН 7716561803, КД 1233-КЛЗ-1693-14697 от 02.10.2015, 1233-КЛЗ-1794-14697 от 19.02.2016, решение АС г. Москвы от 24.07.2017 по делу А40-28588/17-22-286 (100 400 517,65 руб.)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C071CA" w:rsidRPr="00627FD0">
        <w:rPr>
          <w:rFonts w:ascii="Times New Roman" w:eastAsia="Times New Roman" w:hAnsi="Times New Roman" w:cs="Times New Roman"/>
          <w:sz w:val="24"/>
          <w:szCs w:val="24"/>
        </w:rPr>
        <w:t>80 902 332,00</w:t>
      </w:r>
      <w:r w:rsidR="00C071CA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0A81A3B5" w14:textId="0775434C" w:rsidR="00316962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lastRenderedPageBreak/>
        <w:t xml:space="preserve">Лот 12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«ДЖЕРСИ», ИНН 7718607468, КД 1233-КЛЗ-1403-12712 от 12.11.2014, 1233-КЛЗ-1618-12712 от 09.07.2015, 1233-КЛЗ-1633-12712 от 21.07.2015, 1233-КЛЗ-1759-12712 от 28.12.2015, решение АС г. Москвы от 25.09.2017 по делу А40-111076/17-26-1005 (97 446 449,12 руб.)</w:t>
      </w:r>
      <w:r w:rsidR="00C071CA" w:rsidRPr="00683C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1CA" w:rsidRPr="00627FD0">
        <w:rPr>
          <w:rFonts w:ascii="Times New Roman" w:eastAsia="Times New Roman" w:hAnsi="Times New Roman" w:cs="Times New Roman"/>
          <w:sz w:val="24"/>
          <w:szCs w:val="24"/>
        </w:rPr>
        <w:t>79 815 235,52</w:t>
      </w:r>
      <w:r w:rsidR="00C071CA" w:rsidRPr="00683C99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14:paraId="19FF4EBD" w14:textId="2E8B6063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13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«Унциал», ИНН 7718607267, КД 1233-КЛЗ-1410-13639 от 18.11.2014, решение АС г. Москвы от 01.12.2017 по делу А40-199003/2017 (94 684 192,93 руб.)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316962" w:rsidRPr="00316962">
        <w:rPr>
          <w:rFonts w:ascii="Times New Roman" w:eastAsia="Times New Roman" w:hAnsi="Times New Roman" w:cs="Times New Roman"/>
          <w:sz w:val="24"/>
          <w:szCs w:val="24"/>
        </w:rPr>
        <w:t>75 254 918,72</w:t>
      </w:r>
      <w:r w:rsidR="00316962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727C5FA8" w14:textId="234F26AC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14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«Вавилон», ИНН 0275907474 (правопреемник ООО «ПОТ», ИНН 0276133713), КД 1233-КЛЗ-1557-36753 от 21.04.2015, решение АС г. Москвы от 10.03.2017 по делу А40-1981/17-182-20 (93 064 786,12 руб.)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316962" w:rsidRPr="00316962">
        <w:rPr>
          <w:rFonts w:ascii="Times New Roman" w:eastAsia="Times New Roman" w:hAnsi="Times New Roman" w:cs="Times New Roman"/>
          <w:sz w:val="24"/>
          <w:szCs w:val="24"/>
        </w:rPr>
        <w:t>75 029 788,47</w:t>
      </w:r>
      <w:r w:rsidR="00316962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286E964F" w14:textId="265EF0F8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15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Русцем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>», ИНН 7722800136, КД 1233-КЛЗ-1636-39493 от 22.07.2015, решение АС г. Москвы от 31.01.2017 по делу А40-239078/16-97-2004 (89 758 908,02 руб.)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316962" w:rsidRPr="00316962">
        <w:rPr>
          <w:rFonts w:ascii="Times New Roman" w:eastAsia="Times New Roman" w:hAnsi="Times New Roman" w:cs="Times New Roman"/>
          <w:sz w:val="24"/>
          <w:szCs w:val="24"/>
        </w:rPr>
        <w:t>73 971 151,78</w:t>
      </w:r>
      <w:r w:rsidR="00316962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35892C4B" w14:textId="6364A01A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16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Пилиастра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>-Ком», ИНН 7714314196, КД 1233-КЛЗ-1640-14474 от 30.07.2015, 1233-КЛЗ-1641-14474 от 03.08.2015, решение АС г. Москвы от 07.07.2017 по делу А40-1921/17-7-19 (88 432 769,03 руб.)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316962" w:rsidRPr="00316962">
        <w:rPr>
          <w:rFonts w:ascii="Times New Roman" w:eastAsia="Times New Roman" w:hAnsi="Times New Roman" w:cs="Times New Roman"/>
          <w:sz w:val="24"/>
          <w:szCs w:val="24"/>
        </w:rPr>
        <w:t>73 604 857,01</w:t>
      </w:r>
      <w:r w:rsidR="00316962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6A74F9AF" w14:textId="543B51BB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17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«МЕТАЛЛ РЕСУРС», ИНН 7707812257, КД 1233-КЛЗ-1620-39065 от 09.07.2015, решение АС г. Москвы от 15.02.2017 по делу А40-240382/16-137-2127 (88 752 035,08 руб.)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316962" w:rsidRPr="00316962">
        <w:rPr>
          <w:rFonts w:ascii="Times New Roman" w:eastAsia="Times New Roman" w:hAnsi="Times New Roman" w:cs="Times New Roman"/>
          <w:sz w:val="24"/>
          <w:szCs w:val="24"/>
        </w:rPr>
        <w:t>73 452 824,87</w:t>
      </w:r>
      <w:r w:rsidR="00573030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249B9082" w14:textId="543B264D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18–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СоюзСтройСервис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>», ИНН 5024090901, КД 1233-КЛЗ-1728-41335 от 24.11.2015, решение АС г. Москвы от 20.02.2017 по делу А40-247722/16-81-1044 (87 910 039,04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573030" w:rsidRPr="00316962">
        <w:rPr>
          <w:rFonts w:ascii="Times New Roman" w:eastAsia="Times New Roman" w:hAnsi="Times New Roman" w:cs="Times New Roman"/>
          <w:sz w:val="24"/>
          <w:szCs w:val="24"/>
        </w:rPr>
        <w:t>73 369 173,42</w:t>
      </w:r>
      <w:r w:rsidR="00573030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7F038E35" w14:textId="413EA976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19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реВендинг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>», ИНН 7743831449, КД 1233-КЛЗ-1626-39443 от 14.07.2015, 1233-КЛЗ-1665-39443 от 27.08.2015, решение АС г. Москвы</w:t>
      </w:r>
      <w:r w:rsidR="00627FD0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от 29.11.2017 по делу А40-161592/17-55-1297 (117 012 457,29 руб.)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573030" w:rsidRPr="00316962">
        <w:rPr>
          <w:rFonts w:ascii="Times New Roman" w:eastAsia="Times New Roman" w:hAnsi="Times New Roman" w:cs="Times New Roman"/>
          <w:sz w:val="24"/>
          <w:szCs w:val="24"/>
        </w:rPr>
        <w:t>69 778 429,22</w:t>
      </w:r>
      <w:r w:rsidR="00573030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A9E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4673964B" w14:textId="123037FE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20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 xml:space="preserve">ООО «Глобал 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Констракшн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>», ИНН 7701373740 (поручитель ООО «ВОЙД», ИНН 7702621812 исключено из ЕГРЮЛ), КД 1233-КЛЗ-1616-12705 от 07.07.2015, решение АС г. Москвы от 11.04.2017 по делу А40-23117/17-182-208 (84 846 175,10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573030" w:rsidRPr="00316962">
        <w:rPr>
          <w:rFonts w:ascii="Times New Roman" w:eastAsia="Times New Roman" w:hAnsi="Times New Roman" w:cs="Times New Roman"/>
          <w:sz w:val="24"/>
          <w:szCs w:val="24"/>
        </w:rPr>
        <w:t>68 119 672,13</w:t>
      </w:r>
      <w:r w:rsidR="007B35F6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5B598BA5" w14:textId="39191465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21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Аквалан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 xml:space="preserve">», ИНН 1501036440, КД 1233-КЛЗ-1460-27522 от 29.12.2014, 1233-КЛЗ-1466-27522 от 20.01.2015, решение 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Советсткого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суда г. Владикавказа от 06.06.2017 по делу 2-1216/7 (86 682 669,33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7B35F6" w:rsidRPr="00316962">
        <w:rPr>
          <w:rFonts w:ascii="Times New Roman" w:eastAsia="Times New Roman" w:hAnsi="Times New Roman" w:cs="Times New Roman"/>
          <w:sz w:val="24"/>
          <w:szCs w:val="24"/>
        </w:rPr>
        <w:t>67 371 255,00</w:t>
      </w:r>
      <w:r w:rsidR="007B35F6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154F0EF6" w14:textId="7E12FA4B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22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 xml:space="preserve">ООО «ТК 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Родас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>», ИНН 7721585775, КД 1233-КЛЗ-1804-47902 от 10.03.2016, решение АС г. Москвы от 14.09.2017 по делу А40-82610/17-81-790 (77 280 802,16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–</w:t>
      </w:r>
      <w:r w:rsidR="007B35F6" w:rsidRPr="00316962">
        <w:rPr>
          <w:rFonts w:ascii="Times New Roman" w:eastAsia="Times New Roman" w:hAnsi="Times New Roman" w:cs="Times New Roman"/>
          <w:sz w:val="24"/>
          <w:szCs w:val="24"/>
        </w:rPr>
        <w:t>65 073 684,10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421471B" w14:textId="08D4FDCD" w:rsidR="009738AB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23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gramStart"/>
      <w:r w:rsidRPr="00935A22">
        <w:rPr>
          <w:rFonts w:ascii="Times New Roman" w:eastAsia="Times New Roman" w:hAnsi="Times New Roman" w:cs="Times New Roman"/>
          <w:sz w:val="24"/>
          <w:szCs w:val="24"/>
        </w:rPr>
        <w:t>Экстра Н</w:t>
      </w:r>
      <w:proofErr w:type="gramEnd"/>
      <w:r w:rsidRPr="00935A22">
        <w:rPr>
          <w:rFonts w:ascii="Times New Roman" w:eastAsia="Times New Roman" w:hAnsi="Times New Roman" w:cs="Times New Roman"/>
          <w:sz w:val="24"/>
          <w:szCs w:val="24"/>
        </w:rPr>
        <w:t>», ИНН 7721764189, КД 1233-КЛЗ-1589-38305 от 19.06.2015, решение АС г. Москвы от 20.02.2017 по делу А40-246513/16-55-1872 (88 023 324,18 руб.)</w:t>
      </w:r>
      <w:r w:rsidR="007B35F6" w:rsidRPr="00683C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35F6" w:rsidRPr="00316962">
        <w:rPr>
          <w:rFonts w:ascii="Times New Roman" w:eastAsia="Times New Roman" w:hAnsi="Times New Roman" w:cs="Times New Roman"/>
          <w:sz w:val="24"/>
          <w:szCs w:val="24"/>
        </w:rPr>
        <w:t>64 800 036,75</w:t>
      </w:r>
      <w:r w:rsidR="007B35F6" w:rsidRPr="00683C99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14:paraId="1F4A73DF" w14:textId="7AE5FC21" w:rsidR="00E1151D" w:rsidRPr="00683C99" w:rsidRDefault="00E1151D" w:rsidP="009E76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24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 xml:space="preserve">ООО «Дымов Плюс», ИНН 7743858708, КД 1233-КЛЗ-1719-14476 от 19.11.2015, 1233-КЛЗ-1769-14476 от 20.01.2016, решение АС г. 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Моквы</w:t>
      </w:r>
      <w:proofErr w:type="spellEnd"/>
      <w:r w:rsidR="00406580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от 29.03.2017 по делу А40-246531/16-26-2179 (76 789 655,73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9738AB" w:rsidRPr="009738AB">
        <w:rPr>
          <w:rFonts w:ascii="Times New Roman" w:eastAsia="Times New Roman" w:hAnsi="Times New Roman" w:cs="Times New Roman"/>
          <w:sz w:val="24"/>
          <w:szCs w:val="24"/>
        </w:rPr>
        <w:t>64 325 397,74</w:t>
      </w:r>
      <w:r w:rsidR="009738AB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66F051B8" w14:textId="5821EEBF" w:rsidR="00E1151D" w:rsidRPr="00683C99" w:rsidRDefault="00E1151D" w:rsidP="009E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eastAsia="Times New Roman" w:hAnsi="Times New Roman" w:cs="Times New Roman"/>
          <w:sz w:val="24"/>
          <w:szCs w:val="24"/>
        </w:rPr>
        <w:t xml:space="preserve">Лот 25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«ВЕКТОР», ИНН 7716779165, КД 1233-КЛЗ-1750-45089 от 29.01.2016, решение АС г. Москвы от 27.09.2018 по делу А40-85948/18-7-555 (82 275 434,22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9738AB" w:rsidRPr="009738AB">
        <w:rPr>
          <w:rFonts w:ascii="Times New Roman" w:eastAsia="Times New Roman" w:hAnsi="Times New Roman" w:cs="Times New Roman"/>
          <w:sz w:val="24"/>
          <w:szCs w:val="24"/>
        </w:rPr>
        <w:t>64 258 278,69</w:t>
      </w:r>
      <w:r w:rsidR="009738AB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2C7BEAFF" w14:textId="5674C121" w:rsidR="00E1151D" w:rsidRPr="00683C99" w:rsidRDefault="00E1151D" w:rsidP="009E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eastAsia="Times New Roman" w:hAnsi="Times New Roman" w:cs="Times New Roman"/>
          <w:sz w:val="24"/>
          <w:szCs w:val="24"/>
        </w:rPr>
        <w:t xml:space="preserve">Лот 26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«Вега», ИНН 7717619044, солидарно с ООО «Дымов Плюс», ИНН 7743858708, КД 1233-КЛЗ-1224-12556 от 17.03.2014, решение АС г. Москвы от 15.11.2017 по делу А40-120344/17-81-1145 (74 389 294,86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9738AB" w:rsidRPr="009738AB">
        <w:rPr>
          <w:rFonts w:ascii="Times New Roman" w:eastAsia="Times New Roman" w:hAnsi="Times New Roman" w:cs="Times New Roman"/>
          <w:sz w:val="24"/>
          <w:szCs w:val="24"/>
        </w:rPr>
        <w:t>58 960 929,70</w:t>
      </w:r>
      <w:r w:rsidR="009738AB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28F2F960" w14:textId="756F35ED" w:rsidR="00E1151D" w:rsidRPr="00683C99" w:rsidRDefault="00E1151D" w:rsidP="009E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eastAsia="Times New Roman" w:hAnsi="Times New Roman" w:cs="Times New Roman"/>
          <w:sz w:val="24"/>
          <w:szCs w:val="24"/>
        </w:rPr>
        <w:t xml:space="preserve">Лот 27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ОАО «ФС-Лизинг», ИНН 7707293001, поручитель ПАО «О.К. Банк», ИНН 5249046404, КД 1233-КДД-1764-5810 от 30.12.2015, решение АС г. Москвы от 09.08.2018 по делу А40-89466/18-162-661, ПАО «О.К. Банк» находится в процедуре банкротства (86 904 441,68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9738AB" w:rsidRPr="009738AB">
        <w:rPr>
          <w:rFonts w:ascii="Times New Roman" w:eastAsia="Times New Roman" w:hAnsi="Times New Roman" w:cs="Times New Roman"/>
          <w:sz w:val="24"/>
          <w:szCs w:val="24"/>
        </w:rPr>
        <w:t>60 333 157,10</w:t>
      </w:r>
      <w:r w:rsidR="009738AB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0C55AF52" w14:textId="25F22B52" w:rsidR="00E1151D" w:rsidRPr="00683C99" w:rsidRDefault="00E1151D" w:rsidP="009E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eastAsia="Times New Roman" w:hAnsi="Times New Roman" w:cs="Times New Roman"/>
          <w:sz w:val="24"/>
          <w:szCs w:val="24"/>
        </w:rPr>
        <w:t xml:space="preserve">Лот 28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«АЛЛАНА», ИНН 7715753171, КД 1233-КЛЗ-1709-19831 от 27.10.2015, решение АС г. Москвы от 20.01.2017 по делу А40-240374/16-55-1812 (70 291 879,85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9738AB" w:rsidRPr="009738AB">
        <w:rPr>
          <w:rFonts w:ascii="Times New Roman" w:eastAsia="Times New Roman" w:hAnsi="Times New Roman" w:cs="Times New Roman"/>
          <w:sz w:val="24"/>
          <w:szCs w:val="24"/>
        </w:rPr>
        <w:t>59 666 465,48</w:t>
      </w:r>
      <w:r w:rsidR="009738AB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4E338F4A" w14:textId="586A4774" w:rsidR="00E1151D" w:rsidRPr="00683C99" w:rsidRDefault="00E1151D" w:rsidP="009E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Лот 29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«МАГЕЛЛАН», ИНН 7736663715, КД 1233-КЛЗ-1631-33826 от 22.07.2015, постановление 09 ААС от 27.07.2021 по делу А40-111184/17 (42 882 521,52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–</w:t>
      </w:r>
      <w:r w:rsidR="00C4637E" w:rsidRPr="009738AB">
        <w:rPr>
          <w:rFonts w:ascii="Times New Roman" w:eastAsia="Times New Roman" w:hAnsi="Times New Roman" w:cs="Times New Roman"/>
          <w:sz w:val="24"/>
          <w:szCs w:val="24"/>
        </w:rPr>
        <w:t>42 882 521,52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B0CF40F" w14:textId="667660F5" w:rsidR="00E1151D" w:rsidRPr="00683C99" w:rsidRDefault="00E1151D" w:rsidP="009E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eastAsia="Times New Roman" w:hAnsi="Times New Roman" w:cs="Times New Roman"/>
          <w:sz w:val="24"/>
          <w:szCs w:val="24"/>
        </w:rPr>
        <w:t xml:space="preserve">Лот 30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«Навигатор-стайл», ИНН 7714179388, солидарно с Гросу Натальей Александровной, КД 1233-КЛЗ-1713-13765 от 03.11.2015, 1233-КЛЗ-1295-13765 от 10.06.2014, решение АС г. Москвы от 11.04.2017 по делу А40-23245/17-182-209, решение Тимирязевского районного суда г. Москвы от 18.03.2020 по делу 2-16/20 (61 654 585,22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C4637E" w:rsidRPr="009738AB">
        <w:rPr>
          <w:rFonts w:ascii="Times New Roman" w:eastAsia="Times New Roman" w:hAnsi="Times New Roman" w:cs="Times New Roman"/>
          <w:sz w:val="24"/>
          <w:szCs w:val="24"/>
        </w:rPr>
        <w:t>50 894 176,16</w:t>
      </w:r>
      <w:r w:rsidR="00C4637E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2AFBA5B0" w14:textId="5CA4EDEE" w:rsidR="00E1151D" w:rsidRPr="00683C99" w:rsidRDefault="00E1151D" w:rsidP="009E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eastAsia="Times New Roman" w:hAnsi="Times New Roman" w:cs="Times New Roman"/>
          <w:sz w:val="24"/>
          <w:szCs w:val="24"/>
        </w:rPr>
        <w:t xml:space="preserve">Лот 31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«Бизнес Трейд», ИНН 7720775597, поручитель ООО «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АвтоПрестиж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>», КД 1233-КЛЗ-1575-37669 от 21.05.2015, решение АС г. Москвы от 10.04.2017 по делу А40-244671/16-137-2174 (61 200 848,13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C4637E" w:rsidRPr="009738AB">
        <w:rPr>
          <w:rFonts w:ascii="Times New Roman" w:eastAsia="Times New Roman" w:hAnsi="Times New Roman" w:cs="Times New Roman"/>
          <w:sz w:val="24"/>
          <w:szCs w:val="24"/>
        </w:rPr>
        <w:t>50 542 158,71</w:t>
      </w:r>
      <w:r w:rsidR="00C4637E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13101A4C" w14:textId="694985E6" w:rsidR="00E1151D" w:rsidRPr="00683C99" w:rsidRDefault="00E1151D" w:rsidP="009E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eastAsia="Times New Roman" w:hAnsi="Times New Roman" w:cs="Times New Roman"/>
          <w:sz w:val="24"/>
          <w:szCs w:val="24"/>
        </w:rPr>
        <w:t xml:space="preserve">Лот 32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«Орто-Глобал», ИНН 7722767129, КД 1233-КЛЗ-1850-51904 от 12.04.2016, решение АС г. Москвы от 31.01.2017 по делу А40-239083/16-182-2143 (60 895 892,10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C4637E" w:rsidRPr="009738AB">
        <w:rPr>
          <w:rFonts w:ascii="Times New Roman" w:eastAsia="Times New Roman" w:hAnsi="Times New Roman" w:cs="Times New Roman"/>
          <w:sz w:val="24"/>
          <w:szCs w:val="24"/>
        </w:rPr>
        <w:t>50 443 421,26</w:t>
      </w:r>
      <w:r w:rsidR="00C4637E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2F1F5505" w14:textId="7F09CE09" w:rsidR="00E1151D" w:rsidRPr="00683C99" w:rsidRDefault="00E1151D" w:rsidP="009E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eastAsia="Times New Roman" w:hAnsi="Times New Roman" w:cs="Times New Roman"/>
          <w:sz w:val="24"/>
          <w:szCs w:val="24"/>
        </w:rPr>
        <w:t xml:space="preserve">Лот 33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«АТТАН-2001», ИНН 7709353520, КД 1233-КЛЗ-1660-40538 от 24.08.2015, решение АС г. Москвы от 29.05.2018 по делу А40-20542/18-87-103 (64 005 644,55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C4637E" w:rsidRPr="009738AB">
        <w:rPr>
          <w:rFonts w:ascii="Times New Roman" w:eastAsia="Times New Roman" w:hAnsi="Times New Roman" w:cs="Times New Roman"/>
          <w:sz w:val="24"/>
          <w:szCs w:val="24"/>
        </w:rPr>
        <w:t>46 644 760,80</w:t>
      </w:r>
      <w:r w:rsidR="00C4637E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600D5AF6" w14:textId="268C9CF6" w:rsidR="00E1151D" w:rsidRPr="00683C99" w:rsidRDefault="00E1151D" w:rsidP="009E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eastAsia="Times New Roman" w:hAnsi="Times New Roman" w:cs="Times New Roman"/>
          <w:sz w:val="24"/>
          <w:szCs w:val="24"/>
        </w:rPr>
        <w:t xml:space="preserve">Лот 34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ИП Тарасенко Алла Николаевна, ИНН 503212113333, КД 1233-КЛЗ-1657-40481 от 20.08.2015, решение АС г. Москвы от 23.03.2018 по делу А40-212234/17-26-1866 (64 995 853,50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C4637E" w:rsidRPr="009738AB">
        <w:rPr>
          <w:rFonts w:ascii="Times New Roman" w:eastAsia="Times New Roman" w:hAnsi="Times New Roman" w:cs="Times New Roman"/>
          <w:sz w:val="24"/>
          <w:szCs w:val="24"/>
        </w:rPr>
        <w:t>46 641 105,90</w:t>
      </w:r>
      <w:r w:rsidR="00C4637E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0A6BB30C" w14:textId="78810620" w:rsidR="00C4637E" w:rsidRPr="00683C99" w:rsidRDefault="00E1151D" w:rsidP="009E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eastAsia="Times New Roman" w:hAnsi="Times New Roman" w:cs="Times New Roman"/>
          <w:sz w:val="24"/>
          <w:szCs w:val="24"/>
        </w:rPr>
        <w:t xml:space="preserve">Лот 35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«АЛЬКОР», ИНН 7713397954, солидарно с ООО «Маркетинг 4.1», ИНН 2540079873 (правопреемник ООО Рекламное Агентство «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ПиЭмСиДжи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>», ИНН 7704627390), КД 1233-КЛЗ-1874-11509 от 29.04.2016, 1233-КЛВ-1581-11509 от 26.05.2015, решение АС г. Москвы от 03.07.2017 по делу А40-228446/16-98-2088 (56 084 301,04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C4637E" w:rsidRPr="009738AB">
        <w:rPr>
          <w:rFonts w:ascii="Times New Roman" w:eastAsia="Times New Roman" w:hAnsi="Times New Roman" w:cs="Times New Roman"/>
          <w:sz w:val="24"/>
          <w:szCs w:val="24"/>
        </w:rPr>
        <w:t>46 418 250,00</w:t>
      </w:r>
      <w:r w:rsidR="00C4637E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367E6FF0" w14:textId="3BA04681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36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«Эллада», ИНН 7723792167, КД 1233-КЛЗ-1824-44690 от 29.03.2016, определение АС г. Москвы от 27.09.2017 по делу А68-8731/2016 о включении в РТК третьей очереди, находится в процедуре банкротства (57 209 596,12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C4637E" w:rsidRPr="00C4637E">
        <w:rPr>
          <w:rFonts w:ascii="Times New Roman" w:eastAsia="Times New Roman" w:hAnsi="Times New Roman" w:cs="Times New Roman"/>
          <w:sz w:val="24"/>
          <w:szCs w:val="24"/>
        </w:rPr>
        <w:t>46 361 626,68</w:t>
      </w:r>
      <w:r w:rsidR="00C4637E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2B9913B2" w14:textId="64068754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37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«РПТГ», ИНН 6671358187, солидарно с Шевелевым Игорем Казимировичем, КД 1233-КЛЗ-1473-34060 от 26.01.2015, 1233-КЛЗ-1676-34060 от 07.09.2015, решение АС г. Москвы</w:t>
      </w:r>
      <w:r w:rsidR="00406580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от 07.09.2018 по делу А40-246460/16-137-2191 (56 060 758,41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C4637E" w:rsidRPr="00C4637E">
        <w:rPr>
          <w:rFonts w:ascii="Times New Roman" w:eastAsia="Times New Roman" w:hAnsi="Times New Roman" w:cs="Times New Roman"/>
          <w:sz w:val="24"/>
          <w:szCs w:val="24"/>
        </w:rPr>
        <w:t>46 115 532,79</w:t>
      </w:r>
      <w:r w:rsidR="00C4637E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2A954E69" w14:textId="38EF11DF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38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 xml:space="preserve">ООО «БМА-Групп», ИНН 7724881356, солидарно с 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Менгом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 xml:space="preserve"> Арсением Евгеньевичем, КД 1233-КЛЗ-1544-26142 от 14.04.2015, решение Щербинского районного суда г. Москвы от 16.11.2018 по делу 02-4166/2018 (56 637 551,88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C4637E" w:rsidRPr="00C4637E">
        <w:rPr>
          <w:rFonts w:ascii="Times New Roman" w:eastAsia="Times New Roman" w:hAnsi="Times New Roman" w:cs="Times New Roman"/>
          <w:sz w:val="24"/>
          <w:szCs w:val="24"/>
        </w:rPr>
        <w:t>42 580 318,27</w:t>
      </w:r>
      <w:r w:rsidR="00C4637E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3CEDD535" w14:textId="538C957E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39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Адвант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>-Москва», ИНН 7723650846, КД 1233-КЛЗ-1555-35240 от 20.04.2015, решение АС г. Москвы от 19.06.2017 по делу А40-23460/17-47-226 (51 319 523,98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C4637E" w:rsidRPr="00C4637E">
        <w:rPr>
          <w:rFonts w:ascii="Times New Roman" w:eastAsia="Times New Roman" w:hAnsi="Times New Roman" w:cs="Times New Roman"/>
          <w:sz w:val="24"/>
          <w:szCs w:val="24"/>
        </w:rPr>
        <w:t>41 542 378,36</w:t>
      </w:r>
      <w:r w:rsidR="00C4637E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1AB098B3" w14:textId="46254B9B" w:rsidR="00EB08F9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40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«ИНТЕКТ», ИНН 7724870450, КД 1233-КЛЗ-1862-52103 от 21.04.2016, решение АС г. Москвы от 06.06.2018 по делу А40-8445/18-7-37 (49 497 715,16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C4637E" w:rsidRPr="00C4637E">
        <w:rPr>
          <w:rFonts w:ascii="Times New Roman" w:eastAsia="Times New Roman" w:hAnsi="Times New Roman" w:cs="Times New Roman"/>
          <w:sz w:val="24"/>
          <w:szCs w:val="24"/>
        </w:rPr>
        <w:t>33 489 389,12</w:t>
      </w:r>
      <w:r w:rsidR="00C4637E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5D4222F8" w14:textId="19FB1AE1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41 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Траум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>», ИНН 7801569673, КД 1233-КЛЗ-1613-38938 от 03.07.2015, решение АС г. Москвы от 27.09.2017 по делу А40-125723/17-182-1160 (43 365 387,67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EB08F9" w:rsidRPr="00EB08F9">
        <w:rPr>
          <w:rFonts w:ascii="Times New Roman" w:eastAsia="Times New Roman" w:hAnsi="Times New Roman" w:cs="Times New Roman"/>
          <w:sz w:val="24"/>
          <w:szCs w:val="24"/>
        </w:rPr>
        <w:t>31 672 039,34</w:t>
      </w:r>
      <w:r w:rsidR="00EB08F9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4D4479E1" w14:textId="26EAD506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42–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«Караван», ИНН 2312151827, КД 1233-КЛЗ-1491-35404 от 24.02.2015, решение АС г. Москвы от 14.06.2017 по делу А40-1959/17-26-21 (33 393 207,76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EB08F9" w:rsidRPr="00EB08F9">
        <w:rPr>
          <w:rFonts w:ascii="Times New Roman" w:eastAsia="Times New Roman" w:hAnsi="Times New Roman" w:cs="Times New Roman"/>
          <w:sz w:val="24"/>
          <w:szCs w:val="24"/>
        </w:rPr>
        <w:t>27 985 635,67</w:t>
      </w:r>
      <w:r w:rsidR="00EB08F9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57049B42" w14:textId="34046030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43–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«ПРОГРЕСС», ИНН 7710635907, КД 1233-КЛЗ-1323-16901 от 30.07.2014, 1233-КЛЗ-1383-16901 от 16.10.2014, решение АС г. Москвы от 09.10.2017 по делу А40-111112/2017-25-419 (31 813 410,28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EB08F9" w:rsidRPr="00EB08F9">
        <w:rPr>
          <w:rFonts w:ascii="Times New Roman" w:eastAsia="Times New Roman" w:hAnsi="Times New Roman" w:cs="Times New Roman"/>
          <w:sz w:val="24"/>
          <w:szCs w:val="24"/>
        </w:rPr>
        <w:t>25 668 590,65</w:t>
      </w:r>
      <w:r w:rsidR="00EB08F9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66C509BE" w14:textId="3D0FF9A2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>Лот 44</w:t>
      </w:r>
      <w:r w:rsidR="00F02301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 xml:space="preserve">ООО «ЗОЛОТОЕ РУНО», ИНН 5036143971, солидарно с 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Схиртладзе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 xml:space="preserve"> Георгием 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Юзаевичем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>, КД 1233-КЛЗ-1682-53214 от 31.05.2016, определение АС Московской области от 13.05.2019 по делу А41-45781/18 о включении в РТК третьей очереди, находится в процедуре банкротства (39 574 297,78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FB22E9" w:rsidRPr="0045433D">
        <w:rPr>
          <w:rFonts w:ascii="Times New Roman" w:eastAsia="Times New Roman" w:hAnsi="Times New Roman" w:cs="Times New Roman"/>
          <w:sz w:val="24"/>
          <w:szCs w:val="24"/>
        </w:rPr>
        <w:t>39 574 297,78</w:t>
      </w:r>
      <w:r w:rsidR="00FB22E9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3013A4E7" w14:textId="603E8C85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lastRenderedPageBreak/>
        <w:t xml:space="preserve">Лот 45–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«Русская бакалейная компания», ИНН 7718576643, КД 1233-КДД-1485-10607 от 16.02.2015, определение АС г. Москвы от 30.08.2018 по делу А40-74219/17-8-98«Б» о включении в РТК третьей очереди, находится в процедуре банкротства (10 969 230,71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–</w:t>
      </w:r>
      <w:r w:rsidR="00EB08F9" w:rsidRPr="00EB08F9">
        <w:rPr>
          <w:rFonts w:ascii="Times New Roman" w:eastAsia="Times New Roman" w:hAnsi="Times New Roman" w:cs="Times New Roman"/>
          <w:sz w:val="24"/>
          <w:szCs w:val="24"/>
        </w:rPr>
        <w:t>9 000 000,00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CA9F473" w14:textId="2F1E773C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46–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«КОНТУР-М», ИНН 7710958601, КД 1233-КЛЗ-1398-23056 от 30.10.2014, решение АС г. Москвы от 24.07.2017 по делу А40-26765/17-22-262 (891 653,97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EB08F9" w:rsidRPr="00EB08F9">
        <w:rPr>
          <w:rFonts w:ascii="Times New Roman" w:eastAsia="Times New Roman" w:hAnsi="Times New Roman" w:cs="Times New Roman"/>
          <w:sz w:val="24"/>
          <w:szCs w:val="24"/>
        </w:rPr>
        <w:t>677 661,00</w:t>
      </w:r>
      <w:r w:rsidR="009B2095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1F13EB5F" w14:textId="68EAF1CF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47–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«Новый Компонент», ИНН 7701991151 ( поручитель ООО «НТНК», ИНН 7728807177 исключен из ЕГРЮЛ), КД 1233-КЛЗ-1605-38776 от 25.06.2015, решение АС г. Москвы от 12.04.2017 по делу А40-23181/17-182-210 (48 202 515,63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EB08F9" w:rsidRPr="00EB08F9">
        <w:rPr>
          <w:rFonts w:ascii="Times New Roman" w:eastAsia="Times New Roman" w:hAnsi="Times New Roman" w:cs="Times New Roman"/>
          <w:sz w:val="24"/>
          <w:szCs w:val="24"/>
        </w:rPr>
        <w:t>40 035 244,59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5A395E46" w14:textId="2DC2B665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48–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ООО «Авто-Сфера М», ИНН 7713643871, КД-1233-КЛЗ-1504-10791 от 06.03.2015, 1233-КЛЗ-1568-10791 от 05.05.2015,1233-КЛЗ-1805-10791 от 14.03.2016, решение Останкинского районного суда от 18.09.2017 по делу 2-2490/2017 (60 138 065,21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–</w:t>
      </w:r>
      <w:r w:rsidR="00EB08F9" w:rsidRPr="00EB08F9">
        <w:rPr>
          <w:rFonts w:ascii="Times New Roman" w:eastAsia="Times New Roman" w:hAnsi="Times New Roman" w:cs="Times New Roman"/>
          <w:sz w:val="24"/>
          <w:szCs w:val="24"/>
        </w:rPr>
        <w:t>49 693 222,65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5E27733" w14:textId="59DFC2B0" w:rsidR="00E1151D" w:rsidRPr="00683C99" w:rsidRDefault="00E1151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49–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 xml:space="preserve">Парфенов Владимир Николаевич, </w:t>
      </w:r>
      <w:proofErr w:type="spellStart"/>
      <w:r w:rsidRPr="00935A22">
        <w:rPr>
          <w:rFonts w:ascii="Times New Roman" w:eastAsia="Times New Roman" w:hAnsi="Times New Roman" w:cs="Times New Roman"/>
          <w:sz w:val="24"/>
          <w:szCs w:val="24"/>
        </w:rPr>
        <w:t>Маскайкин</w:t>
      </w:r>
      <w:proofErr w:type="spellEnd"/>
      <w:r w:rsidRPr="00935A22">
        <w:rPr>
          <w:rFonts w:ascii="Times New Roman" w:eastAsia="Times New Roman" w:hAnsi="Times New Roman" w:cs="Times New Roman"/>
          <w:sz w:val="24"/>
          <w:szCs w:val="24"/>
        </w:rPr>
        <w:t xml:space="preserve"> Анатолий Васильевич (поручители ООО «ТСБ-Групп», ИНН 7725671591, исключен из ЕГРЮЛ), КД 1233-КЛЗ-1535-36195 от 09.04.2015, решение Волоколамского городского суда Московской области от 10.06.2019 по делу 36/2019 (84 690 204,58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–</w:t>
      </w:r>
      <w:r w:rsidR="00EB08F9" w:rsidRPr="00EB08F9">
        <w:rPr>
          <w:rFonts w:ascii="Times New Roman" w:eastAsia="Times New Roman" w:hAnsi="Times New Roman" w:cs="Times New Roman"/>
          <w:sz w:val="24"/>
          <w:szCs w:val="24"/>
        </w:rPr>
        <w:t>63 586 445,90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7D80406" w14:textId="2EC76856" w:rsidR="00A76B3D" w:rsidRPr="00683C99" w:rsidRDefault="00A76B3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50–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Доценко Александр Константинович, КД 1233-КДД-1809-39673 от 11.03.2016, определение АС г. Москвы от 02.10.2019 по делу А40-135644/16-178-96 Б о включении в РТК третьей очереди, находится в процедуре банкротства (50 725 743,62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–</w:t>
      </w:r>
      <w:r w:rsidR="00EB08F9" w:rsidRPr="00EB08F9">
        <w:rPr>
          <w:rFonts w:ascii="Times New Roman" w:eastAsia="Times New Roman" w:hAnsi="Times New Roman" w:cs="Times New Roman"/>
          <w:sz w:val="24"/>
          <w:szCs w:val="24"/>
        </w:rPr>
        <w:t>34 536 245,90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51F1826" w14:textId="38C82A1E" w:rsidR="00A76B3D" w:rsidRPr="00683C99" w:rsidRDefault="00A76B3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51–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Абазов Артур Русланович (поручитель ООО «НТНК», ИНН 7728807177, исключен из ЕГРЮЛ), КД 1233-КДД-1644-38776 от 05.08.2015, решение Урванского районного суда КБР от 11.07.2018 по делу 2-356/18 (1 949 905,15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45433D" w:rsidRPr="0045433D">
        <w:rPr>
          <w:rFonts w:ascii="Times New Roman" w:eastAsia="Times New Roman" w:hAnsi="Times New Roman" w:cs="Times New Roman"/>
          <w:sz w:val="24"/>
          <w:szCs w:val="24"/>
        </w:rPr>
        <w:t>1 949 905,15</w:t>
      </w:r>
      <w:r w:rsidR="0045433D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32126C78" w14:textId="6206C533" w:rsidR="00A76B3D" w:rsidRPr="00683C99" w:rsidRDefault="00A76B3D" w:rsidP="009E769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Лот 52– </w:t>
      </w:r>
      <w:r w:rsidRPr="00935A22">
        <w:rPr>
          <w:rFonts w:ascii="Times New Roman" w:eastAsia="Times New Roman" w:hAnsi="Times New Roman" w:cs="Times New Roman"/>
          <w:sz w:val="24"/>
          <w:szCs w:val="24"/>
        </w:rPr>
        <w:t>Горчакова Евгения Львовна, солидарно с ООО ПФ «ТУЛАПРОЦЕСС», ИНН 7106508245, КД 1233-КЛЗ-1718-43640 от 02.12.2015, решение Алексинского городского суда Тульской области от 06.09.2019 по делу 33-2653, ООО ПФ «ТУЛАПРОЦЕСС» находится в процедуре банкротства (163 480 016,98 руб.)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 xml:space="preserve">– </w:t>
      </w:r>
      <w:r w:rsidR="0045433D" w:rsidRPr="0045433D">
        <w:rPr>
          <w:rFonts w:ascii="Times New Roman" w:eastAsia="Times New Roman" w:hAnsi="Times New Roman" w:cs="Times New Roman"/>
          <w:sz w:val="24"/>
          <w:szCs w:val="24"/>
        </w:rPr>
        <w:t>163 480 016,98</w:t>
      </w:r>
      <w:r w:rsidR="0045433D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F18" w:rsidRPr="00683C99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683C9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83C99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83C99">
          <w:rPr>
            <w:rStyle w:val="a4"/>
            <w:color w:val="auto"/>
          </w:rPr>
          <w:t>www.asv.org.ru</w:t>
        </w:r>
      </w:hyperlink>
      <w:r w:rsidRPr="00683C99">
        <w:t xml:space="preserve">, </w:t>
      </w:r>
      <w:hyperlink r:id="rId5" w:history="1">
        <w:r w:rsidRPr="00683C99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683C99">
        <w:t xml:space="preserve"> в разделах «Ликвидация Банков» и «Продажа имущества».</w:t>
      </w:r>
    </w:p>
    <w:p w14:paraId="5B7FEA7F" w14:textId="4D725299" w:rsidR="00662676" w:rsidRPr="00683C9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83C99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203C4" w:rsidRPr="00683C99">
        <w:t>5</w:t>
      </w:r>
      <w:r w:rsidR="00714773" w:rsidRPr="00683C99">
        <w:t xml:space="preserve"> (</w:t>
      </w:r>
      <w:r w:rsidR="00D203C4" w:rsidRPr="00683C99">
        <w:t>Пять</w:t>
      </w:r>
      <w:r w:rsidR="00714773" w:rsidRPr="00683C99">
        <w:t>)</w:t>
      </w:r>
      <w:r w:rsidR="00003DFC" w:rsidRPr="00683C99">
        <w:t xml:space="preserve"> </w:t>
      </w:r>
      <w:r w:rsidRPr="00683C99">
        <w:t>процентов от начальной цены продажи предмета Торгов (лота).</w:t>
      </w:r>
    </w:p>
    <w:p w14:paraId="5553FA3A" w14:textId="04A6735B" w:rsidR="00662676" w:rsidRPr="00683C9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83C99">
        <w:rPr>
          <w:b/>
          <w:bCs/>
        </w:rPr>
        <w:t>Торги</w:t>
      </w:r>
      <w:r w:rsidRPr="00683C99">
        <w:t xml:space="preserve"> имуществом финансовой организации будут проведены в 14:00 часов по московскому времени </w:t>
      </w:r>
      <w:r w:rsidR="00D203C4" w:rsidRPr="00683C99">
        <w:rPr>
          <w:b/>
          <w:bCs/>
        </w:rPr>
        <w:t>07 ноября</w:t>
      </w:r>
      <w:r w:rsidR="00714773" w:rsidRPr="00683C99">
        <w:rPr>
          <w:b/>
          <w:bCs/>
        </w:rPr>
        <w:t xml:space="preserve"> 202</w:t>
      </w:r>
      <w:r w:rsidR="00D203C4" w:rsidRPr="00683C99">
        <w:rPr>
          <w:b/>
          <w:bCs/>
        </w:rPr>
        <w:t>2</w:t>
      </w:r>
      <w:r w:rsidR="00735EAD" w:rsidRPr="00683C99">
        <w:rPr>
          <w:b/>
        </w:rPr>
        <w:t>г</w:t>
      </w:r>
      <w:r w:rsidRPr="00683C99">
        <w:rPr>
          <w:b/>
        </w:rPr>
        <w:t>.</w:t>
      </w:r>
      <w:r w:rsidRPr="00683C99">
        <w:t xml:space="preserve"> на электронной площадке АО «Российский аукционный дом» по адресу: </w:t>
      </w:r>
      <w:hyperlink r:id="rId6" w:history="1">
        <w:r w:rsidRPr="00683C99">
          <w:rPr>
            <w:rStyle w:val="a4"/>
            <w:color w:val="auto"/>
          </w:rPr>
          <w:t>http://lot-online.ru</w:t>
        </w:r>
      </w:hyperlink>
      <w:r w:rsidRPr="00683C99">
        <w:t xml:space="preserve"> (далее – ЭТП).</w:t>
      </w:r>
    </w:p>
    <w:p w14:paraId="11B37916" w14:textId="77777777" w:rsidR="00662676" w:rsidRPr="00683C9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83C99">
        <w:t>Время окончания Торгов:</w:t>
      </w:r>
    </w:p>
    <w:p w14:paraId="2D38F7B1" w14:textId="77777777" w:rsidR="00662676" w:rsidRPr="00683C9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83C99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683C9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83C99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6ECE135" w:rsidR="00662676" w:rsidRPr="00683C9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83C99">
        <w:t xml:space="preserve">В случае, если по итогам Торгов, назначенных на </w:t>
      </w:r>
      <w:r w:rsidR="00D203C4" w:rsidRPr="00683C99">
        <w:rPr>
          <w:b/>
          <w:bCs/>
        </w:rPr>
        <w:t>07 ноября</w:t>
      </w:r>
      <w:r w:rsidR="00714773" w:rsidRPr="00683C99">
        <w:rPr>
          <w:b/>
          <w:bCs/>
        </w:rPr>
        <w:t xml:space="preserve"> 202</w:t>
      </w:r>
      <w:r w:rsidR="00D203C4" w:rsidRPr="00683C99">
        <w:rPr>
          <w:b/>
          <w:bCs/>
        </w:rPr>
        <w:t>2</w:t>
      </w:r>
      <w:r w:rsidR="00714773" w:rsidRPr="00683C99">
        <w:rPr>
          <w:b/>
          <w:bCs/>
        </w:rPr>
        <w:t xml:space="preserve"> г</w:t>
      </w:r>
      <w:r w:rsidR="00714773" w:rsidRPr="00683C99">
        <w:t>.</w:t>
      </w:r>
      <w:r w:rsidRPr="00683C99">
        <w:t xml:space="preserve">, лоты не реализованы, то в 14:00 часов по московскому времени </w:t>
      </w:r>
      <w:r w:rsidR="00D203C4" w:rsidRPr="00683C99">
        <w:rPr>
          <w:b/>
          <w:bCs/>
        </w:rPr>
        <w:t>26 декабря</w:t>
      </w:r>
      <w:r w:rsidR="00714773" w:rsidRPr="00683C99">
        <w:rPr>
          <w:b/>
          <w:bCs/>
        </w:rPr>
        <w:t xml:space="preserve"> 202</w:t>
      </w:r>
      <w:r w:rsidR="00D203C4" w:rsidRPr="00683C99">
        <w:rPr>
          <w:b/>
          <w:bCs/>
        </w:rPr>
        <w:t>2</w:t>
      </w:r>
      <w:r w:rsidR="00714773" w:rsidRPr="00683C99">
        <w:rPr>
          <w:b/>
          <w:bCs/>
        </w:rPr>
        <w:t xml:space="preserve"> </w:t>
      </w:r>
      <w:r w:rsidR="00735EAD" w:rsidRPr="00683C99">
        <w:rPr>
          <w:b/>
        </w:rPr>
        <w:t>г</w:t>
      </w:r>
      <w:r w:rsidRPr="00683C99">
        <w:rPr>
          <w:b/>
        </w:rPr>
        <w:t>.</w:t>
      </w:r>
      <w:r w:rsidRPr="00683C99">
        <w:t xml:space="preserve"> на ЭТП будут проведены</w:t>
      </w:r>
      <w:r w:rsidRPr="00683C99">
        <w:rPr>
          <w:b/>
          <w:bCs/>
        </w:rPr>
        <w:t xml:space="preserve"> повторные Торги </w:t>
      </w:r>
      <w:r w:rsidRPr="00683C99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683C9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83C99">
        <w:t>Оператор ЭТП (далее – Оператор) обеспечивает проведение Торгов.</w:t>
      </w:r>
    </w:p>
    <w:p w14:paraId="1E345989" w14:textId="30F2D96A" w:rsidR="00662676" w:rsidRPr="00683C99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83C99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683C99">
        <w:t>первых Торгах начинается в 00:00</w:t>
      </w:r>
      <w:r w:rsidRPr="00683C99">
        <w:t xml:space="preserve"> часов по московскому времени </w:t>
      </w:r>
      <w:r w:rsidR="003A3E2F" w:rsidRPr="00683C99">
        <w:rPr>
          <w:b/>
          <w:bCs/>
        </w:rPr>
        <w:t>27 сентября</w:t>
      </w:r>
      <w:r w:rsidR="00240848" w:rsidRPr="00683C99">
        <w:rPr>
          <w:b/>
          <w:bCs/>
        </w:rPr>
        <w:t xml:space="preserve"> 202</w:t>
      </w:r>
      <w:r w:rsidR="003A3E2F" w:rsidRPr="00683C99">
        <w:rPr>
          <w:b/>
          <w:bCs/>
        </w:rPr>
        <w:t>2</w:t>
      </w:r>
      <w:r w:rsidR="00240848" w:rsidRPr="00683C99">
        <w:rPr>
          <w:b/>
          <w:bCs/>
        </w:rPr>
        <w:t xml:space="preserve"> г.</w:t>
      </w:r>
      <w:r w:rsidRPr="00683C99">
        <w:t>, а на участие в пов</w:t>
      </w:r>
      <w:r w:rsidR="00F104BD" w:rsidRPr="00683C99">
        <w:t>торных Торгах начинается в 00:00</w:t>
      </w:r>
      <w:r w:rsidRPr="00683C99">
        <w:t xml:space="preserve"> часов по московскому времени </w:t>
      </w:r>
      <w:r w:rsidR="003A3E2F" w:rsidRPr="00683C99">
        <w:rPr>
          <w:b/>
          <w:bCs/>
        </w:rPr>
        <w:t>14 ноября</w:t>
      </w:r>
      <w:r w:rsidR="00240848" w:rsidRPr="00683C99">
        <w:rPr>
          <w:b/>
          <w:bCs/>
        </w:rPr>
        <w:t xml:space="preserve"> 202</w:t>
      </w:r>
      <w:r w:rsidR="003A3E2F" w:rsidRPr="00683C99">
        <w:rPr>
          <w:b/>
          <w:bCs/>
        </w:rPr>
        <w:t>2</w:t>
      </w:r>
      <w:r w:rsidR="00240848" w:rsidRPr="00683C99">
        <w:rPr>
          <w:b/>
          <w:bCs/>
        </w:rPr>
        <w:t xml:space="preserve"> г</w:t>
      </w:r>
      <w:r w:rsidRPr="00683C99">
        <w:rPr>
          <w:b/>
          <w:bCs/>
        </w:rPr>
        <w:t>.</w:t>
      </w:r>
      <w:r w:rsidRPr="00683C99">
        <w:t xml:space="preserve"> Прием заявок на участие в Торгах и задатков прекращается в 14:00 </w:t>
      </w:r>
      <w:r w:rsidRPr="00683C99"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595BA513" w14:textId="0A048F70" w:rsidR="00EE2718" w:rsidRPr="00683C99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83C99">
        <w:t>На основании п. 4 ст. 139 Федерального закона № 127-ФЗ «О несостоятельности (банкротстве)»</w:t>
      </w:r>
      <w:r w:rsidR="000067AA" w:rsidRPr="00683C99">
        <w:rPr>
          <w:b/>
        </w:rPr>
        <w:t xml:space="preserve"> лот</w:t>
      </w:r>
      <w:r w:rsidR="003A3E2F" w:rsidRPr="00683C99">
        <w:rPr>
          <w:b/>
        </w:rPr>
        <w:t>ы 44, 51,</w:t>
      </w:r>
      <w:r w:rsidR="0095702F" w:rsidRPr="00683C99">
        <w:rPr>
          <w:b/>
        </w:rPr>
        <w:t xml:space="preserve"> </w:t>
      </w:r>
      <w:r w:rsidR="003A3E2F" w:rsidRPr="00683C99">
        <w:rPr>
          <w:b/>
        </w:rPr>
        <w:t>52</w:t>
      </w:r>
      <w:r w:rsidRPr="00683C99">
        <w:t>, не реализованны</w:t>
      </w:r>
      <w:r w:rsidR="003A3E2F" w:rsidRPr="00683C99">
        <w:t>е</w:t>
      </w:r>
      <w:r w:rsidRPr="00683C99">
        <w:t xml:space="preserve"> на повторных Торгах, а также</w:t>
      </w:r>
      <w:r w:rsidR="000067AA" w:rsidRPr="00683C99">
        <w:rPr>
          <w:b/>
        </w:rPr>
        <w:t xml:space="preserve"> лот</w:t>
      </w:r>
      <w:r w:rsidR="003A3E2F" w:rsidRPr="00683C99">
        <w:rPr>
          <w:b/>
        </w:rPr>
        <w:t>ы 1-43, 45-50</w:t>
      </w:r>
      <w:r w:rsidRPr="00683C99">
        <w:t>, выставляются на Торги ППП.</w:t>
      </w:r>
    </w:p>
    <w:p w14:paraId="2BD8AE9C" w14:textId="77777777" w:rsidR="00EE2718" w:rsidRPr="00683C99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83C99">
        <w:rPr>
          <w:b/>
          <w:bCs/>
        </w:rPr>
        <w:t>Торги ППП</w:t>
      </w:r>
      <w:r w:rsidRPr="00683C99">
        <w:rPr>
          <w:shd w:val="clear" w:color="auto" w:fill="FFFFFF"/>
        </w:rPr>
        <w:t xml:space="preserve"> будут проведены на ЭТП</w:t>
      </w:r>
      <w:r w:rsidR="00EE2718" w:rsidRPr="00683C99">
        <w:rPr>
          <w:shd w:val="clear" w:color="auto" w:fill="FFFFFF"/>
        </w:rPr>
        <w:t>:</w:t>
      </w:r>
    </w:p>
    <w:p w14:paraId="32AF4EF2" w14:textId="66182B67" w:rsidR="00EE2718" w:rsidRPr="00683C99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83C99">
        <w:rPr>
          <w:b/>
          <w:bCs/>
        </w:rPr>
        <w:t>по лот</w:t>
      </w:r>
      <w:r w:rsidR="00452277" w:rsidRPr="00683C99">
        <w:rPr>
          <w:b/>
          <w:bCs/>
        </w:rPr>
        <w:t>ам 1-28, 30-52</w:t>
      </w:r>
      <w:r w:rsidRPr="00683C99">
        <w:rPr>
          <w:b/>
          <w:bCs/>
        </w:rPr>
        <w:t xml:space="preserve"> - с </w:t>
      </w:r>
      <w:r w:rsidR="00452277" w:rsidRPr="00683C99">
        <w:rPr>
          <w:b/>
          <w:bCs/>
        </w:rPr>
        <w:t>29 декабря 2022</w:t>
      </w:r>
      <w:r w:rsidR="00735EAD" w:rsidRPr="00683C99">
        <w:rPr>
          <w:b/>
          <w:bCs/>
        </w:rPr>
        <w:t xml:space="preserve"> г</w:t>
      </w:r>
      <w:r w:rsidR="00EE2718" w:rsidRPr="00683C99">
        <w:rPr>
          <w:b/>
          <w:bCs/>
        </w:rPr>
        <w:t xml:space="preserve">. по </w:t>
      </w:r>
      <w:r w:rsidR="00452277" w:rsidRPr="00683C99">
        <w:rPr>
          <w:b/>
          <w:bCs/>
        </w:rPr>
        <w:t>20 апреля 2023</w:t>
      </w:r>
      <w:r w:rsidR="00735EAD" w:rsidRPr="00683C99">
        <w:rPr>
          <w:b/>
          <w:bCs/>
        </w:rPr>
        <w:t xml:space="preserve"> г</w:t>
      </w:r>
      <w:r w:rsidR="00EE2718" w:rsidRPr="00683C99">
        <w:rPr>
          <w:b/>
          <w:bCs/>
        </w:rPr>
        <w:t>.;</w:t>
      </w:r>
    </w:p>
    <w:p w14:paraId="33D6479B" w14:textId="16CCDEF4" w:rsidR="00714773" w:rsidRPr="00683C99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83C99">
        <w:rPr>
          <w:b/>
          <w:bCs/>
        </w:rPr>
        <w:t>по лот</w:t>
      </w:r>
      <w:r w:rsidR="00C035F0" w:rsidRPr="00683C99">
        <w:rPr>
          <w:b/>
          <w:bCs/>
        </w:rPr>
        <w:t>у</w:t>
      </w:r>
      <w:r w:rsidR="00714773" w:rsidRPr="00683C99">
        <w:rPr>
          <w:b/>
          <w:bCs/>
        </w:rPr>
        <w:t xml:space="preserve"> </w:t>
      </w:r>
      <w:r w:rsidR="00452277" w:rsidRPr="00683C99">
        <w:rPr>
          <w:b/>
          <w:bCs/>
        </w:rPr>
        <w:t>29</w:t>
      </w:r>
      <w:r w:rsidRPr="00683C99">
        <w:rPr>
          <w:b/>
          <w:bCs/>
        </w:rPr>
        <w:t xml:space="preserve">- </w:t>
      </w:r>
      <w:r w:rsidR="00714773" w:rsidRPr="00683C99">
        <w:rPr>
          <w:b/>
          <w:bCs/>
        </w:rPr>
        <w:t xml:space="preserve">с </w:t>
      </w:r>
      <w:r w:rsidR="00452277" w:rsidRPr="00683C99">
        <w:rPr>
          <w:b/>
          <w:bCs/>
        </w:rPr>
        <w:t>29 декабря 2022</w:t>
      </w:r>
      <w:r w:rsidR="00714773" w:rsidRPr="00683C99">
        <w:rPr>
          <w:b/>
          <w:bCs/>
        </w:rPr>
        <w:t xml:space="preserve"> г. по </w:t>
      </w:r>
      <w:r w:rsidR="00452277" w:rsidRPr="00683C99">
        <w:rPr>
          <w:b/>
          <w:bCs/>
        </w:rPr>
        <w:t>27 апреля 2023</w:t>
      </w:r>
      <w:r w:rsidR="00714773" w:rsidRPr="00683C99">
        <w:rPr>
          <w:b/>
          <w:bCs/>
        </w:rPr>
        <w:t xml:space="preserve"> г. </w:t>
      </w:r>
    </w:p>
    <w:p w14:paraId="2D284BB7" w14:textId="707B4DB7" w:rsidR="00EE2718" w:rsidRPr="00683C99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83C99">
        <w:t>Заявки на участие в Торгах ППП принимаются Оператором, начиная с 00:</w:t>
      </w:r>
      <w:r w:rsidR="00F104BD" w:rsidRPr="00683C99">
        <w:t>00</w:t>
      </w:r>
      <w:r w:rsidRPr="00683C99">
        <w:t xml:space="preserve"> часов по московскому времени </w:t>
      </w:r>
      <w:r w:rsidR="009C2719" w:rsidRPr="00683C99">
        <w:rPr>
          <w:b/>
          <w:bCs/>
        </w:rPr>
        <w:t xml:space="preserve">29 декабря </w:t>
      </w:r>
      <w:r w:rsidR="00240848" w:rsidRPr="00683C99">
        <w:rPr>
          <w:b/>
          <w:bCs/>
        </w:rPr>
        <w:t>202</w:t>
      </w:r>
      <w:r w:rsidR="00636C24" w:rsidRPr="00683C99">
        <w:rPr>
          <w:b/>
          <w:bCs/>
        </w:rPr>
        <w:t>2</w:t>
      </w:r>
      <w:r w:rsidR="00240848" w:rsidRPr="00683C99">
        <w:rPr>
          <w:b/>
          <w:bCs/>
        </w:rPr>
        <w:t xml:space="preserve"> г.</w:t>
      </w:r>
      <w:r w:rsidRPr="00683C99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683C99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83C99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683C99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83C99">
        <w:t>Оператор обеспечивает проведение Торгов ППП.</w:t>
      </w:r>
    </w:p>
    <w:p w14:paraId="297C3C46" w14:textId="397BCF4F" w:rsidR="000067AA" w:rsidRPr="00683C99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683C99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83C99">
        <w:t>:</w:t>
      </w:r>
    </w:p>
    <w:p w14:paraId="628310F8" w14:textId="66EF4C88" w:rsidR="00026A00" w:rsidRPr="00683C99" w:rsidRDefault="000067AA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b/>
          <w:sz w:val="24"/>
          <w:szCs w:val="24"/>
        </w:rPr>
        <w:t>Для лот</w:t>
      </w:r>
      <w:r w:rsidR="00565B2D" w:rsidRPr="00683C99">
        <w:rPr>
          <w:rFonts w:ascii="Times New Roman" w:hAnsi="Times New Roman" w:cs="Times New Roman"/>
          <w:b/>
          <w:sz w:val="24"/>
          <w:szCs w:val="24"/>
        </w:rPr>
        <w:t>ов 1,</w:t>
      </w:r>
      <w:r w:rsidR="00885662" w:rsidRPr="00683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65B2D" w:rsidRPr="00683C99">
        <w:rPr>
          <w:rFonts w:ascii="Times New Roman" w:hAnsi="Times New Roman" w:cs="Times New Roman"/>
          <w:b/>
          <w:sz w:val="24"/>
          <w:szCs w:val="24"/>
        </w:rPr>
        <w:t>3,</w:t>
      </w:r>
      <w:r w:rsidR="00885662" w:rsidRPr="00683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65B2D" w:rsidRPr="00683C99">
        <w:rPr>
          <w:rFonts w:ascii="Times New Roman" w:hAnsi="Times New Roman" w:cs="Times New Roman"/>
          <w:b/>
          <w:sz w:val="24"/>
          <w:szCs w:val="24"/>
        </w:rPr>
        <w:t>6-7,</w:t>
      </w:r>
      <w:r w:rsidR="00885662" w:rsidRPr="00683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65B2D" w:rsidRPr="00683C99">
        <w:rPr>
          <w:rFonts w:ascii="Times New Roman" w:hAnsi="Times New Roman" w:cs="Times New Roman"/>
          <w:b/>
          <w:sz w:val="24"/>
          <w:szCs w:val="24"/>
        </w:rPr>
        <w:t>9, 15-18, 22,</w:t>
      </w:r>
      <w:r w:rsidR="00885662" w:rsidRPr="00683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65B2D" w:rsidRPr="00683C99">
        <w:rPr>
          <w:rFonts w:ascii="Times New Roman" w:hAnsi="Times New Roman" w:cs="Times New Roman"/>
          <w:b/>
          <w:sz w:val="24"/>
          <w:szCs w:val="24"/>
        </w:rPr>
        <w:t>24, 28, 30-32, 35-37, 39, 42, 47-48</w:t>
      </w:r>
      <w:r w:rsidRPr="00683C99">
        <w:rPr>
          <w:rFonts w:ascii="Times New Roman" w:hAnsi="Times New Roman" w:cs="Times New Roman"/>
          <w:b/>
          <w:sz w:val="24"/>
          <w:szCs w:val="24"/>
        </w:rPr>
        <w:t>:</w:t>
      </w:r>
      <w:r w:rsidR="00026A00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E27D19" w14:textId="1E273E05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29 декабря 2022 г. по 16 февраля 2023 г. - в размере начальной цены продажи лотов;</w:t>
      </w:r>
    </w:p>
    <w:p w14:paraId="76E6195F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17 февраля 2023 г. по 23 февраля 2023 г. - в размере 93,00% от начальной цены продажи лотов;</w:t>
      </w:r>
    </w:p>
    <w:p w14:paraId="746843ED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24 февраля 2023 г. по 02 марта 2023 г. - в размере 86,00% от начальной цены продажи лотов;</w:t>
      </w:r>
    </w:p>
    <w:p w14:paraId="5F02C306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03 марта 2023 г. по 09 марта 2023 г. - в размере 79,00% от начальной цены продажи лотов;</w:t>
      </w:r>
    </w:p>
    <w:p w14:paraId="080094A0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10 марта 2023 г. по 16 марта 2023 г. - в размере 72,00% от начальной цены продажи лотов;</w:t>
      </w:r>
    </w:p>
    <w:p w14:paraId="195270A1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17 марта 2023 г. по 23 марта 2023 г. - в размере 65,00% от начальной цены продажи лотов;</w:t>
      </w:r>
    </w:p>
    <w:p w14:paraId="0AB7944D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24 марта 2023 г. по 30 марта 2023 г. - в размере 58,00% от начальной цены продажи лотов;</w:t>
      </w:r>
    </w:p>
    <w:p w14:paraId="3FC11036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31 марта 2023 г. по 06 апреля 2023 г. - в размере 51,00% от начальной цены продажи лотов;</w:t>
      </w:r>
    </w:p>
    <w:p w14:paraId="6C97B0F8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07 апреля 2023 г. по 13 апреля 2023 г. - в размере 44,00% от начальной цены продажи лотов;</w:t>
      </w:r>
    </w:p>
    <w:p w14:paraId="7FE50913" w14:textId="5E5061B3" w:rsidR="00714773" w:rsidRPr="00683C99" w:rsidRDefault="00026A00" w:rsidP="00026A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B5009">
        <w:rPr>
          <w:rFonts w:eastAsia="Times New Roman"/>
        </w:rPr>
        <w:t>с 14 апреля 2023 г. по 20 апреля 2023 г. - в размере 37,00% от начальной цены продажи лотов</w:t>
      </w:r>
      <w:r w:rsidR="00127888" w:rsidRPr="00683C99">
        <w:rPr>
          <w:rFonts w:eastAsia="Times New Roman"/>
        </w:rPr>
        <w:t>.</w:t>
      </w:r>
    </w:p>
    <w:p w14:paraId="36FBE4FF" w14:textId="77777777" w:rsidR="00026A00" w:rsidRPr="00683C99" w:rsidRDefault="000067AA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683C99">
        <w:rPr>
          <w:rFonts w:ascii="Times New Roman" w:hAnsi="Times New Roman" w:cs="Times New Roman"/>
          <w:b/>
          <w:sz w:val="24"/>
          <w:szCs w:val="24"/>
        </w:rPr>
        <w:t>а</w:t>
      </w:r>
      <w:r w:rsidR="00E03D74" w:rsidRPr="00683C99">
        <w:rPr>
          <w:rFonts w:ascii="Times New Roman" w:hAnsi="Times New Roman" w:cs="Times New Roman"/>
          <w:b/>
          <w:sz w:val="24"/>
          <w:szCs w:val="24"/>
        </w:rPr>
        <w:t xml:space="preserve"> 29:</w:t>
      </w:r>
      <w:r w:rsidR="00026A00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F4B402" w14:textId="2074AC1F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29 декабря 2022 г. по 16 февраля 2023 г. - в размере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50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AA9654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17 февраля 2023 г. по 23 февраля 2023 г. - в размере 93,00%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50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55FA0B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24 февраля 2023 г. по 02 марта 2023 г. - в размере 86,00%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50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66568E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03 марта 2023 г. по 09 марта 2023 г. - в размере 79,00%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50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136844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10 марта 2023 г. по 16 марта 2023 г. - в размере 72,00%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50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93DB03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17 марта 2023 г. по 23 марта 2023 г. - в размере 65,00%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50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45C18F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24 марта 2023 г. по 30 марта 2023 г. - в размере 58,00%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50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1F38A7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31 марта 2023 г. по 06 апреля 2023 г. - в размере 51,00%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50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CD573B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07 апреля 2023 г. по 13 апреля 2023 г. - в размере 44,00%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50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982FDF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009">
        <w:rPr>
          <w:rFonts w:ascii="Times New Roman" w:eastAsia="Times New Roman" w:hAnsi="Times New Roman" w:cs="Times New Roman"/>
          <w:sz w:val="24"/>
          <w:szCs w:val="24"/>
        </w:rPr>
        <w:t>с 14 апреля 2023 г. по 20 апреля 2023 г. - в размере 37,00%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50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EAE197" w14:textId="31717C1E" w:rsidR="00EE2718" w:rsidRPr="00683C99" w:rsidRDefault="00026A00" w:rsidP="00026A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3B5009">
        <w:rPr>
          <w:rFonts w:eastAsia="Times New Roman"/>
        </w:rPr>
        <w:t>с 21 апреля 2023 г. по 27 апреля 2023 г. - в размере 30,00% от начальной цены продажи лот</w:t>
      </w:r>
      <w:r w:rsidRPr="00683C99">
        <w:rPr>
          <w:rFonts w:eastAsia="Times New Roman"/>
        </w:rPr>
        <w:t>а.</w:t>
      </w:r>
    </w:p>
    <w:p w14:paraId="3F7ED3CE" w14:textId="18833DC1" w:rsidR="00026A00" w:rsidRPr="00683C99" w:rsidRDefault="00E03D74" w:rsidP="00026A0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C99">
        <w:rPr>
          <w:rFonts w:ascii="Times New Roman" w:hAnsi="Times New Roman" w:cs="Times New Roman"/>
          <w:b/>
          <w:sz w:val="24"/>
          <w:szCs w:val="24"/>
        </w:rPr>
        <w:t>Для лотов</w:t>
      </w:r>
      <w:r w:rsidRPr="00683C99">
        <w:rPr>
          <w:rFonts w:ascii="Times New Roman" w:hAnsi="Times New Roman" w:cs="Times New Roman"/>
          <w:b/>
          <w:sz w:val="24"/>
          <w:szCs w:val="24"/>
        </w:rPr>
        <w:t xml:space="preserve"> 2,</w:t>
      </w:r>
      <w:r w:rsidR="00DC4A9C" w:rsidRPr="00683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99">
        <w:rPr>
          <w:rFonts w:ascii="Times New Roman" w:hAnsi="Times New Roman" w:cs="Times New Roman"/>
          <w:b/>
          <w:sz w:val="24"/>
          <w:szCs w:val="24"/>
        </w:rPr>
        <w:t>8,</w:t>
      </w:r>
      <w:r w:rsidR="00DC4A9C" w:rsidRPr="00683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99">
        <w:rPr>
          <w:rFonts w:ascii="Times New Roman" w:hAnsi="Times New Roman" w:cs="Times New Roman"/>
          <w:b/>
          <w:sz w:val="24"/>
          <w:szCs w:val="24"/>
        </w:rPr>
        <w:t>23,</w:t>
      </w:r>
      <w:r w:rsidR="00DC4A9C" w:rsidRPr="00683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99">
        <w:rPr>
          <w:rFonts w:ascii="Times New Roman" w:hAnsi="Times New Roman" w:cs="Times New Roman"/>
          <w:b/>
          <w:sz w:val="24"/>
          <w:szCs w:val="24"/>
        </w:rPr>
        <w:t>33,</w:t>
      </w:r>
      <w:r w:rsidR="00DC4A9C" w:rsidRPr="00683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C99">
        <w:rPr>
          <w:rFonts w:ascii="Times New Roman" w:hAnsi="Times New Roman" w:cs="Times New Roman"/>
          <w:b/>
          <w:sz w:val="24"/>
          <w:szCs w:val="24"/>
        </w:rPr>
        <w:t>38</w:t>
      </w:r>
      <w:r w:rsidR="00DC4A9C" w:rsidRPr="00683C99">
        <w:rPr>
          <w:rFonts w:ascii="Times New Roman" w:hAnsi="Times New Roman" w:cs="Times New Roman"/>
          <w:b/>
          <w:sz w:val="24"/>
          <w:szCs w:val="24"/>
        </w:rPr>
        <w:t>,</w:t>
      </w:r>
      <w:r w:rsidRPr="00683C99">
        <w:rPr>
          <w:rFonts w:ascii="Times New Roman" w:hAnsi="Times New Roman" w:cs="Times New Roman"/>
          <w:b/>
          <w:sz w:val="24"/>
          <w:szCs w:val="24"/>
        </w:rPr>
        <w:t xml:space="preserve"> 41, 49: </w:t>
      </w:r>
    </w:p>
    <w:p w14:paraId="4630B630" w14:textId="6CC793D2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73C">
        <w:rPr>
          <w:rFonts w:ascii="Times New Roman" w:eastAsia="Times New Roman" w:hAnsi="Times New Roman" w:cs="Times New Roman"/>
          <w:sz w:val="24"/>
          <w:szCs w:val="24"/>
        </w:rPr>
        <w:t>с 29 декабря 2022 г. по 16 февраля 2023 г. - в размере начальной цены продажи лотов;</w:t>
      </w:r>
    </w:p>
    <w:p w14:paraId="55CA333E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73C">
        <w:rPr>
          <w:rFonts w:ascii="Times New Roman" w:eastAsia="Times New Roman" w:hAnsi="Times New Roman" w:cs="Times New Roman"/>
          <w:sz w:val="24"/>
          <w:szCs w:val="24"/>
        </w:rPr>
        <w:t>с 17 февраля 2023 г. по 23 февраля 2023 г. - в размере 93,50% от начальной цены продажи лотов;</w:t>
      </w:r>
    </w:p>
    <w:p w14:paraId="491CB4BA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73C">
        <w:rPr>
          <w:rFonts w:ascii="Times New Roman" w:eastAsia="Times New Roman" w:hAnsi="Times New Roman" w:cs="Times New Roman"/>
          <w:sz w:val="24"/>
          <w:szCs w:val="24"/>
        </w:rPr>
        <w:t>с 24 февраля 2023 г. по 02 марта 2023 г. - в размере 87,00% от начальной цены продажи лотов;</w:t>
      </w:r>
    </w:p>
    <w:p w14:paraId="6D4E304A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73C">
        <w:rPr>
          <w:rFonts w:ascii="Times New Roman" w:eastAsia="Times New Roman" w:hAnsi="Times New Roman" w:cs="Times New Roman"/>
          <w:sz w:val="24"/>
          <w:szCs w:val="24"/>
        </w:rPr>
        <w:t>с 03 марта 2023 г. по 09 марта 2023 г. - в размере 80,50% от начальной цены продажи лотов;</w:t>
      </w:r>
    </w:p>
    <w:p w14:paraId="6B9F7639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73C">
        <w:rPr>
          <w:rFonts w:ascii="Times New Roman" w:eastAsia="Times New Roman" w:hAnsi="Times New Roman" w:cs="Times New Roman"/>
          <w:sz w:val="24"/>
          <w:szCs w:val="24"/>
        </w:rPr>
        <w:t>с 10 марта 2023 г. по 16 марта 2023 г. - в размере 74,00% от начальной цены продажи лотов;</w:t>
      </w:r>
    </w:p>
    <w:p w14:paraId="5F8765E9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73C">
        <w:rPr>
          <w:rFonts w:ascii="Times New Roman" w:eastAsia="Times New Roman" w:hAnsi="Times New Roman" w:cs="Times New Roman"/>
          <w:sz w:val="24"/>
          <w:szCs w:val="24"/>
        </w:rPr>
        <w:t>с 17 марта 2023 г. по 23 марта 2023 г. - в размере 67,50% от начальной цены продажи лотов;</w:t>
      </w:r>
    </w:p>
    <w:p w14:paraId="685D8990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73C">
        <w:rPr>
          <w:rFonts w:ascii="Times New Roman" w:eastAsia="Times New Roman" w:hAnsi="Times New Roman" w:cs="Times New Roman"/>
          <w:sz w:val="24"/>
          <w:szCs w:val="24"/>
        </w:rPr>
        <w:lastRenderedPageBreak/>
        <w:t>с 24 марта 2023 г. по 30 марта 2023 г. - в размере 61,00% от начальной цены продажи лотов;</w:t>
      </w:r>
    </w:p>
    <w:p w14:paraId="6773450F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73C">
        <w:rPr>
          <w:rFonts w:ascii="Times New Roman" w:eastAsia="Times New Roman" w:hAnsi="Times New Roman" w:cs="Times New Roman"/>
          <w:sz w:val="24"/>
          <w:szCs w:val="24"/>
        </w:rPr>
        <w:t>с 31 марта 2023 г. по 06 апреля 2023 г. - в размере 54,50% от начальной цены продажи лотов;</w:t>
      </w:r>
    </w:p>
    <w:p w14:paraId="4C2D31EE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73C">
        <w:rPr>
          <w:rFonts w:ascii="Times New Roman" w:eastAsia="Times New Roman" w:hAnsi="Times New Roman" w:cs="Times New Roman"/>
          <w:sz w:val="24"/>
          <w:szCs w:val="24"/>
        </w:rPr>
        <w:t>с 07 апреля 2023 г. по 13 апреля 2023 г. - в размере 48,00% от начальной цены продажи лотов;</w:t>
      </w:r>
    </w:p>
    <w:p w14:paraId="15EDB3C9" w14:textId="7CE15D5C" w:rsidR="00E03D74" w:rsidRPr="00683C99" w:rsidRDefault="00026A00" w:rsidP="00026A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B2073C">
        <w:rPr>
          <w:rFonts w:eastAsia="Times New Roman"/>
        </w:rPr>
        <w:t>с 14 апреля 2023 г. по 20 апреля 2023 г. - в размере 41,50% от начальной цены продажи лотов</w:t>
      </w:r>
      <w:r w:rsidRPr="00683C99">
        <w:rPr>
          <w:rFonts w:eastAsia="Times New Roman"/>
        </w:rPr>
        <w:t>.</w:t>
      </w:r>
    </w:p>
    <w:p w14:paraId="7D135E5A" w14:textId="77777777" w:rsidR="00026A00" w:rsidRPr="00683C99" w:rsidRDefault="00E03D74" w:rsidP="00026A0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C99">
        <w:rPr>
          <w:rFonts w:ascii="Times New Roman" w:hAnsi="Times New Roman" w:cs="Times New Roman"/>
          <w:b/>
          <w:sz w:val="24"/>
          <w:szCs w:val="24"/>
        </w:rPr>
        <w:t>Для лотов</w:t>
      </w:r>
      <w:r w:rsidRPr="00683C99">
        <w:rPr>
          <w:rFonts w:ascii="Times New Roman" w:hAnsi="Times New Roman" w:cs="Times New Roman"/>
          <w:b/>
          <w:sz w:val="24"/>
          <w:szCs w:val="24"/>
        </w:rPr>
        <w:t xml:space="preserve"> 4,5: </w:t>
      </w:r>
    </w:p>
    <w:p w14:paraId="1F9D5BE2" w14:textId="5A6F5B6E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63">
        <w:rPr>
          <w:rFonts w:ascii="Times New Roman" w:eastAsia="Times New Roman" w:hAnsi="Times New Roman" w:cs="Times New Roman"/>
          <w:sz w:val="24"/>
          <w:szCs w:val="24"/>
        </w:rPr>
        <w:t>с 29 декабря 2022 г. по 16 февраля 2023 г. - в размере начальной цены продажи лотов;</w:t>
      </w:r>
    </w:p>
    <w:p w14:paraId="72DAB9C0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63">
        <w:rPr>
          <w:rFonts w:ascii="Times New Roman" w:eastAsia="Times New Roman" w:hAnsi="Times New Roman" w:cs="Times New Roman"/>
          <w:sz w:val="24"/>
          <w:szCs w:val="24"/>
        </w:rPr>
        <w:t>с 17 февраля 2023 г. по 23 февраля 2023 г. - в размере 92,90% от начальной цены продажи лотов;</w:t>
      </w:r>
    </w:p>
    <w:p w14:paraId="4C14F3FC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63">
        <w:rPr>
          <w:rFonts w:ascii="Times New Roman" w:eastAsia="Times New Roman" w:hAnsi="Times New Roman" w:cs="Times New Roman"/>
          <w:sz w:val="24"/>
          <w:szCs w:val="24"/>
        </w:rPr>
        <w:t>с 24 февраля 2023 г. по 02 марта 2023 г. - в размере 85,80% от начальной цены продажи лотов;</w:t>
      </w:r>
    </w:p>
    <w:p w14:paraId="5AE0E07D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63">
        <w:rPr>
          <w:rFonts w:ascii="Times New Roman" w:eastAsia="Times New Roman" w:hAnsi="Times New Roman" w:cs="Times New Roman"/>
          <w:sz w:val="24"/>
          <w:szCs w:val="24"/>
        </w:rPr>
        <w:t>с 03 марта 2023 г. по 09 марта 2023 г. - в размере 78,70% от начальной цены продажи лотов;</w:t>
      </w:r>
    </w:p>
    <w:p w14:paraId="0011025E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63">
        <w:rPr>
          <w:rFonts w:ascii="Times New Roman" w:eastAsia="Times New Roman" w:hAnsi="Times New Roman" w:cs="Times New Roman"/>
          <w:sz w:val="24"/>
          <w:szCs w:val="24"/>
        </w:rPr>
        <w:t>с 10 марта 2023 г. по 16 марта 2023 г. - в размере 71,60% от начальной цены продажи лотов;</w:t>
      </w:r>
    </w:p>
    <w:p w14:paraId="2794734B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63">
        <w:rPr>
          <w:rFonts w:ascii="Times New Roman" w:eastAsia="Times New Roman" w:hAnsi="Times New Roman" w:cs="Times New Roman"/>
          <w:sz w:val="24"/>
          <w:szCs w:val="24"/>
        </w:rPr>
        <w:t>с 17 марта 2023 г. по 23 марта 2023 г. - в размере 64,50% от начальной цены продажи лотов;</w:t>
      </w:r>
    </w:p>
    <w:p w14:paraId="0517BEFF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63">
        <w:rPr>
          <w:rFonts w:ascii="Times New Roman" w:eastAsia="Times New Roman" w:hAnsi="Times New Roman" w:cs="Times New Roman"/>
          <w:sz w:val="24"/>
          <w:szCs w:val="24"/>
        </w:rPr>
        <w:t>с 24 марта 2023 г. по 30 марта 2023 г. - в размере 57,40% от начальной цены продажи лотов;</w:t>
      </w:r>
    </w:p>
    <w:p w14:paraId="7B06E6F8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63">
        <w:rPr>
          <w:rFonts w:ascii="Times New Roman" w:eastAsia="Times New Roman" w:hAnsi="Times New Roman" w:cs="Times New Roman"/>
          <w:sz w:val="24"/>
          <w:szCs w:val="24"/>
        </w:rPr>
        <w:t>с 31 марта 2023 г. по 06 апреля 2023 г. - в размере 50,30% от начальной цены продажи лотов;</w:t>
      </w:r>
    </w:p>
    <w:p w14:paraId="52D7A9FC" w14:textId="77777777" w:rsidR="00026A00" w:rsidRPr="00683C99" w:rsidRDefault="00026A00" w:rsidP="00026A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63">
        <w:rPr>
          <w:rFonts w:ascii="Times New Roman" w:eastAsia="Times New Roman" w:hAnsi="Times New Roman" w:cs="Times New Roman"/>
          <w:sz w:val="24"/>
          <w:szCs w:val="24"/>
        </w:rPr>
        <w:t>с 07 апреля 2023 г. по 13 апреля 2023 г. - в размере 43,20% от начальной цены продажи лотов;</w:t>
      </w:r>
    </w:p>
    <w:p w14:paraId="0B5E9D87" w14:textId="36A105FC" w:rsidR="00E03D74" w:rsidRPr="00683C99" w:rsidRDefault="00026A00" w:rsidP="00026A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F06963">
        <w:rPr>
          <w:rFonts w:eastAsia="Times New Roman"/>
        </w:rPr>
        <w:t>с 14 апреля 2023 г. по 20 апреля 2023 г. - в размере 36,10% от начальной цены продажи лотов</w:t>
      </w:r>
      <w:r w:rsidRPr="00683C99">
        <w:rPr>
          <w:rFonts w:eastAsia="Times New Roman"/>
        </w:rPr>
        <w:t>.</w:t>
      </w:r>
    </w:p>
    <w:p w14:paraId="469A1C14" w14:textId="77777777" w:rsidR="003C16CD" w:rsidRPr="00683C99" w:rsidRDefault="00E03D74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b/>
          <w:sz w:val="24"/>
          <w:szCs w:val="24"/>
        </w:rPr>
        <w:t>Для лотов</w:t>
      </w:r>
      <w:r w:rsidR="00833648" w:rsidRPr="00683C99">
        <w:rPr>
          <w:rFonts w:ascii="Times New Roman" w:hAnsi="Times New Roman" w:cs="Times New Roman"/>
          <w:b/>
          <w:sz w:val="24"/>
          <w:szCs w:val="24"/>
        </w:rPr>
        <w:t xml:space="preserve"> 10-11, 13, 20-21, 26, 46</w:t>
      </w:r>
      <w:r w:rsidRPr="00683C99">
        <w:rPr>
          <w:rFonts w:ascii="Times New Roman" w:hAnsi="Times New Roman" w:cs="Times New Roman"/>
          <w:b/>
          <w:sz w:val="24"/>
          <w:szCs w:val="24"/>
        </w:rPr>
        <w:t>:</w:t>
      </w:r>
      <w:r w:rsidR="003C16CD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A3A553" w14:textId="5E5A3B19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29 декабря 2022 г. по 16 февраля 2023 г. - в размере начальной цены продажи лотов;</w:t>
      </w:r>
    </w:p>
    <w:p w14:paraId="5B0A0A23" w14:textId="77777777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17 февраля 2023 г. по 23 февраля 2023 г. - в размере 93,30% от начальной цены продажи лотов;</w:t>
      </w:r>
    </w:p>
    <w:p w14:paraId="2B33C845" w14:textId="77777777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24 февраля 2023 г. по 02 марта 2023 г. - в размере 86,60% от начальной цены продажи лотов;</w:t>
      </w:r>
    </w:p>
    <w:p w14:paraId="7C96CA97" w14:textId="77777777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03 марта 2023 г. по 09 марта 2023 г. - в размере 79,90% от начальной цены продажи лотов;</w:t>
      </w:r>
    </w:p>
    <w:p w14:paraId="3FE706A8" w14:textId="77777777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10 марта 2023 г. по 16 марта 2023 г. - в размере 73,20% от начальной цены продажи лотов;</w:t>
      </w:r>
    </w:p>
    <w:p w14:paraId="1CF721FE" w14:textId="77777777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17 марта 2023 г. по 23 марта 2023 г. - в размере 66,50% от начальной цены продажи лотов;</w:t>
      </w:r>
    </w:p>
    <w:p w14:paraId="4FDFC146" w14:textId="77777777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24 марта 2023 г. по 30 марта 2023 г. - в размере 59,80% от начальной цены продажи лотов;</w:t>
      </w:r>
    </w:p>
    <w:p w14:paraId="56067684" w14:textId="77777777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31 марта 2023 г. по 06 апреля 2023 г. - в размере 53,10% от начальной цены продажи лотов;</w:t>
      </w:r>
    </w:p>
    <w:p w14:paraId="50FD88DC" w14:textId="77777777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07 апреля 2023 г. по 13 апреля 2023 г. - в размере 46,40% от начальной цены продажи лотов;</w:t>
      </w:r>
    </w:p>
    <w:p w14:paraId="77F5906B" w14:textId="297830C5" w:rsidR="00E03D74" w:rsidRPr="00683C99" w:rsidRDefault="003C16CD" w:rsidP="003C16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A7162">
        <w:rPr>
          <w:rFonts w:eastAsia="Times New Roman"/>
        </w:rPr>
        <w:t>с 14 апреля 2023 г. по 20 апреля 2023 г. - в размере 39,70% от начальной цены продажи лотов</w:t>
      </w:r>
      <w:r w:rsidRPr="00683C99">
        <w:rPr>
          <w:rFonts w:eastAsia="Times New Roman"/>
        </w:rPr>
        <w:t>.</w:t>
      </w:r>
    </w:p>
    <w:p w14:paraId="4DBEED40" w14:textId="69162F77" w:rsidR="003C16CD" w:rsidRPr="00683C99" w:rsidRDefault="00E03D74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b/>
          <w:sz w:val="24"/>
          <w:szCs w:val="24"/>
        </w:rPr>
        <w:t>Для лотов</w:t>
      </w:r>
      <w:r w:rsidR="00833648" w:rsidRPr="00683C99">
        <w:rPr>
          <w:rFonts w:ascii="Times New Roman" w:hAnsi="Times New Roman" w:cs="Times New Roman"/>
          <w:b/>
          <w:sz w:val="24"/>
          <w:szCs w:val="24"/>
        </w:rPr>
        <w:t xml:space="preserve"> 12,</w:t>
      </w:r>
      <w:r w:rsidR="00423572" w:rsidRPr="00683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648" w:rsidRPr="00683C99">
        <w:rPr>
          <w:rFonts w:ascii="Times New Roman" w:hAnsi="Times New Roman" w:cs="Times New Roman"/>
          <w:b/>
          <w:sz w:val="24"/>
          <w:szCs w:val="24"/>
        </w:rPr>
        <w:t>25</w:t>
      </w:r>
      <w:r w:rsidRPr="00683C99">
        <w:rPr>
          <w:rFonts w:ascii="Times New Roman" w:hAnsi="Times New Roman" w:cs="Times New Roman"/>
          <w:b/>
          <w:sz w:val="24"/>
          <w:szCs w:val="24"/>
        </w:rPr>
        <w:t>:</w:t>
      </w:r>
      <w:r w:rsidR="003C16CD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8745F1" w14:textId="37A8472A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29 декабря 2022 г. по 16 февраля 2023 г. - в размере начальной цены продажи лотов;</w:t>
      </w:r>
    </w:p>
    <w:p w14:paraId="7A931BCB" w14:textId="77777777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17 февраля 2023 г. по 23 февраля 2023 г. - в размере 93,20% от начальной цены продажи лотов;</w:t>
      </w:r>
    </w:p>
    <w:p w14:paraId="789E3480" w14:textId="77777777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24 февраля 2023 г. по 02 марта 2023 г. - в размере 86,40% от начальной цены продажи лотов;</w:t>
      </w:r>
    </w:p>
    <w:p w14:paraId="68511925" w14:textId="77777777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03 марта 2023 г. по 09 марта 2023 г. - в размере 79,60% от начальной цены продажи лотов;</w:t>
      </w:r>
    </w:p>
    <w:p w14:paraId="0A3E8A05" w14:textId="77777777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10 марта 2023 г. по 16 марта 2023 г. - в размере 72,80% от начальной цены продажи лотов;</w:t>
      </w:r>
    </w:p>
    <w:p w14:paraId="1C4192AC" w14:textId="77777777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17 марта 2023 г. по 23 марта 2023 г. - в размере 66,00% от начальной цены продажи лотов;</w:t>
      </w:r>
    </w:p>
    <w:p w14:paraId="1AA49472" w14:textId="77777777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24 марта 2023 г. по 30 марта 2023 г. - в размере 59,20% от начальной цены продажи лотов;</w:t>
      </w:r>
    </w:p>
    <w:p w14:paraId="36DFA997" w14:textId="77777777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31 марта 2023 г. по 06 апреля 2023 г. - в размере 52,40% от начальной цены продажи лотов;</w:t>
      </w:r>
    </w:p>
    <w:p w14:paraId="3D79C6F8" w14:textId="77777777" w:rsidR="003C16CD" w:rsidRPr="00683C99" w:rsidRDefault="003C16CD" w:rsidP="003C16C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07 апреля 2023 г. по 13 апреля 2023 г. - в размере 45,60% от начальной цены продажи лотов;</w:t>
      </w:r>
    </w:p>
    <w:p w14:paraId="5D78F6A2" w14:textId="03D2EC04" w:rsidR="00E03D74" w:rsidRPr="00683C99" w:rsidRDefault="003C16CD" w:rsidP="003C16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A7162">
        <w:rPr>
          <w:rFonts w:eastAsia="Times New Roman"/>
        </w:rPr>
        <w:t>с 14 апреля 2023 г. по 20 апреля 2023 г. - в размере 38,80% от начальной цены продажи лотов</w:t>
      </w:r>
      <w:r w:rsidRPr="00683C99">
        <w:rPr>
          <w:rFonts w:eastAsia="Times New Roman"/>
        </w:rPr>
        <w:t>.</w:t>
      </w:r>
    </w:p>
    <w:p w14:paraId="7AD03B1B" w14:textId="77777777" w:rsidR="001A1A14" w:rsidRPr="00683C99" w:rsidRDefault="00E03D7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b/>
          <w:sz w:val="24"/>
          <w:szCs w:val="24"/>
        </w:rPr>
        <w:t>Для лотов</w:t>
      </w:r>
      <w:r w:rsidR="00833648" w:rsidRPr="00683C99">
        <w:rPr>
          <w:rFonts w:ascii="Times New Roman" w:hAnsi="Times New Roman" w:cs="Times New Roman"/>
          <w:b/>
          <w:sz w:val="24"/>
          <w:szCs w:val="24"/>
        </w:rPr>
        <w:t xml:space="preserve"> 14,43</w:t>
      </w:r>
      <w:r w:rsidRPr="00683C99">
        <w:rPr>
          <w:rFonts w:ascii="Times New Roman" w:hAnsi="Times New Roman" w:cs="Times New Roman"/>
          <w:b/>
          <w:sz w:val="24"/>
          <w:szCs w:val="24"/>
        </w:rPr>
        <w:t>:</w:t>
      </w:r>
      <w:r w:rsidR="001A1A14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F16321" w14:textId="6CE07AB4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29 декабря 2022 г. по 16 февраля 2023 г. - в размере начальной цены продажи лотов;</w:t>
      </w:r>
    </w:p>
    <w:p w14:paraId="2274A874" w14:textId="77777777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17 февраля 2023 г. по 23 февраля 2023 г. - в размере 93,10% от начальной цены продажи лотов;</w:t>
      </w:r>
    </w:p>
    <w:p w14:paraId="706F3E35" w14:textId="77777777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24 февраля 2023 г. по 02 марта 2023 г. - в размере 86,20% от начальной цены продажи лотов;</w:t>
      </w:r>
    </w:p>
    <w:p w14:paraId="76B26FCF" w14:textId="77777777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03 марта 2023 г. по 09 марта 2023 г. - в размере 79,30% от начальной цены продажи лотов;</w:t>
      </w:r>
    </w:p>
    <w:p w14:paraId="36786271" w14:textId="77777777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10 марта 2023 г. по 16 марта 2023 г. - в размере 72,40% от начальной цены продажи лотов;</w:t>
      </w:r>
    </w:p>
    <w:p w14:paraId="436567D6" w14:textId="77777777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17 марта 2023 г. по 23 марта 2023 г. - в размере 65,50% от начальной цены продажи лотов;</w:t>
      </w:r>
    </w:p>
    <w:p w14:paraId="244D4DF7" w14:textId="77777777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24 марта 2023 г. по 30 марта 2023 г. - в размере 58,60% от начальной цены продажи лотов;</w:t>
      </w:r>
    </w:p>
    <w:p w14:paraId="44B4D2AC" w14:textId="77777777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31 марта 2023 г. по 06 апреля 2023 г. - в размере 51,70% от начальной цены продажи лотов;</w:t>
      </w:r>
    </w:p>
    <w:p w14:paraId="6802F76F" w14:textId="77777777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62">
        <w:rPr>
          <w:rFonts w:ascii="Times New Roman" w:eastAsia="Times New Roman" w:hAnsi="Times New Roman" w:cs="Times New Roman"/>
          <w:sz w:val="24"/>
          <w:szCs w:val="24"/>
        </w:rPr>
        <w:t>с 07 апреля 2023 г. по 13 апреля 2023 г. - в размере 44,80% от начальной цены продажи лотов;</w:t>
      </w:r>
    </w:p>
    <w:p w14:paraId="3F95D1CA" w14:textId="54DB4D31" w:rsidR="00E03D74" w:rsidRPr="00683C99" w:rsidRDefault="001A1A14" w:rsidP="001A1A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FA7162">
        <w:rPr>
          <w:rFonts w:eastAsia="Times New Roman"/>
        </w:rPr>
        <w:t>с 14 апреля 2023 г. по 20 апреля 2023 г. - в размере 37,90% от начальной цены продажи лотов</w:t>
      </w:r>
      <w:r w:rsidRPr="00683C99">
        <w:rPr>
          <w:rFonts w:eastAsia="Times New Roman"/>
        </w:rPr>
        <w:t>.</w:t>
      </w:r>
    </w:p>
    <w:p w14:paraId="06712F93" w14:textId="77777777" w:rsidR="00B35932" w:rsidRPr="00683C99" w:rsidRDefault="00833648" w:rsidP="00B3593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b/>
          <w:sz w:val="24"/>
          <w:szCs w:val="24"/>
        </w:rPr>
        <w:lastRenderedPageBreak/>
        <w:t>Для лот</w:t>
      </w:r>
      <w:r w:rsidRPr="00683C99">
        <w:rPr>
          <w:rFonts w:ascii="Times New Roman" w:hAnsi="Times New Roman" w:cs="Times New Roman"/>
          <w:b/>
          <w:sz w:val="24"/>
          <w:szCs w:val="24"/>
        </w:rPr>
        <w:t>а 19</w:t>
      </w:r>
      <w:r w:rsidRPr="00683C99">
        <w:rPr>
          <w:rFonts w:ascii="Times New Roman" w:hAnsi="Times New Roman" w:cs="Times New Roman"/>
          <w:b/>
          <w:sz w:val="24"/>
          <w:szCs w:val="24"/>
        </w:rPr>
        <w:t>:</w:t>
      </w:r>
      <w:r w:rsidR="00B35932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2953EA" w14:textId="29B1009C" w:rsidR="00B35932" w:rsidRPr="00683C99" w:rsidRDefault="00B35932" w:rsidP="00B3593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29 декабря 2022 г. по 16 февраля 2023 г. - в размере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84E531" w14:textId="77777777" w:rsidR="00B35932" w:rsidRPr="00683C99" w:rsidRDefault="00B35932" w:rsidP="00B3593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17 февраля 2023 г. по 23 февраля 2023 г. - в размере 94,50%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595095" w14:textId="77777777" w:rsidR="00B35932" w:rsidRPr="00683C99" w:rsidRDefault="00B35932" w:rsidP="00B3593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24 февраля 2023 г. по 02 марта 2023 г. - в размере 89,00%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7549EA" w14:textId="77777777" w:rsidR="00B35932" w:rsidRPr="00683C99" w:rsidRDefault="00B35932" w:rsidP="00B3593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03 марта 2023 г. по 09 марта 2023 г. - в размере 83,50%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A1A02D" w14:textId="77777777" w:rsidR="00B35932" w:rsidRPr="00683C99" w:rsidRDefault="00B35932" w:rsidP="00B3593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10 марта 2023 г. по 16 марта 2023 г. - в размере 78,00%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8AB617" w14:textId="77777777" w:rsidR="00B35932" w:rsidRPr="00683C99" w:rsidRDefault="00B35932" w:rsidP="00B3593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17 марта 2023 г. по 23 марта 2023 г. - в размере 72,50%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785EBC" w14:textId="77777777" w:rsidR="00B35932" w:rsidRPr="00683C99" w:rsidRDefault="00B35932" w:rsidP="00B3593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24 марта 2023 г. по 30 марта 2023 г. - в размере 67,00%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D705A0" w14:textId="77777777" w:rsidR="00B35932" w:rsidRPr="00683C99" w:rsidRDefault="00B35932" w:rsidP="00B3593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31 марта 2023 г. по 06 апреля 2023 г. - в размере 61,50%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FF8EDD" w14:textId="77777777" w:rsidR="00B35932" w:rsidRPr="00683C99" w:rsidRDefault="00B35932" w:rsidP="00B3593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07 апреля 2023 г. по 13 апреля 2023 г. - в размере 56,00%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DB9594" w14:textId="06186F8F" w:rsidR="00833648" w:rsidRPr="00683C99" w:rsidRDefault="00B35932" w:rsidP="00B359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F134F">
        <w:rPr>
          <w:rFonts w:eastAsia="Times New Roman"/>
        </w:rPr>
        <w:t>с 14 апреля 2023 г. по 20 апреля 2023 г. - в размере 50,50% от начальной цены продажи лот</w:t>
      </w:r>
      <w:r w:rsidRPr="00683C99">
        <w:rPr>
          <w:rFonts w:eastAsia="Times New Roman"/>
        </w:rPr>
        <w:t>а.</w:t>
      </w:r>
    </w:p>
    <w:p w14:paraId="4C70EE31" w14:textId="77777777" w:rsidR="00AB031D" w:rsidRPr="00683C99" w:rsidRDefault="00833648" w:rsidP="00AB03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b/>
          <w:sz w:val="24"/>
          <w:szCs w:val="24"/>
        </w:rPr>
        <w:t>Для лотов</w:t>
      </w:r>
      <w:r w:rsidR="00F67C6F" w:rsidRPr="00683C99">
        <w:rPr>
          <w:rFonts w:ascii="Times New Roman" w:hAnsi="Times New Roman" w:cs="Times New Roman"/>
          <w:b/>
          <w:sz w:val="24"/>
          <w:szCs w:val="24"/>
        </w:rPr>
        <w:t xml:space="preserve"> 27, 40, 50</w:t>
      </w:r>
      <w:r w:rsidRPr="00683C99">
        <w:rPr>
          <w:rFonts w:ascii="Times New Roman" w:hAnsi="Times New Roman" w:cs="Times New Roman"/>
          <w:b/>
          <w:sz w:val="24"/>
          <w:szCs w:val="24"/>
        </w:rPr>
        <w:t>:</w:t>
      </w:r>
      <w:r w:rsidR="00AB031D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C48F04" w14:textId="70C83A49" w:rsidR="00AB031D" w:rsidRPr="00683C99" w:rsidRDefault="00AB031D" w:rsidP="00AB03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29 декабря 2022 г. по 16 февраля 2023 г. - в размере начальной цены продажи лотов;</w:t>
      </w:r>
    </w:p>
    <w:p w14:paraId="4FAF719B" w14:textId="77777777" w:rsidR="00AB031D" w:rsidRPr="00683C99" w:rsidRDefault="00AB031D" w:rsidP="00AB03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17 февраля 2023 г. по 23 февраля 2023 г. - в размере 94,00% от начальной цены продажи лотов;</w:t>
      </w:r>
    </w:p>
    <w:p w14:paraId="18A62964" w14:textId="77777777" w:rsidR="00AB031D" w:rsidRPr="00683C99" w:rsidRDefault="00AB031D" w:rsidP="00AB03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24 февраля 2023 г. по 02 марта 2023 г. - в размере 88,00% от начальной цены продажи лотов;</w:t>
      </w:r>
    </w:p>
    <w:p w14:paraId="398EB240" w14:textId="77777777" w:rsidR="00AB031D" w:rsidRPr="00683C99" w:rsidRDefault="00AB031D" w:rsidP="00AB03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03 марта 2023 г. по 09 марта 2023 г. - в размере 82,00% от начальной цены продажи лотов;</w:t>
      </w:r>
    </w:p>
    <w:p w14:paraId="325921AF" w14:textId="77777777" w:rsidR="00AB031D" w:rsidRPr="00683C99" w:rsidRDefault="00AB031D" w:rsidP="00AB03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10 марта 2023 г. по 16 марта 2023 г. - в размере 76,00% от начальной цены продажи лотов;</w:t>
      </w:r>
    </w:p>
    <w:p w14:paraId="206E07A6" w14:textId="77777777" w:rsidR="00AB031D" w:rsidRPr="00683C99" w:rsidRDefault="00AB031D" w:rsidP="00AB03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17 марта 2023 г. по 23 марта 2023 г. - в размере 70,00% от начальной цены продажи лотов;</w:t>
      </w:r>
    </w:p>
    <w:p w14:paraId="38283350" w14:textId="77777777" w:rsidR="00AB031D" w:rsidRPr="00683C99" w:rsidRDefault="00AB031D" w:rsidP="00AB03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24 марта 2023 г. по 30 марта 2023 г. - в размере 64,00% от начальной цены продажи лотов;</w:t>
      </w:r>
    </w:p>
    <w:p w14:paraId="79454CE4" w14:textId="77777777" w:rsidR="00AB031D" w:rsidRPr="00683C99" w:rsidRDefault="00AB031D" w:rsidP="00AB03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31 марта 2023 г. по 06 апреля 2023 г. - в размере 58,00% от начальной цены продажи лотов;</w:t>
      </w:r>
    </w:p>
    <w:p w14:paraId="72A3B5F2" w14:textId="77777777" w:rsidR="00AB031D" w:rsidRPr="00683C99" w:rsidRDefault="00AB031D" w:rsidP="00AB031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07 апреля 2023 г. по 13 апреля 2023 г. - в размере 52,00% от начальной цены продажи лотов;</w:t>
      </w:r>
    </w:p>
    <w:p w14:paraId="5BC72D7E" w14:textId="0D87ED25" w:rsidR="00833648" w:rsidRPr="00683C99" w:rsidRDefault="00AB031D" w:rsidP="00AB03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F134F">
        <w:rPr>
          <w:rFonts w:eastAsia="Times New Roman"/>
        </w:rPr>
        <w:t>с 14 апреля 2023 г. по 20 апреля 2023 г. - в размере 46,00% от начальной цены продажи лотов</w:t>
      </w:r>
      <w:r w:rsidRPr="00683C99">
        <w:rPr>
          <w:rFonts w:eastAsia="Times New Roman"/>
        </w:rPr>
        <w:t>.</w:t>
      </w:r>
    </w:p>
    <w:p w14:paraId="705F041E" w14:textId="77777777" w:rsidR="00AE03FE" w:rsidRPr="00683C99" w:rsidRDefault="00833648" w:rsidP="00AE03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b/>
          <w:sz w:val="24"/>
          <w:szCs w:val="24"/>
        </w:rPr>
        <w:t>Для лот</w:t>
      </w:r>
      <w:r w:rsidR="0006177F" w:rsidRPr="00683C99">
        <w:rPr>
          <w:rFonts w:ascii="Times New Roman" w:hAnsi="Times New Roman" w:cs="Times New Roman"/>
          <w:b/>
          <w:sz w:val="24"/>
          <w:szCs w:val="24"/>
        </w:rPr>
        <w:t>а 34</w:t>
      </w:r>
      <w:r w:rsidRPr="00683C99">
        <w:rPr>
          <w:rFonts w:ascii="Times New Roman" w:hAnsi="Times New Roman" w:cs="Times New Roman"/>
          <w:b/>
          <w:sz w:val="24"/>
          <w:szCs w:val="24"/>
        </w:rPr>
        <w:t>:</w:t>
      </w:r>
      <w:r w:rsidR="00AE03FE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6CA70F" w14:textId="478264BA" w:rsidR="00AE03FE" w:rsidRPr="00683C99" w:rsidRDefault="00AE03FE" w:rsidP="00AE03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29 декабря 2022 г. по 16 февраля 2023 г. - в размере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51B90C" w14:textId="77777777" w:rsidR="00AE03FE" w:rsidRPr="00683C99" w:rsidRDefault="00AE03FE" w:rsidP="00AE03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17 февраля 2023 г. по 23 февраля 2023 г. - в размере 93,60%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34EFF4" w14:textId="77777777" w:rsidR="00AE03FE" w:rsidRPr="00683C99" w:rsidRDefault="00AE03FE" w:rsidP="00AE03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24 февраля 2023 г. по 02 марта 2023 г. - в размере 87,20%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E6415F" w14:textId="77777777" w:rsidR="00AE03FE" w:rsidRPr="00683C99" w:rsidRDefault="00AE03FE" w:rsidP="00AE03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03 марта 2023 г. по 09 марта 2023 г. - в размере 80,80%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66E2A1" w14:textId="77777777" w:rsidR="00AE03FE" w:rsidRPr="00683C99" w:rsidRDefault="00AE03FE" w:rsidP="00AE03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10 марта 2023 г. по 16 марта 2023 г. - в размере 74,40%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1123EA" w14:textId="77777777" w:rsidR="00AE03FE" w:rsidRPr="00683C99" w:rsidRDefault="00AE03FE" w:rsidP="00AE03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17 марта 2023 г. по 23 марта 2023 г. - в размере 68,00%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9B914A" w14:textId="77777777" w:rsidR="00AE03FE" w:rsidRPr="00683C99" w:rsidRDefault="00AE03FE" w:rsidP="00AE03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24 марта 2023 г. по 30 марта 2023 г. - в размере 61,60%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219016" w14:textId="77777777" w:rsidR="00AE03FE" w:rsidRPr="00683C99" w:rsidRDefault="00AE03FE" w:rsidP="00AE03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31 марта 2023 г. по 06 апреля 2023 г. - в размере 55,20%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A16B6B" w14:textId="77777777" w:rsidR="00AE03FE" w:rsidRPr="00683C99" w:rsidRDefault="00AE03FE" w:rsidP="00AE03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07 апреля 2023 г. по 13 апреля 2023 г. - в размере 48,80% от начальной цены продажи лот</w:t>
      </w:r>
      <w:r w:rsidRPr="00683C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3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0C0106" w14:textId="75A2B006" w:rsidR="00833648" w:rsidRPr="00683C99" w:rsidRDefault="00AE03FE" w:rsidP="00AE03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F134F">
        <w:rPr>
          <w:rFonts w:eastAsia="Times New Roman"/>
        </w:rPr>
        <w:t>с 14 апреля 2023 г. по 20 апреля 2023 г. - в размере 42,40% от начальной цены продажи лот</w:t>
      </w:r>
      <w:r w:rsidRPr="00683C99">
        <w:rPr>
          <w:rFonts w:eastAsia="Times New Roman"/>
        </w:rPr>
        <w:t>а.</w:t>
      </w:r>
    </w:p>
    <w:p w14:paraId="72119BFC" w14:textId="77777777" w:rsidR="001A1A14" w:rsidRPr="00683C99" w:rsidRDefault="00833648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b/>
          <w:sz w:val="24"/>
          <w:szCs w:val="24"/>
        </w:rPr>
        <w:t>Для лотов</w:t>
      </w:r>
      <w:r w:rsidR="0006177F" w:rsidRPr="00683C99">
        <w:rPr>
          <w:rFonts w:ascii="Times New Roman" w:hAnsi="Times New Roman" w:cs="Times New Roman"/>
          <w:b/>
          <w:sz w:val="24"/>
          <w:szCs w:val="24"/>
        </w:rPr>
        <w:t xml:space="preserve"> 44-45, 51-52</w:t>
      </w:r>
      <w:r w:rsidRPr="00683C99">
        <w:rPr>
          <w:rFonts w:ascii="Times New Roman" w:hAnsi="Times New Roman" w:cs="Times New Roman"/>
          <w:b/>
          <w:sz w:val="24"/>
          <w:szCs w:val="24"/>
        </w:rPr>
        <w:t>:</w:t>
      </w:r>
      <w:r w:rsidR="001A1A14" w:rsidRPr="00683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3578AD" w14:textId="1D702394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29 декабря 2022 г. по 16 февраля 2023 г. - в размере начальной цены продажи лотов;</w:t>
      </w:r>
    </w:p>
    <w:p w14:paraId="60634D00" w14:textId="77777777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17 февраля 2023 г. по 23 февраля 2023 г. - в размере 92,60% от начальной цены продажи лотов;</w:t>
      </w:r>
    </w:p>
    <w:p w14:paraId="5C8DF621" w14:textId="77777777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24 февраля 2023 г. по 02 марта 2023 г. - в размере 85,20% от начальной цены продажи лотов;</w:t>
      </w:r>
    </w:p>
    <w:p w14:paraId="4D2836DD" w14:textId="77777777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03 марта 2023 г. по 09 марта 2023 г. - в размере 77,80% от начальной цены продажи лотов;</w:t>
      </w:r>
    </w:p>
    <w:p w14:paraId="1ACDA530" w14:textId="77777777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10 марта 2023 г. по 16 марта 2023 г. - в размере 70,40% от начальной цены продажи лотов;</w:t>
      </w:r>
    </w:p>
    <w:p w14:paraId="5E46E14D" w14:textId="77777777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17 марта 2023 г. по 23 марта 2023 г. - в размере 63,00% от начальной цены продажи лотов;</w:t>
      </w:r>
    </w:p>
    <w:p w14:paraId="603E3005" w14:textId="77777777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24 марта 2023 г. по 30 марта 2023 г. - в размере 55,60% от начальной цены продажи лотов;</w:t>
      </w:r>
    </w:p>
    <w:p w14:paraId="4CC522FB" w14:textId="77777777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31 марта 2023 г. по 06 апреля 2023 г. - в размере 48,20% от начальной цены продажи лотов;</w:t>
      </w:r>
    </w:p>
    <w:p w14:paraId="41DBD7FE" w14:textId="77777777" w:rsidR="001A1A14" w:rsidRPr="00683C99" w:rsidRDefault="001A1A14" w:rsidP="001A1A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34F">
        <w:rPr>
          <w:rFonts w:ascii="Times New Roman" w:eastAsia="Times New Roman" w:hAnsi="Times New Roman" w:cs="Times New Roman"/>
          <w:sz w:val="24"/>
          <w:szCs w:val="24"/>
        </w:rPr>
        <w:t>с 07 апреля 2023 г. по 13 апреля 2023 г. - в размере 40,80% от начальной цены продажи лотов;</w:t>
      </w:r>
    </w:p>
    <w:p w14:paraId="256843C5" w14:textId="29F9F8D3" w:rsidR="00833648" w:rsidRPr="00683C99" w:rsidRDefault="001A1A14" w:rsidP="001A1A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F134F">
        <w:rPr>
          <w:rFonts w:eastAsia="Times New Roman"/>
        </w:rPr>
        <w:t>с 14 апреля 2023 г. по 20 апреля 2023 г. - в размере 33,40% от начальной цены продажи лотов</w:t>
      </w:r>
      <w:r w:rsidRPr="00683C99">
        <w:rPr>
          <w:rFonts w:eastAsia="Times New Roman"/>
        </w:rPr>
        <w:t>.</w:t>
      </w:r>
    </w:p>
    <w:p w14:paraId="2639B9A4" w14:textId="109A0EF9" w:rsidR="00927CB6" w:rsidRPr="00683C9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83C99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683C99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683C99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683C99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683C9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683C99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83C99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B25C7" w:rsidRPr="00683C99">
        <w:rPr>
          <w:rFonts w:ascii="Times New Roman" w:hAnsi="Times New Roman" w:cs="Times New Roman"/>
          <w:sz w:val="24"/>
          <w:szCs w:val="24"/>
        </w:rPr>
        <w:t>:</w:t>
      </w:r>
      <w:r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082F5E" w:rsidRPr="00683C99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082F5E" w:rsidRPr="00683C99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082F5E" w:rsidRPr="00683C99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Pr="00683C99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83C9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683C9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83C9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83C9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83C9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83C99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83C9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683C9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683C99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83C9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683C99">
        <w:rPr>
          <w:rFonts w:ascii="Times New Roman" w:hAnsi="Times New Roman" w:cs="Times New Roman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83C9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83C9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683C99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83C99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683C99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683C99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FA2178" w:rsidRPr="00683C99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683C99">
        <w:rPr>
          <w:rFonts w:ascii="Times New Roman" w:hAnsi="Times New Roman" w:cs="Times New Roman"/>
          <w:sz w:val="24"/>
          <w:szCs w:val="24"/>
        </w:rPr>
        <w:t>КУ</w:t>
      </w:r>
      <w:r w:rsidR="00FA2178" w:rsidRPr="00683C99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683C99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83C9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F1285FA" w14:textId="04333D9A" w:rsidR="003B5009" w:rsidRPr="00683C99" w:rsidRDefault="00AB030D" w:rsidP="003B50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683C99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8E5F8D" w:rsidRPr="00683C99">
        <w:rPr>
          <w:rFonts w:ascii="Times New Roman" w:hAnsi="Times New Roman" w:cs="Times New Roman"/>
          <w:sz w:val="24"/>
          <w:szCs w:val="24"/>
        </w:rPr>
        <w:t>КУ с 10:00 до 16:00 часов по адресу: г. Москва, Павелецкая набережная, д. 8, тел. 8 (495) 725-31-15, доб. 66-89, 68-37, 63-97,</w:t>
      </w:r>
      <w:r w:rsidR="008E5F8D" w:rsidRPr="00683C9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E5F8D" w:rsidRPr="00683C99">
        <w:rPr>
          <w:rFonts w:ascii="Times New Roman" w:hAnsi="Times New Roman" w:cs="Times New Roman"/>
          <w:sz w:val="24"/>
          <w:szCs w:val="24"/>
        </w:rPr>
        <w:t>а также у ОТ:</w:t>
      </w:r>
      <w:r w:rsidR="003B5009" w:rsidRPr="00683C99">
        <w:rPr>
          <w:rFonts w:ascii="Times New Roman" w:hAnsi="Times New Roman" w:cs="Times New Roman"/>
          <w:sz w:val="24"/>
          <w:szCs w:val="24"/>
        </w:rPr>
        <w:t xml:space="preserve"> </w:t>
      </w:r>
      <w:r w:rsidR="003B5009" w:rsidRPr="00683C99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</w:p>
    <w:p w14:paraId="7F348076" w14:textId="3CCEE4BC" w:rsidR="00003DFC" w:rsidRPr="00683C99" w:rsidRDefault="003B5009" w:rsidP="003B50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>informmsk@auction-house.ru</w:t>
      </w:r>
      <w:r w:rsidRPr="00683C99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683C9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99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683C99">
        <w:rPr>
          <w:rFonts w:ascii="Times New Roman" w:hAnsi="Times New Roman" w:cs="Times New Roman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83C99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771115"/>
      <w:r w:rsidRPr="00683C99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683C99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683C99" w:rsidSect="007758BC">
      <w:pgSz w:w="11909" w:h="16834"/>
      <w:pgMar w:top="1134" w:right="113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26A00"/>
    <w:rsid w:val="000420FF"/>
    <w:rsid w:val="0006177F"/>
    <w:rsid w:val="00075227"/>
    <w:rsid w:val="00082F5E"/>
    <w:rsid w:val="000D2CD1"/>
    <w:rsid w:val="000E296D"/>
    <w:rsid w:val="00127888"/>
    <w:rsid w:val="0015099D"/>
    <w:rsid w:val="001A1A14"/>
    <w:rsid w:val="001A248B"/>
    <w:rsid w:val="001B75B3"/>
    <w:rsid w:val="001D2EE3"/>
    <w:rsid w:val="001E7487"/>
    <w:rsid w:val="001F039D"/>
    <w:rsid w:val="00240848"/>
    <w:rsid w:val="00284B1D"/>
    <w:rsid w:val="002B1B81"/>
    <w:rsid w:val="0031121C"/>
    <w:rsid w:val="00316962"/>
    <w:rsid w:val="00321BD3"/>
    <w:rsid w:val="00326742"/>
    <w:rsid w:val="00341F18"/>
    <w:rsid w:val="003A3E2F"/>
    <w:rsid w:val="003B5009"/>
    <w:rsid w:val="003C16CD"/>
    <w:rsid w:val="00406580"/>
    <w:rsid w:val="004203DE"/>
    <w:rsid w:val="00423572"/>
    <w:rsid w:val="00432832"/>
    <w:rsid w:val="00452277"/>
    <w:rsid w:val="0045433D"/>
    <w:rsid w:val="00467D6B"/>
    <w:rsid w:val="004D4402"/>
    <w:rsid w:val="004F5F45"/>
    <w:rsid w:val="0054753F"/>
    <w:rsid w:val="00565B2D"/>
    <w:rsid w:val="00573030"/>
    <w:rsid w:val="0059668F"/>
    <w:rsid w:val="005B346C"/>
    <w:rsid w:val="005E066B"/>
    <w:rsid w:val="005F1F68"/>
    <w:rsid w:val="00627FD0"/>
    <w:rsid w:val="00636C24"/>
    <w:rsid w:val="00662676"/>
    <w:rsid w:val="00683C99"/>
    <w:rsid w:val="006F134F"/>
    <w:rsid w:val="00714773"/>
    <w:rsid w:val="007229EA"/>
    <w:rsid w:val="00735EAD"/>
    <w:rsid w:val="007758BC"/>
    <w:rsid w:val="007B35F6"/>
    <w:rsid w:val="007B575E"/>
    <w:rsid w:val="007E3E1A"/>
    <w:rsid w:val="00814A72"/>
    <w:rsid w:val="00825B29"/>
    <w:rsid w:val="00833648"/>
    <w:rsid w:val="00854A6F"/>
    <w:rsid w:val="00865FD7"/>
    <w:rsid w:val="00882E21"/>
    <w:rsid w:val="00885662"/>
    <w:rsid w:val="008E187A"/>
    <w:rsid w:val="008E5F8D"/>
    <w:rsid w:val="00927CB6"/>
    <w:rsid w:val="00935A22"/>
    <w:rsid w:val="0095702F"/>
    <w:rsid w:val="009738AB"/>
    <w:rsid w:val="009B2095"/>
    <w:rsid w:val="009C2719"/>
    <w:rsid w:val="009E769A"/>
    <w:rsid w:val="00A63971"/>
    <w:rsid w:val="00A76B3D"/>
    <w:rsid w:val="00AB030D"/>
    <w:rsid w:val="00AB031D"/>
    <w:rsid w:val="00AE03FE"/>
    <w:rsid w:val="00AF3005"/>
    <w:rsid w:val="00B2073C"/>
    <w:rsid w:val="00B2581F"/>
    <w:rsid w:val="00B35932"/>
    <w:rsid w:val="00B41D69"/>
    <w:rsid w:val="00B55A9E"/>
    <w:rsid w:val="00B953CE"/>
    <w:rsid w:val="00C035F0"/>
    <w:rsid w:val="00C071CA"/>
    <w:rsid w:val="00C11EFF"/>
    <w:rsid w:val="00C13AD9"/>
    <w:rsid w:val="00C4637E"/>
    <w:rsid w:val="00C46C1F"/>
    <w:rsid w:val="00C64DBE"/>
    <w:rsid w:val="00C81774"/>
    <w:rsid w:val="00C91729"/>
    <w:rsid w:val="00CF06A5"/>
    <w:rsid w:val="00D1566F"/>
    <w:rsid w:val="00D203C4"/>
    <w:rsid w:val="00D24631"/>
    <w:rsid w:val="00D24765"/>
    <w:rsid w:val="00D62667"/>
    <w:rsid w:val="00DA477E"/>
    <w:rsid w:val="00DC4A9C"/>
    <w:rsid w:val="00E03D74"/>
    <w:rsid w:val="00E1151D"/>
    <w:rsid w:val="00E614D3"/>
    <w:rsid w:val="00E82DD0"/>
    <w:rsid w:val="00EB08F9"/>
    <w:rsid w:val="00EE2718"/>
    <w:rsid w:val="00F02301"/>
    <w:rsid w:val="00F06963"/>
    <w:rsid w:val="00F104BD"/>
    <w:rsid w:val="00F67C6F"/>
    <w:rsid w:val="00FA2178"/>
    <w:rsid w:val="00FA7162"/>
    <w:rsid w:val="00FB22E9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0C41ADD-17D0-4C1F-AA42-2CF7B2F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10</Pages>
  <Words>5228</Words>
  <Characters>29805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81</cp:revision>
  <dcterms:created xsi:type="dcterms:W3CDTF">2019-07-23T07:42:00Z</dcterms:created>
  <dcterms:modified xsi:type="dcterms:W3CDTF">2022-09-17T07:29:00Z</dcterms:modified>
</cp:coreProperties>
</file>