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F64478C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E630F" w:rsidRPr="006E630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«Профессиональный инвестиционный банк» (акционерное общество) (АКБ «Проинвестбанк» (АО)), ОГРН 1025900000488, ИНН 5904004343, адрес регистрации: 614010, г. Пермь, Комсомольский проспект, д. 80) (далее – финансовая организация),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12FAF75" w14:textId="33AA8FDE" w:rsidR="00CB31C3" w:rsidRPr="00CB31C3" w:rsidRDefault="00CB31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i/>
          <w:iCs/>
          <w:color w:val="000000"/>
        </w:rPr>
      </w:pPr>
      <w:r w:rsidRPr="00CB31C3">
        <w:rPr>
          <w:rFonts w:ascii="Times New Roman CYR" w:hAnsi="Times New Roman CYR" w:cs="Times New Roman CYR"/>
          <w:i/>
          <w:iCs/>
          <w:color w:val="000000"/>
        </w:rPr>
        <w:t xml:space="preserve">Права требования к </w:t>
      </w:r>
      <w:r>
        <w:rPr>
          <w:rFonts w:ascii="Times New Roman CYR" w:hAnsi="Times New Roman CYR" w:cs="Times New Roman CYR"/>
          <w:i/>
          <w:iCs/>
          <w:color w:val="000000"/>
        </w:rPr>
        <w:t xml:space="preserve">индивидуальным предпринимателям, </w:t>
      </w:r>
      <w:r w:rsidRPr="00CB31C3">
        <w:rPr>
          <w:rFonts w:ascii="Times New Roman CYR" w:hAnsi="Times New Roman CYR" w:cs="Times New Roman CYR"/>
          <w:i/>
          <w:iCs/>
          <w:color w:val="000000"/>
        </w:rPr>
        <w:t>юридическим и физическим лицам: (в скобках указана в т.ч. сумма долга) - начальная цена продажи лота:</w:t>
      </w:r>
    </w:p>
    <w:p w14:paraId="07D1E545" w14:textId="1F8F2A74" w:rsidR="00CB31C3" w:rsidRPr="00CB31C3" w:rsidRDefault="00CB31C3" w:rsidP="001F61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B31C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АО "МИК", ИНН 3525149310, поручители ООО "Базисные технологии", ИНН 3525407338, ООО "СЕВЕРИНВЕСТ", ИНН 3525296755, КД 26/20-Л от 25.06.2020 (4 354 312,00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4 354 312,00</w:t>
      </w:r>
      <w:r w:rsidRPr="00CB31C3">
        <w:rPr>
          <w:rFonts w:ascii="Times New Roman CYR" w:hAnsi="Times New Roman CYR" w:cs="Times New Roman CYR"/>
          <w:color w:val="000000"/>
        </w:rPr>
        <w:tab/>
        <w:t>руб.</w:t>
      </w:r>
    </w:p>
    <w:p w14:paraId="1A5543F0" w14:textId="31479728" w:rsidR="00CB31C3" w:rsidRPr="00CB31C3" w:rsidRDefault="00CB31C3" w:rsidP="001F61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B31C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ООО "Дилижанс", ИНН 5907045122, поручитель Прилуков Игорь Григорьевич, КД 42/20-СМБИ от 07.05.2020 (5 928 853,43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5 928 853,43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руб.</w:t>
      </w:r>
    </w:p>
    <w:p w14:paraId="541C06AF" w14:textId="0B1E4E0E" w:rsidR="00CB31C3" w:rsidRPr="00CB31C3" w:rsidRDefault="00CB31C3" w:rsidP="001F61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B31C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ООО "ИЛК", ИНН 5948042900, КД 101/20-Л от 09.11.2020, КД 113/20-Л от 30.12.2020, КД 18/19-Л от 28.03.2019, КД 25/20-Л от 20.03.2020, КД 80/20-Л от 03.09.2020, КД 31/19-Л от 30.04.2019, КД 38/20-Л от 27.04.2020, КД 70/19-СМБИ от 18.10.2019, КД 70/20-Л от 30.07.2020, КД 5/19-Л от 28.02.2019 (41 337 081,52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41 337 081,52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руб.</w:t>
      </w:r>
    </w:p>
    <w:p w14:paraId="52393FC4" w14:textId="5401DBB4" w:rsidR="00CB31C3" w:rsidRPr="00CB31C3" w:rsidRDefault="00CB31C3" w:rsidP="001F61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B31C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ООО "КУБ", ИНН 5904349891, КД 53/18-ЗУ от 28.09.2018 (5 812 000,00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5 812 000,00</w:t>
      </w:r>
      <w:r w:rsidRPr="00CB31C3">
        <w:rPr>
          <w:rFonts w:ascii="Times New Roman CYR" w:hAnsi="Times New Roman CYR" w:cs="Times New Roman CYR"/>
          <w:color w:val="000000"/>
        </w:rPr>
        <w:tab/>
        <w:t>руб.</w:t>
      </w:r>
    </w:p>
    <w:p w14:paraId="79501406" w14:textId="6BA3B2D4" w:rsidR="00CB31C3" w:rsidRPr="00CB31C3" w:rsidRDefault="00CB31C3" w:rsidP="001F61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B31C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ООО "ЛК "РАЗВИТИЕ", ИНН 6450926882, поручители Самохин Дмитрий Владимирович, Сорокина Наталия Петровна, КД 48/20-Л от 05.06.2020 (2 499 820,00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2 499 820,00</w:t>
      </w:r>
      <w:r w:rsidRPr="00CB31C3">
        <w:rPr>
          <w:rFonts w:ascii="Times New Roman CYR" w:hAnsi="Times New Roman CYR" w:cs="Times New Roman CYR"/>
          <w:color w:val="000000"/>
        </w:rPr>
        <w:tab/>
        <w:t>руб.</w:t>
      </w:r>
    </w:p>
    <w:p w14:paraId="101D1182" w14:textId="3E0D0F1B" w:rsidR="00CB31C3" w:rsidRPr="00CB31C3" w:rsidRDefault="00CB31C3" w:rsidP="001F61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B31C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ООО "Перминвестлизинг", ИНН 5902125247, КД 96/20-Л от 06.11.2020, КД 99/20-Л от 09.11.2020, КД 90/20-Л от 28.09.2020, КД 18/20-Л от 25.02.2020, КД 22/19-Л от 11.04.2019, КД 23/20-Л от 16.03.2020, КД 30/20-Л от 27.03.2020, КД 39/20-Л от 29.04.2020, КД 69/19-СМБИ от 18.10.2019, КД 45/20-Л от 14.05.2020, КД 51/20-Л от 04.06.2020, КД 53/20-Л от 08.06.2020, КД 56/20-Л от 11.06.2020 (37 758 291,34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37 758 291,34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руб.</w:t>
      </w:r>
    </w:p>
    <w:p w14:paraId="46356E49" w14:textId="1497F788" w:rsidR="00CB31C3" w:rsidRPr="00CB31C3" w:rsidRDefault="00CB31C3" w:rsidP="001F61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B31C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ООО "ПИТ ОРЕТЕКС", ИНН 5034017971, поручитель АО "ГК ОРЕТЕКС", ИНН 5034003190, КД 106/20-СМБ от 11.12.2020 (3 800 000,00 руб.)</w:t>
      </w:r>
      <w:r w:rsidRPr="00CB31C3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3 800 000,00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руб.</w:t>
      </w:r>
    </w:p>
    <w:p w14:paraId="0AD4B9FE" w14:textId="07D9E1D7" w:rsidR="00CB31C3" w:rsidRPr="00CB31C3" w:rsidRDefault="00CB31C3" w:rsidP="001F61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B31C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ООО "Уральские овощи", ИНН 5904212583, поручители ООО "ДАВ-АВТО", ИНН 5905016567, Башаров Дмитрий Дульфатович, КД 83/20-СМБ от 11.09.2020 (9 000 000,00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9 000 000,00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руб.</w:t>
      </w:r>
    </w:p>
    <w:p w14:paraId="1DF00617" w14:textId="3B418191" w:rsidR="00CB31C3" w:rsidRPr="00CB31C3" w:rsidRDefault="00CB31C3" w:rsidP="001F61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B31C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ООО ЛК "Фортуна", ИНН 5908043079, КД 112/20-Л от 23.12.2020, КД 91/19-Л от 30.12.2019, КД 12/20-СМБИ от 14.02.2020, КД 78/19-Л от 26.11.2019, КД 81/19-Л, 81/20-Л от 29.11.2019, КД 42/19-Л от 03.09.2020, КД 73/19-Л от 25.06.2019, КД 74/19-Л от 24.10.2019, КД 49/19-Л от 24.10.2019, КД 57/19-Л от 26.09.2019, КД 6/20-Л от 29.01.2020, КД 64/19-Л от 04.10.2019, КД 65/19-Л от 04.10.2019, КД 67/19-Л от 17.10.2019, КД 67/20-Л от 17.07.2020 (33 500 144,43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33 500 144,43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руб.</w:t>
      </w:r>
    </w:p>
    <w:p w14:paraId="1C265868" w14:textId="539C4526" w:rsidR="00CB31C3" w:rsidRPr="00CB31C3" w:rsidRDefault="00CB31C3" w:rsidP="001F61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B31C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10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ИП Ряховских Наталья Александровна, ИНН 590772490914, поручитель Ряховских Наталья Александровна, КД 82/19-БИ от 05.12.2019 (1 855 148,80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1 855 148,80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руб.</w:t>
      </w:r>
    </w:p>
    <w:p w14:paraId="061A3C2A" w14:textId="2B5AEEAB" w:rsidR="00CB31C3" w:rsidRPr="00CB31C3" w:rsidRDefault="00CB31C3" w:rsidP="001F61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B31C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11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ИП Ямгурова Марина Владимировна, ИНН 590706157759, поручитель Ямгурова Марина Владимировна, КД 14/21-БИ от 18.03.2021 (4 730 482,70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4 730 482,70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руб.</w:t>
      </w:r>
    </w:p>
    <w:p w14:paraId="3782DB72" w14:textId="17E3F0E7" w:rsidR="00CB31C3" w:rsidRPr="00CB31C3" w:rsidRDefault="00CB31C3" w:rsidP="001F61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B31C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12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 xml:space="preserve">ООО "БЕКАР-ТЕПЛОСЕРВИС", ИНН 5914018634, поручители Беляев Владимир Валентинович, Беляев Евгений Валентинович, ООО "Юридический бизнес-центр", ИНН 5904057627, ОАО "ДТЭК", ИНН 5914019003, ООО "ТЕХСТРОЙ", ИНН 5904104972, ООО </w:t>
      </w:r>
      <w:r w:rsidRPr="00CB31C3">
        <w:rPr>
          <w:rFonts w:ascii="Times New Roman CYR" w:hAnsi="Times New Roman CYR" w:cs="Times New Roman CYR"/>
          <w:color w:val="000000"/>
        </w:rPr>
        <w:lastRenderedPageBreak/>
        <w:t>"МАК", ИНН 5902036886, КД 29/20-СМБИ от 26.03.2020, КД 37/20-СМБИ от 28.04.2020, КД 61/19-СМБИ от 26.09.2019 (11 808 197,16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11 808 197,16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руб.</w:t>
      </w:r>
    </w:p>
    <w:p w14:paraId="32296321" w14:textId="29FBD84E" w:rsidR="00CB31C3" w:rsidRPr="00CB31C3" w:rsidRDefault="00CB31C3" w:rsidP="001F61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B31C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13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ООО "ГП АРТЭКС", ИНН 5902227432, поручители Логинов Олег Александрович, Логинов Олег Александрович, Глущенкова Лариса Викторовна, КД 2/20-СМБ от 21.01.2020 (2 734 393,97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2 734 393,97</w:t>
      </w:r>
      <w:r w:rsidRPr="00CB31C3">
        <w:rPr>
          <w:rFonts w:ascii="Times New Roman CYR" w:hAnsi="Times New Roman CYR" w:cs="Times New Roman CYR"/>
          <w:color w:val="000000"/>
        </w:rPr>
        <w:tab/>
        <w:t>руб.</w:t>
      </w:r>
    </w:p>
    <w:p w14:paraId="78CCC419" w14:textId="5815C266" w:rsidR="00CB31C3" w:rsidRPr="00CB31C3" w:rsidRDefault="00CB31C3" w:rsidP="001F61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B31C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14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ООО "ИРПЛЮС", ИНН 5948041367, поручитель Мячин Александр Петрович, КД 20/20-БИ от 04.03.2020 (1 285 266,14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1 285 266,14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руб.</w:t>
      </w:r>
    </w:p>
    <w:p w14:paraId="628BEE7D" w14:textId="57DE2471" w:rsidR="00CB31C3" w:rsidRPr="00CB31C3" w:rsidRDefault="00CB31C3" w:rsidP="001F61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B31C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15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Черепанова Ольга Владимировна, КД 3306-00-2020 от 07.08.2020 (60 178,75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60 178,75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руб.</w:t>
      </w:r>
    </w:p>
    <w:p w14:paraId="2D49118B" w14:textId="2E357BA7" w:rsidR="00CB31C3" w:rsidRPr="00CB31C3" w:rsidRDefault="00CB31C3" w:rsidP="001F61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B31C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16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Артемьева Елена Олеговна, КД 3529-00-2020 от 21.09.2020 (22 891,45 руб.)</w:t>
      </w:r>
      <w:r w:rsidRPr="00CB31C3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22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891,45</w:t>
      </w:r>
      <w:r w:rsidRPr="00CB31C3">
        <w:rPr>
          <w:rFonts w:ascii="Times New Roman CYR" w:hAnsi="Times New Roman CYR" w:cs="Times New Roman CYR"/>
          <w:color w:val="000000"/>
        </w:rPr>
        <w:tab/>
        <w:t>руб.</w:t>
      </w:r>
    </w:p>
    <w:p w14:paraId="6732DD0E" w14:textId="3822141F" w:rsidR="00CB31C3" w:rsidRPr="00CB31C3" w:rsidRDefault="00CB31C3" w:rsidP="001F61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B31C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17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Булыгина Дания Наилевна, КД 4081-00-2020 от 08.12.2020 (555 300,31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555 300,31</w:t>
      </w:r>
      <w:r w:rsidRPr="00CB31C3">
        <w:rPr>
          <w:rFonts w:ascii="Times New Roman CYR" w:hAnsi="Times New Roman CYR" w:cs="Times New Roman CYR"/>
          <w:color w:val="000000"/>
        </w:rPr>
        <w:tab/>
        <w:t>руб.</w:t>
      </w:r>
    </w:p>
    <w:p w14:paraId="255760F1" w14:textId="5C955578" w:rsidR="00CB31C3" w:rsidRPr="00CB31C3" w:rsidRDefault="00CB31C3" w:rsidP="001F61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B31C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18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Белоусова Наталья Дмитриевна, КД 2085-00-2019 от 10.04.2019 (1 715 996,34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1 715 996,34</w:t>
      </w:r>
      <w:r w:rsidRPr="00CB31C3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руб.</w:t>
      </w:r>
    </w:p>
    <w:p w14:paraId="242EC4E2" w14:textId="24DC18D0" w:rsidR="00CB31C3" w:rsidRPr="00CB31C3" w:rsidRDefault="00CB31C3" w:rsidP="001F61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B31C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19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Габбасова Лариса Рашидовна, КД 4087-00-2020 от 09.12.2020 (5 262,04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5 262,04</w:t>
      </w:r>
      <w:r w:rsidRPr="00CB31C3">
        <w:rPr>
          <w:rFonts w:ascii="Times New Roman CYR" w:hAnsi="Times New Roman CYR" w:cs="Times New Roman CYR"/>
          <w:color w:val="000000"/>
        </w:rPr>
        <w:tab/>
        <w:t>руб.</w:t>
      </w:r>
    </w:p>
    <w:p w14:paraId="3143E8F2" w14:textId="1F8DEF8A" w:rsidR="00CB31C3" w:rsidRPr="00CB31C3" w:rsidRDefault="00CB31C3" w:rsidP="001F61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B31C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20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Калашников Дмитрий Александрович, КД 3788-00-2020 от 30.10.2020 (264 329,06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264 329,06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руб.</w:t>
      </w:r>
    </w:p>
    <w:p w14:paraId="154C5366" w14:textId="4C9874D6" w:rsidR="00CB31C3" w:rsidRPr="00CB31C3" w:rsidRDefault="00CB31C3" w:rsidP="001F61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B31C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21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Петровская Ольга Алексеевна, КД 3955-00-2020 от 23.11.2020 (3 878,13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3 878,13</w:t>
      </w:r>
      <w:r w:rsidRPr="00CB31C3">
        <w:rPr>
          <w:rFonts w:ascii="Times New Roman CYR" w:hAnsi="Times New Roman CYR" w:cs="Times New Roman CYR"/>
          <w:color w:val="000000"/>
        </w:rPr>
        <w:tab/>
        <w:t>руб.</w:t>
      </w:r>
    </w:p>
    <w:p w14:paraId="2C282E79" w14:textId="1575563F" w:rsidR="00CB31C3" w:rsidRPr="00CB31C3" w:rsidRDefault="00CB31C3" w:rsidP="001F61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B31C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22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Раджабова (Ярославцева) Ольга Вячеславовна, КД 1071-00-2017 от 17.10.2017 (28 157,34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28 157,34</w:t>
      </w:r>
      <w:r w:rsidRPr="00CB31C3">
        <w:rPr>
          <w:rFonts w:ascii="Times New Roman CYR" w:hAnsi="Times New Roman CYR" w:cs="Times New Roman CYR"/>
          <w:color w:val="000000"/>
        </w:rPr>
        <w:tab/>
        <w:t>руб.</w:t>
      </w:r>
    </w:p>
    <w:p w14:paraId="1C8B9733" w14:textId="04CB21AE" w:rsidR="00CB31C3" w:rsidRPr="00CB31C3" w:rsidRDefault="00CB31C3" w:rsidP="001F61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B31C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23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Трушникова Эльмира Фаритовна, КД 3432-00-2020 от 01.09.2020 (8 547,19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8 547,19</w:t>
      </w:r>
      <w:r w:rsidRPr="00CB31C3">
        <w:rPr>
          <w:rFonts w:ascii="Times New Roman CYR" w:hAnsi="Times New Roman CYR" w:cs="Times New Roman CYR"/>
          <w:color w:val="000000"/>
        </w:rPr>
        <w:tab/>
        <w:t>руб.</w:t>
      </w:r>
    </w:p>
    <w:p w14:paraId="32343EB1" w14:textId="73A3A460" w:rsidR="00CB31C3" w:rsidRPr="00CB31C3" w:rsidRDefault="00CB31C3" w:rsidP="001F61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B31C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24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Якунина Ксения Анатольевна, КД 3072-00-2020 от 29.06.2020 (3 117,58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3 117,58</w:t>
      </w:r>
      <w:r w:rsidRPr="00CB31C3">
        <w:rPr>
          <w:rFonts w:ascii="Times New Roman CYR" w:hAnsi="Times New Roman CYR" w:cs="Times New Roman CYR"/>
          <w:color w:val="000000"/>
        </w:rPr>
        <w:tab/>
        <w:t>руб.</w:t>
      </w:r>
    </w:p>
    <w:p w14:paraId="1955EADD" w14:textId="2A009768" w:rsidR="00CB31C3" w:rsidRPr="00CB31C3" w:rsidRDefault="00CB31C3" w:rsidP="001F61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B31C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25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Янгузова Ксения Юрьевна, КД 2905-00-2020 от 22.04.2020 (687 574,88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687 574,88</w:t>
      </w:r>
      <w:r w:rsidRPr="00CB31C3">
        <w:rPr>
          <w:rFonts w:ascii="Times New Roman CYR" w:hAnsi="Times New Roman CYR" w:cs="Times New Roman CYR"/>
          <w:color w:val="000000"/>
        </w:rPr>
        <w:tab/>
        <w:t>руб.</w:t>
      </w:r>
    </w:p>
    <w:p w14:paraId="101FDC9B" w14:textId="759A10F7" w:rsidR="00CB31C3" w:rsidRPr="00CB31C3" w:rsidRDefault="00CB31C3" w:rsidP="001F61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B31C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26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Кельмаков Александр Алексеевич, КД 2985-00-2020 от 29.05.2020 (1 665 903,05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1 665 903,05</w:t>
      </w:r>
      <w:r w:rsidRPr="00CB31C3">
        <w:rPr>
          <w:rFonts w:ascii="Times New Roman CYR" w:hAnsi="Times New Roman CYR" w:cs="Times New Roman CYR"/>
          <w:color w:val="000000"/>
        </w:rPr>
        <w:tab/>
        <w:t>руб.</w:t>
      </w:r>
    </w:p>
    <w:p w14:paraId="315EE241" w14:textId="1034DF9A" w:rsidR="00CB31C3" w:rsidRPr="00CB31C3" w:rsidRDefault="00CB31C3" w:rsidP="001F61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B31C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27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Орлов Алексей Владимирович, КД 2663-00-2019 от 18.12.2019 (1 925 580,12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1 925 580,12</w:t>
      </w:r>
      <w:r w:rsidRPr="00CB31C3">
        <w:rPr>
          <w:rFonts w:ascii="Times New Roman CYR" w:hAnsi="Times New Roman CYR" w:cs="Times New Roman CYR"/>
          <w:color w:val="000000"/>
        </w:rPr>
        <w:tab/>
        <w:t>руб.</w:t>
      </w:r>
    </w:p>
    <w:p w14:paraId="201A9714" w14:textId="1280B93C" w:rsidR="00CB31C3" w:rsidRPr="00CB31C3" w:rsidRDefault="00CB31C3" w:rsidP="001F61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B31C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28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Юадарова Наталья Изосимовна, КД 1964-00-2019 от 21.02.2019 (1 311 953,44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1 311 953,44</w:t>
      </w:r>
      <w:r w:rsidRPr="00CB31C3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руб.</w:t>
      </w:r>
    </w:p>
    <w:p w14:paraId="3722AE56" w14:textId="085CC45F" w:rsidR="00CB31C3" w:rsidRPr="00CB31C3" w:rsidRDefault="00CB31C3" w:rsidP="001F61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B31C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29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Никифорова Наталья Дмитриевна, КД 3302-00-2020 от 06.08.2020 (192 687,25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192 687,25</w:t>
      </w:r>
      <w:r w:rsidRPr="00CB31C3">
        <w:rPr>
          <w:rFonts w:ascii="Times New Roman CYR" w:hAnsi="Times New Roman CYR" w:cs="Times New Roman CYR"/>
          <w:color w:val="000000"/>
        </w:rPr>
        <w:tab/>
        <w:t>руб.</w:t>
      </w:r>
    </w:p>
    <w:p w14:paraId="4886EB70" w14:textId="6B95EB33" w:rsidR="00CB31C3" w:rsidRPr="00CB31C3" w:rsidRDefault="00CB31C3" w:rsidP="001F61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B31C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30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Аминева Эльвира Назмихановна, КД 1508-14-2018 от 13.07.2018 (501 420,18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501 420,18</w:t>
      </w:r>
      <w:r w:rsidRPr="00CB31C3">
        <w:rPr>
          <w:rFonts w:ascii="Times New Roman CYR" w:hAnsi="Times New Roman CYR" w:cs="Times New Roman CYR"/>
          <w:color w:val="000000"/>
        </w:rPr>
        <w:tab/>
        <w:t>руб.</w:t>
      </w:r>
    </w:p>
    <w:p w14:paraId="7B030B7D" w14:textId="018294E7" w:rsidR="00CB31C3" w:rsidRPr="00CB31C3" w:rsidRDefault="00CB31C3" w:rsidP="001F61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B31C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31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Иванова Ксения Николаевна, КД 1909-00-2019 от 28.01.2019 (897 791,43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897 791,43</w:t>
      </w:r>
      <w:r w:rsidRPr="00CB31C3">
        <w:rPr>
          <w:rFonts w:ascii="Times New Roman CYR" w:hAnsi="Times New Roman CYR" w:cs="Times New Roman CYR"/>
          <w:color w:val="000000"/>
        </w:rPr>
        <w:tab/>
        <w:t>руб.</w:t>
      </w:r>
    </w:p>
    <w:p w14:paraId="3EDCB884" w14:textId="1678DEDB" w:rsidR="00CB31C3" w:rsidRPr="00CB31C3" w:rsidRDefault="00CB31C3" w:rsidP="001F61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B31C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32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Калугин Павел Сергеевич, КД 1762-00-2018 от 28.11.2018 (996 887,11 руб.)</w:t>
      </w:r>
      <w:r w:rsidRPr="00CB31C3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996 887,11</w:t>
      </w:r>
      <w:r w:rsidRPr="00CB31C3">
        <w:rPr>
          <w:rFonts w:ascii="Times New Roman CYR" w:hAnsi="Times New Roman CYR" w:cs="Times New Roman CYR"/>
          <w:color w:val="000000"/>
        </w:rPr>
        <w:tab/>
        <w:t>руб.</w:t>
      </w:r>
    </w:p>
    <w:p w14:paraId="349F6E67" w14:textId="54991C93" w:rsidR="00CB31C3" w:rsidRPr="00CB31C3" w:rsidRDefault="00CB31C3" w:rsidP="001F61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B31C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33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Ларин Вячеслав Станиславович, КД 2783-00-2020 от 13.03.2020 (1 349 329,57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1 349 329,57</w:t>
      </w:r>
      <w:r w:rsidRPr="00CB31C3">
        <w:rPr>
          <w:rFonts w:ascii="Times New Roman CYR" w:hAnsi="Times New Roman CYR" w:cs="Times New Roman CYR"/>
          <w:color w:val="000000"/>
        </w:rPr>
        <w:tab/>
        <w:t>руб.</w:t>
      </w:r>
    </w:p>
    <w:p w14:paraId="635B4613" w14:textId="1AC75981" w:rsidR="00CB31C3" w:rsidRPr="00CB31C3" w:rsidRDefault="00CB31C3" w:rsidP="001F61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B31C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34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Лесников Дмитрий Эдуардович, КД 1342-00-2018 от 12.04.2018 (285 398,39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285 398,39</w:t>
      </w:r>
      <w:r w:rsidRPr="00CB31C3">
        <w:rPr>
          <w:rFonts w:ascii="Times New Roman CYR" w:hAnsi="Times New Roman CYR" w:cs="Times New Roman CYR"/>
          <w:color w:val="000000"/>
        </w:rPr>
        <w:tab/>
        <w:t>руб.</w:t>
      </w:r>
    </w:p>
    <w:p w14:paraId="3F9C2CE1" w14:textId="544A4552" w:rsidR="00CB31C3" w:rsidRPr="00CB31C3" w:rsidRDefault="00CB31C3" w:rsidP="001F61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B31C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35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Милейко Светлана Александровна, КД 3500-00-2020 от 11.09.2020 (34 784,54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34 784,54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руб.</w:t>
      </w:r>
    </w:p>
    <w:p w14:paraId="657295BE" w14:textId="0358BEEF" w:rsidR="00CB31C3" w:rsidRPr="00CB31C3" w:rsidRDefault="00CB31C3" w:rsidP="001F61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B31C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36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Петручек Антон Андреевич, КД 1469-00-2018 от 28.06.2018 (658 728,79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658 728,79</w:t>
      </w:r>
      <w:r w:rsidRPr="00CB31C3">
        <w:rPr>
          <w:rFonts w:ascii="Times New Roman CYR" w:hAnsi="Times New Roman CYR" w:cs="Times New Roman CYR"/>
          <w:color w:val="000000"/>
        </w:rPr>
        <w:tab/>
        <w:t>руб.</w:t>
      </w:r>
    </w:p>
    <w:p w14:paraId="77E78A56" w14:textId="3D5C7EB1" w:rsidR="00CB31C3" w:rsidRPr="00CB31C3" w:rsidRDefault="00CB31C3" w:rsidP="001F61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B31C3">
        <w:rPr>
          <w:rFonts w:ascii="Times New Roman CYR" w:hAnsi="Times New Roman CYR" w:cs="Times New Roman CYR"/>
          <w:color w:val="000000"/>
        </w:rPr>
        <w:lastRenderedPageBreak/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37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Сединина Евгения Геннадьевна, КД 2077-00-2019 от 08.04.2019 (696 767,14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696 767,14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руб.</w:t>
      </w:r>
    </w:p>
    <w:p w14:paraId="08B3102A" w14:textId="3CA7CC91" w:rsidR="00CB31C3" w:rsidRPr="00CB31C3" w:rsidRDefault="00CB31C3" w:rsidP="001F61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B31C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38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Шабунин Андрей Сергеевич, КД 2082-00-2019 от 09.04.2019 (1 913 066,99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1 913 066,99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руб.</w:t>
      </w:r>
    </w:p>
    <w:p w14:paraId="587FC5BE" w14:textId="5C6E106B" w:rsidR="00CB31C3" w:rsidRPr="00CB31C3" w:rsidRDefault="00CB31C3" w:rsidP="001F61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B31C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39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Шаргиева Эльвира Ильгисовна, КД 1363-00-2018-1 от 25.04.2018 (1 042 607,46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1 042 607,46</w:t>
      </w:r>
      <w:r w:rsidRPr="00CB31C3">
        <w:rPr>
          <w:rFonts w:ascii="Times New Roman CYR" w:hAnsi="Times New Roman CYR" w:cs="Times New Roman CYR"/>
          <w:color w:val="000000"/>
        </w:rPr>
        <w:tab/>
        <w:t>руб.</w:t>
      </w:r>
    </w:p>
    <w:p w14:paraId="38D1E37D" w14:textId="085A218A" w:rsidR="00CB31C3" w:rsidRPr="00CB31C3" w:rsidRDefault="00CB31C3" w:rsidP="001F61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B31C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40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Шатров Александр Иванович, КД 1980-00-2019 от 28.02.2019 (424 543,81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424 543,81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руб.</w:t>
      </w:r>
    </w:p>
    <w:p w14:paraId="164B2E08" w14:textId="03ACA92C" w:rsidR="00CB31C3" w:rsidRDefault="00CB31C3" w:rsidP="001F61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B31C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B31C3">
        <w:rPr>
          <w:rFonts w:ascii="Times New Roman CYR" w:hAnsi="Times New Roman CYR" w:cs="Times New Roman CYR"/>
          <w:color w:val="000000"/>
        </w:rPr>
        <w:t>41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Шрейдер Валерий Александрович, КД 1394-00-2018 от 18.05.2018 (659 601,83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B31C3">
        <w:rPr>
          <w:rFonts w:ascii="Times New Roman CYR" w:hAnsi="Times New Roman CYR" w:cs="Times New Roman CYR"/>
          <w:color w:val="000000"/>
        </w:rPr>
        <w:t>659 601,83</w:t>
      </w:r>
      <w:r w:rsidRPr="00CB31C3">
        <w:rPr>
          <w:rFonts w:ascii="Times New Roman CYR" w:hAnsi="Times New Roman CYR" w:cs="Times New Roman CYR"/>
          <w:color w:val="000000"/>
        </w:rPr>
        <w:tab/>
        <w:t>руб.</w:t>
      </w:r>
    </w:p>
    <w:p w14:paraId="15D12F19" w14:textId="6FC93D8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5CBBFD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81207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763D5D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FC15D5">
        <w:rPr>
          <w:b/>
          <w:bCs/>
        </w:rPr>
        <w:t>26</w:t>
      </w:r>
      <w:r w:rsidR="00B81207" w:rsidRPr="00B81207">
        <w:rPr>
          <w:b/>
          <w:bCs/>
        </w:rPr>
        <w:t xml:space="preserve">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</w:t>
      </w:r>
      <w:r w:rsidR="00B81207">
        <w:rPr>
          <w:b/>
        </w:rPr>
        <w:t xml:space="preserve">22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9CC14C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FC15D5">
        <w:rPr>
          <w:b/>
          <w:bCs/>
        </w:rPr>
        <w:t>26</w:t>
      </w:r>
      <w:r w:rsidR="00B81207" w:rsidRPr="00B81207">
        <w:rPr>
          <w:b/>
          <w:bCs/>
        </w:rPr>
        <w:t xml:space="preserve"> декабря 2022</w:t>
      </w:r>
      <w:r w:rsidR="00B81207" w:rsidRPr="00B81207">
        <w:t xml:space="preserve">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FC15D5">
        <w:rPr>
          <w:b/>
          <w:bCs/>
        </w:rPr>
        <w:t>13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</w:t>
      </w:r>
      <w:r w:rsidR="00B81207">
        <w:rPr>
          <w:b/>
        </w:rPr>
        <w:t>2</w:t>
      </w:r>
      <w:r w:rsidR="00FB464D">
        <w:rPr>
          <w:b/>
        </w:rPr>
        <w:t>3</w:t>
      </w:r>
      <w:r w:rsidR="00690295">
        <w:rPr>
          <w:b/>
        </w:rPr>
        <w:t xml:space="preserve">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3F64D0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FC15D5">
        <w:rPr>
          <w:b/>
          <w:bCs/>
        </w:rPr>
        <w:t>15</w:t>
      </w:r>
      <w:r w:rsidR="00FB464D" w:rsidRPr="00FB464D">
        <w:rPr>
          <w:b/>
          <w:bCs/>
        </w:rPr>
        <w:t xml:space="preserve">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</w:t>
      </w:r>
      <w:r w:rsidR="00FB464D">
        <w:rPr>
          <w:b/>
        </w:rPr>
        <w:t>22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FC15D5">
        <w:rPr>
          <w:b/>
          <w:bCs/>
        </w:rPr>
        <w:t>28</w:t>
      </w:r>
      <w:r w:rsidR="00FB464D" w:rsidRPr="00FB464D">
        <w:rPr>
          <w:b/>
          <w:bCs/>
        </w:rPr>
        <w:t xml:space="preserve"> декабря 2022</w:t>
      </w:r>
      <w:r w:rsidR="00FB464D">
        <w:t xml:space="preserve">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0F94D7CF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15C3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715C39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B83B13" w:rsidRPr="00715C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410C9628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029B0398" w14:textId="77777777" w:rsidR="001572BA" w:rsidRPr="00A115B3" w:rsidRDefault="001572BA" w:rsidP="001572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95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C54B71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54B71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7635F" w:rsidRPr="00C54B71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C54B71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B7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2B36B72" w14:textId="34D476C5" w:rsidR="00C54B71" w:rsidRDefault="006B43E3" w:rsidP="003B49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C54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4B71" w:rsidRPr="00C54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 до 16:30 часов по адресу: Москва, Павелецкая наб., д.8,</w:t>
      </w:r>
      <w:r w:rsidR="003B4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4B71" w:rsidRPr="00C54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</w:t>
      </w:r>
      <w:r w:rsidR="003B4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8-800-505-80-32; у ОТ:</w:t>
      </w:r>
      <w:r w:rsidR="003B4985" w:rsidRPr="003B4985">
        <w:t xml:space="preserve"> </w:t>
      </w:r>
      <w:r w:rsidR="003B4985" w:rsidRPr="003B4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3B4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B4985" w:rsidRPr="003B4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3B4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427662A7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572BA"/>
    <w:rsid w:val="001F039D"/>
    <w:rsid w:val="001F61DF"/>
    <w:rsid w:val="002A1287"/>
    <w:rsid w:val="002C312D"/>
    <w:rsid w:val="002D68BA"/>
    <w:rsid w:val="00365722"/>
    <w:rsid w:val="003B4985"/>
    <w:rsid w:val="00411D79"/>
    <w:rsid w:val="00467D6B"/>
    <w:rsid w:val="004914BB"/>
    <w:rsid w:val="004E6991"/>
    <w:rsid w:val="00556DA2"/>
    <w:rsid w:val="00564010"/>
    <w:rsid w:val="00576CCC"/>
    <w:rsid w:val="005A55F5"/>
    <w:rsid w:val="00637A0F"/>
    <w:rsid w:val="00657875"/>
    <w:rsid w:val="0068344C"/>
    <w:rsid w:val="00690295"/>
    <w:rsid w:val="006B43E3"/>
    <w:rsid w:val="006E630F"/>
    <w:rsid w:val="0070175B"/>
    <w:rsid w:val="00715C39"/>
    <w:rsid w:val="007229EA"/>
    <w:rsid w:val="00722ECA"/>
    <w:rsid w:val="0075465C"/>
    <w:rsid w:val="00777ACB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1207"/>
    <w:rsid w:val="00B83B13"/>
    <w:rsid w:val="00B83E9D"/>
    <w:rsid w:val="00BE0BF1"/>
    <w:rsid w:val="00BE1559"/>
    <w:rsid w:val="00C11EFF"/>
    <w:rsid w:val="00C166F5"/>
    <w:rsid w:val="00C24053"/>
    <w:rsid w:val="00C54B71"/>
    <w:rsid w:val="00C643CB"/>
    <w:rsid w:val="00C9585C"/>
    <w:rsid w:val="00CB31C3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  <w:rsid w:val="00FB464D"/>
    <w:rsid w:val="00FC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8A94B2C5-2C2C-4CB9-B13A-89B2E5A1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A1287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2A1287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C8E7B-EB84-4535-ADAB-7FD46F98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2371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31</cp:revision>
  <dcterms:created xsi:type="dcterms:W3CDTF">2021-08-23T09:07:00Z</dcterms:created>
  <dcterms:modified xsi:type="dcterms:W3CDTF">2022-11-07T08:00:00Z</dcterms:modified>
</cp:coreProperties>
</file>