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1BE63A5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5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№02030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165001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210</w:t>
      </w:r>
      <w:r>
        <w:rPr>
          <w:rFonts w:ascii="Times New Roman" w:hAnsi="Times New Roman" w:cs="Times New Roman"/>
          <w:sz w:val="24"/>
          <w:szCs w:val="24"/>
          <w:lang w:eastAsia="ru-RU"/>
        </w:rPr>
        <w:t>(7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411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3B1562" w:rsidRPr="003B15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</w:t>
      </w:r>
      <w:r w:rsidR="008D1F3F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1F3F" w:rsidRPr="008D1F3F">
        <w:rPr>
          <w:rFonts w:ascii="Times New Roman" w:hAnsi="Times New Roman" w:cs="Times New Roman"/>
          <w:sz w:val="24"/>
          <w:szCs w:val="24"/>
          <w:lang w:eastAsia="ru-RU"/>
        </w:rPr>
        <w:t>Черепанова Ольга Владимировна, КД 3306-00-2020 от 07.08.2020 (60 178,75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4194"/>
    <w:rsid w:val="000A1A45"/>
    <w:rsid w:val="000F30F8"/>
    <w:rsid w:val="001E148B"/>
    <w:rsid w:val="002114DD"/>
    <w:rsid w:val="00241523"/>
    <w:rsid w:val="002417DD"/>
    <w:rsid w:val="003011DE"/>
    <w:rsid w:val="00305077"/>
    <w:rsid w:val="003A3508"/>
    <w:rsid w:val="003B1562"/>
    <w:rsid w:val="003D2FB9"/>
    <w:rsid w:val="003F4D88"/>
    <w:rsid w:val="00422181"/>
    <w:rsid w:val="004A41D2"/>
    <w:rsid w:val="00503331"/>
    <w:rsid w:val="00527175"/>
    <w:rsid w:val="00582D9D"/>
    <w:rsid w:val="005F5565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D1F3F"/>
    <w:rsid w:val="008E1C3A"/>
    <w:rsid w:val="009434E6"/>
    <w:rsid w:val="009542B0"/>
    <w:rsid w:val="00A22942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2022-11-23T09:11:00Z</dcterms:modified>
</cp:coreProperties>
</file>