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70F75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30E8D066" w14:textId="77777777" w:rsidR="00FC7902" w:rsidRPr="0047140F" w:rsidRDefault="00FC7902" w:rsidP="00FC7902">
      <w:pPr>
        <w:jc w:val="both"/>
      </w:pPr>
    </w:p>
    <w:p w14:paraId="6E8FAB2C" w14:textId="77777777" w:rsidR="00FC7902" w:rsidRPr="0047140F" w:rsidRDefault="00FC7902" w:rsidP="00FC7902">
      <w:pPr>
        <w:jc w:val="both"/>
      </w:pPr>
    </w:p>
    <w:p w14:paraId="18A6BA30" w14:textId="3ABEE807" w:rsidR="00FC7902" w:rsidRDefault="00313B4C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Pr="00BE4261">
        <w:t>Арбитражного суда Кемеровской области от 31 января 2019 г. по делу № А27-29329/2018 конкурсным управляющим (ликвидатором) Акционерным обществом «Негосударственный Пенсионный Фонд «МЕЧЕЛ-ФОНД» (АО «НПФ «МЕЧЕЛ-ФОН</w:t>
      </w:r>
      <w:r w:rsidRPr="00A77AF7">
        <w:t>Д», адрес регистрации: 652873, Кемеровская обл., г. Междуреченск, пр-т Шахтеров, д. 37, корпус 4а, ИНН 4214999274, ОГРН 1144200001109)</w:t>
      </w:r>
      <w:r w:rsidRPr="001474A2">
        <w:t xml:space="preserve"> 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09581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77034095814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2 окт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22 октября 2022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97 (7398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197 (7398)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30 ноя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30 ноября 2022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0 декабря 2022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 декабря 2022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й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78863504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1790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DCC3D10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F4F418A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223D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6181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13B4C" w:rsidRPr="001F4360" w14:paraId="51E67D93" w14:textId="77777777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C96C" w14:textId="237BC0E0" w:rsidR="00313B4C" w:rsidRPr="00313B4C" w:rsidRDefault="00313B4C" w:rsidP="00313B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B4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B80E86" w14:textId="56423FB9" w:rsidR="00313B4C" w:rsidRPr="00313B4C" w:rsidRDefault="00313B4C" w:rsidP="00313B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B4C">
              <w:rPr>
                <w:rFonts w:ascii="Times New Roman" w:eastAsia="Calibri" w:hAnsi="Times New Roman" w:cs="Times New Roman"/>
              </w:rPr>
              <w:t>2022-15385/56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A11FFCC" w14:textId="231BB0E9" w:rsidR="00313B4C" w:rsidRPr="00313B4C" w:rsidRDefault="00313B4C" w:rsidP="00313B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B4C">
              <w:rPr>
                <w:rFonts w:ascii="Times New Roman" w:eastAsia="Calibri" w:hAnsi="Times New Roman" w:cs="Times New Roman"/>
              </w:rPr>
              <w:t>23.12.2022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F1C22" w14:textId="79E4B07B" w:rsidR="00313B4C" w:rsidRPr="00313B4C" w:rsidRDefault="00313B4C" w:rsidP="00313B4C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B4C">
              <w:rPr>
                <w:rFonts w:ascii="Times New Roman" w:eastAsia="Calibri" w:hAnsi="Times New Roman" w:cs="Times New Roman"/>
              </w:rPr>
              <w:t>405 137,86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73B30" w14:textId="1218F1F6" w:rsidR="00313B4C" w:rsidRPr="00313B4C" w:rsidRDefault="00313B4C" w:rsidP="00313B4C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3B4C">
              <w:rPr>
                <w:rFonts w:ascii="Times New Roman" w:eastAsia="Calibri" w:hAnsi="Times New Roman" w:cs="Times New Roman"/>
              </w:rPr>
              <w:t xml:space="preserve">ИП </w:t>
            </w:r>
            <w:proofErr w:type="spellStart"/>
            <w:r w:rsidRPr="00313B4C">
              <w:rPr>
                <w:rFonts w:ascii="Times New Roman" w:eastAsia="Calibri" w:hAnsi="Times New Roman" w:cs="Times New Roman"/>
              </w:rPr>
              <w:t>Душев</w:t>
            </w:r>
            <w:proofErr w:type="spellEnd"/>
            <w:r w:rsidRPr="00313B4C">
              <w:rPr>
                <w:rFonts w:ascii="Times New Roman" w:eastAsia="Calibri" w:hAnsi="Times New Roman" w:cs="Times New Roman"/>
              </w:rPr>
              <w:t xml:space="preserve"> Александр Александрович</w:t>
            </w:r>
          </w:p>
        </w:tc>
      </w:tr>
    </w:tbl>
    <w:p w14:paraId="126C41C7" w14:textId="77777777" w:rsidR="00FC7902" w:rsidRDefault="00FC7902" w:rsidP="00FC7902">
      <w:pPr>
        <w:jc w:val="both"/>
      </w:pPr>
    </w:p>
    <w:p w14:paraId="5E242CCF" w14:textId="77777777" w:rsidR="00FC7902" w:rsidRDefault="00FC7902" w:rsidP="00FC7902">
      <w:pPr>
        <w:jc w:val="both"/>
      </w:pPr>
    </w:p>
    <w:p w14:paraId="2CD7DFE9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13B4C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72395"/>
    <w:rsid w:val="00880183"/>
    <w:rsid w:val="008D2246"/>
    <w:rsid w:val="009A18D8"/>
    <w:rsid w:val="009A6677"/>
    <w:rsid w:val="009F1D95"/>
    <w:rsid w:val="00AE2FF2"/>
    <w:rsid w:val="00B464D8"/>
    <w:rsid w:val="00BF648F"/>
    <w:rsid w:val="00CA1B2F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77DA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2022-12-28T12:31:00Z</dcterms:created>
  <dcterms:modified xsi:type="dcterms:W3CDTF">2022-12-28T12:31:00Z</dcterms:modified>
</cp:coreProperties>
</file>