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B44F0A7" w:rsidR="0004186C" w:rsidRPr="00B141BB" w:rsidRDefault="00752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27B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527BB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7527BB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7527BB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7527BB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7527BB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7527BB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69E9838" w14:textId="18B331FF" w:rsidR="002845C8" w:rsidRPr="00B36108" w:rsidRDefault="00A05524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A05524">
        <w:t>BOSTON ASSETS LP, регистрационный номер SL11575, решение АС города Москвы от 17.05.2019 по делу А40-8275/2019-104-77 (306 418 511,00 руб.)</w:t>
      </w:r>
      <w:r>
        <w:t xml:space="preserve"> – </w:t>
      </w:r>
      <w:r w:rsidRPr="00A05524">
        <w:t>275</w:t>
      </w:r>
      <w:r w:rsidRPr="00B36108">
        <w:t xml:space="preserve"> </w:t>
      </w:r>
      <w:r w:rsidRPr="00A05524">
        <w:t>776</w:t>
      </w:r>
      <w:r w:rsidRPr="00B36108">
        <w:t xml:space="preserve"> </w:t>
      </w:r>
      <w:r w:rsidRPr="00A05524">
        <w:t>659,9</w:t>
      </w:r>
      <w:r>
        <w:t>0 руб.</w:t>
      </w:r>
      <w:r w:rsidRPr="00B36108">
        <w:t>;</w:t>
      </w:r>
    </w:p>
    <w:p w14:paraId="239CD768" w14:textId="55F0706E" w:rsidR="00405C92" w:rsidRPr="00B141BB" w:rsidRDefault="00B36108" w:rsidP="00B361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B36108">
        <w:t xml:space="preserve">Егорова Маргарита Викторовна (наследник  ИП </w:t>
      </w:r>
      <w:proofErr w:type="spellStart"/>
      <w:r w:rsidRPr="00B36108">
        <w:t>Уксусовой</w:t>
      </w:r>
      <w:proofErr w:type="spellEnd"/>
      <w:r w:rsidRPr="00B36108">
        <w:t xml:space="preserve"> Е.В.)(поручитель Сикорский А.В.), КД №3 от 02.08.2011, решение Ленинского районного суда г. Ростова-на-Дону от 02.05.2017 по делу № 2-109/17,определение Ленинского районного суда от 01.03.2022 по делу № 2-1009/2007, № 13-37/2022 (5 643 422,85 руб.)</w:t>
      </w:r>
      <w:r>
        <w:t xml:space="preserve"> – </w:t>
      </w:r>
      <w:r w:rsidRPr="00B36108">
        <w:t>2</w:t>
      </w:r>
      <w:r>
        <w:t xml:space="preserve"> </w:t>
      </w:r>
      <w:r w:rsidRPr="00B36108">
        <w:t>788</w:t>
      </w:r>
      <w:r>
        <w:t xml:space="preserve"> </w:t>
      </w:r>
      <w:r w:rsidRPr="00B36108">
        <w:t>007,99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694628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36108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B36108">
        <w:rPr>
          <w:b/>
          <w:bCs/>
          <w:color w:val="000000"/>
        </w:rPr>
        <w:t>09 января 2023</w:t>
      </w:r>
      <w:r w:rsidRPr="00B141BB">
        <w:rPr>
          <w:b/>
          <w:bCs/>
          <w:color w:val="000000"/>
        </w:rPr>
        <w:t xml:space="preserve"> г. по </w:t>
      </w:r>
      <w:r w:rsidR="00B36108">
        <w:rPr>
          <w:b/>
          <w:bCs/>
          <w:color w:val="000000"/>
        </w:rPr>
        <w:t xml:space="preserve">26 марта 2023 </w:t>
      </w:r>
      <w:r w:rsidRPr="00B141BB">
        <w:rPr>
          <w:b/>
          <w:bCs/>
          <w:color w:val="000000"/>
        </w:rPr>
        <w:t>г.;</w:t>
      </w:r>
    </w:p>
    <w:p w14:paraId="7B9A8CCF" w14:textId="0A315D6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36108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B36108" w:rsidRPr="00B36108">
        <w:rPr>
          <w:b/>
          <w:bCs/>
          <w:color w:val="000000"/>
        </w:rPr>
        <w:t xml:space="preserve">09 января 2023 г. по </w:t>
      </w:r>
      <w:r w:rsidR="00B36108">
        <w:rPr>
          <w:b/>
          <w:bCs/>
          <w:color w:val="000000"/>
        </w:rPr>
        <w:t>16 апреля</w:t>
      </w:r>
      <w:r w:rsidR="00B36108" w:rsidRPr="00B36108">
        <w:rPr>
          <w:b/>
          <w:bCs/>
          <w:color w:val="000000"/>
        </w:rPr>
        <w:t xml:space="preserve"> 2023</w:t>
      </w:r>
      <w:r w:rsidR="00B36108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39C4E0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2029C" w:rsidRPr="0012029C">
        <w:rPr>
          <w:b/>
          <w:bCs/>
          <w:color w:val="000000"/>
        </w:rPr>
        <w:t>09 января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F0C8BC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F509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ADAA0E2" w14:textId="41808905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>с 09 января 2023 г. по 19 февраля 2023 г. - в размере начальной цены продажи лот</w:t>
      </w:r>
      <w:r>
        <w:rPr>
          <w:color w:val="000000"/>
        </w:rPr>
        <w:t>а</w:t>
      </w:r>
      <w:r w:rsidRPr="00D863AC">
        <w:rPr>
          <w:color w:val="000000"/>
        </w:rPr>
        <w:t>;</w:t>
      </w:r>
    </w:p>
    <w:p w14:paraId="005AC19E" w14:textId="1553251C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20 февраля 2023 г. по 26 февраля 2023 г. - в размере 92,00%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34C270C3" w14:textId="0B861EBF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27 февраля 2023 г. по 05 марта 2023 г. - в размере 84,00%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226CC2AF" w14:textId="2FF317E0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06 марта 2023 г. по 12 марта 2023 г. - в размере 76,00%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41756D45" w14:textId="56CBA315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13 марта 2023 г. по 19 марта 2023 г. - в размере 68,00%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50EDC4A9" w14:textId="0F38E5A4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20 марта 2023 г. по 26 марта 2023 г. - в размере 60,00%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4C9E6401" w14:textId="41F78B29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27 марта 2023 г. по 02 апреля 2023 г. - в размере 52,00%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736F67AE" w14:textId="11922015" w:rsidR="00D863AC" w:rsidRPr="00D863AC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3AC">
        <w:rPr>
          <w:color w:val="000000"/>
        </w:rPr>
        <w:lastRenderedPageBreak/>
        <w:t xml:space="preserve">с 03 апреля 2023 г. по 09 апреля 2023 г. - в размере 44,00% от начальной цены продажи </w:t>
      </w:r>
      <w:r w:rsidRPr="00D863AC">
        <w:rPr>
          <w:color w:val="000000"/>
        </w:rPr>
        <w:t>лота</w:t>
      </w:r>
      <w:r w:rsidRPr="00D863AC">
        <w:rPr>
          <w:color w:val="000000"/>
        </w:rPr>
        <w:t>;</w:t>
      </w:r>
    </w:p>
    <w:p w14:paraId="06D398FA" w14:textId="058361B8" w:rsidR="00D863AC" w:rsidRPr="00B141BB" w:rsidRDefault="00D863AC" w:rsidP="00D86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63AC">
        <w:rPr>
          <w:color w:val="000000"/>
        </w:rPr>
        <w:t xml:space="preserve">с 10 апреля 2023 г. по 16 апреля 2023 г. - в размере 36,00% от начальной цены продажи </w:t>
      </w:r>
      <w:r w:rsidRPr="00D863AC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2442318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5F509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278C1CC7" w14:textId="66CE80A6" w:rsidR="00307563" w:rsidRPr="0030756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8C52D" w14:textId="506B4609" w:rsidR="00307563" w:rsidRPr="0030756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 xml:space="preserve">с 20 февраля 2023 г. по 26 февраля 2023 г. - в размере 95,50% от начальной цены продажи 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F122BF" w14:textId="701E7989" w:rsidR="00307563" w:rsidRPr="0030756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 xml:space="preserve">с 27 февраля 2023 г. по 05 марта 2023 г. - в размере 91,00% от начальной цены продажи 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CEB33C" w14:textId="0DDE9CD2" w:rsidR="00307563" w:rsidRPr="0030756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 xml:space="preserve">с 06 марта 2023 г. по 12 марта 2023 г. - в размере 86,50% от начальной цены продажи 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BEC0F8" w14:textId="080EE198" w:rsidR="00307563" w:rsidRPr="0030756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 xml:space="preserve">с 13 марта 2023 г. по 19 марта 2023 г. - в размере 82,00% от начальной цены продажи 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07CCE091" w:rsidR="008B5083" w:rsidRDefault="00307563" w:rsidP="0030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63">
        <w:rPr>
          <w:rFonts w:ascii="Times New Roman" w:hAnsi="Times New Roman" w:cs="Times New Roman"/>
          <w:color w:val="000000"/>
          <w:sz w:val="24"/>
          <w:szCs w:val="24"/>
        </w:rPr>
        <w:t xml:space="preserve">с 20 марта 2023 г. по 26 марта 2023 г. - в размере 77,50% от начальной цены продажи </w:t>
      </w:r>
      <w:r w:rsidRPr="003075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17F76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F7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17F7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17F7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117F7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F7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17F76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F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17F7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A6FF015" w14:textId="77777777" w:rsidR="00117F76" w:rsidRPr="00117F76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F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17F76" w:rsidRPr="0011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в рабочие дни по адресу: г. Ростов-на-Дону, ул. Шаумяна, д.3/31/18, тел. 8(800)505-80-32; </w:t>
      </w:r>
      <w:proofErr w:type="gramStart"/>
      <w:r w:rsidR="00117F76" w:rsidRPr="0011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17F76" w:rsidRPr="0011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117F76" w:rsidRPr="0011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117F76" w:rsidRPr="0011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75E30D8B" w14:textId="735A25E0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7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bookmarkStart w:id="0" w:name="_GoBack"/>
      <w:bookmarkEnd w:id="0"/>
      <w:r w:rsidRPr="00220F07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117F76"/>
    <w:rsid w:val="0012029C"/>
    <w:rsid w:val="00203862"/>
    <w:rsid w:val="00220317"/>
    <w:rsid w:val="00220F07"/>
    <w:rsid w:val="002845C8"/>
    <w:rsid w:val="002A0202"/>
    <w:rsid w:val="002C116A"/>
    <w:rsid w:val="002C2BDE"/>
    <w:rsid w:val="00307563"/>
    <w:rsid w:val="00360DC6"/>
    <w:rsid w:val="00405C92"/>
    <w:rsid w:val="004C3ABB"/>
    <w:rsid w:val="00507F0D"/>
    <w:rsid w:val="0051664E"/>
    <w:rsid w:val="00577987"/>
    <w:rsid w:val="005F1F68"/>
    <w:rsid w:val="005F509D"/>
    <w:rsid w:val="00651D54"/>
    <w:rsid w:val="00707F65"/>
    <w:rsid w:val="007527BB"/>
    <w:rsid w:val="008B5083"/>
    <w:rsid w:val="008E2B16"/>
    <w:rsid w:val="00A05524"/>
    <w:rsid w:val="00A81DF3"/>
    <w:rsid w:val="00B141BB"/>
    <w:rsid w:val="00B220F8"/>
    <w:rsid w:val="00B36108"/>
    <w:rsid w:val="00B93A5E"/>
    <w:rsid w:val="00CF5F6F"/>
    <w:rsid w:val="00D16130"/>
    <w:rsid w:val="00D242FD"/>
    <w:rsid w:val="00D7451B"/>
    <w:rsid w:val="00D834CB"/>
    <w:rsid w:val="00D863AC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1719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2019-07-23T07:54:00Z</dcterms:created>
  <dcterms:modified xsi:type="dcterms:W3CDTF">2022-12-22T08:08:00Z</dcterms:modified>
</cp:coreProperties>
</file>