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244" w:rsidRPr="00163244" w:rsidRDefault="00163244" w:rsidP="00163244">
      <w:pPr>
        <w:jc w:val="center"/>
        <w:rPr>
          <w:b/>
          <w:bCs/>
        </w:rPr>
      </w:pPr>
      <w:r w:rsidRPr="00163244">
        <w:rPr>
          <w:b/>
          <w:bCs/>
        </w:rPr>
        <w:t>Уведомление о техническом сбое.</w:t>
      </w:r>
    </w:p>
    <w:p w:rsidR="00163244" w:rsidRDefault="00163244" w:rsidP="00163244">
      <w:r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28.12.2022 в 17:40 (здесь и далее – по времени сервера - время московское) программно-аппаратными средствами электронной площадки  АО «РАД» выявлен  технический сбой, произошедший 28.12.2022 в 14:45 в отношении торгов РАД-315833.</w:t>
      </w:r>
    </w:p>
    <w:p w:rsidR="00EF1A2E" w:rsidRDefault="00163244" w:rsidP="00163244">
      <w:r>
        <w:t>Причина технического сбоя устранена АО «РАД» 28.12.2022 путем проведения исчерпывающих мероприятий по его устранению.</w:t>
      </w:r>
    </w:p>
    <w:sectPr w:rsidR="00E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4"/>
    <w:rsid w:val="0013519F"/>
    <w:rsid w:val="00163244"/>
    <w:rsid w:val="00C35166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611E"/>
  <w15:chartTrackingRefBased/>
  <w15:docId w15:val="{60DB094B-3D0C-4CDA-8AB3-1E1FC13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Анатолий Александрович</dc:creator>
  <cp:keywords/>
  <dc:description/>
  <cp:lastModifiedBy>Луценко Анатолий Александрович</cp:lastModifiedBy>
  <cp:revision>1</cp:revision>
  <dcterms:created xsi:type="dcterms:W3CDTF">2022-12-28T14:55:00Z</dcterms:created>
  <dcterms:modified xsi:type="dcterms:W3CDTF">2022-12-28T14:56:00Z</dcterms:modified>
</cp:coreProperties>
</file>