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1DF3D58E" w:rsidR="006802F2" w:rsidRDefault="00A27769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7769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27769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A27769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A27769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A27769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A27769">
        <w:rPr>
          <w:rFonts w:ascii="Times New Roman" w:hAnsi="Times New Roman" w:cs="Times New Roman"/>
          <w:sz w:val="24"/>
          <w:szCs w:val="24"/>
        </w:rPr>
        <w:t>, (812)334-26-04, 8(800) 777-57-57, vyrtosu@auction-house.ru) (далее - Организатор торгов), действующее на основании договора с Публичным акционерным обществом «Банк Премьер Кредит» (ПАО «Банк Премьер Кредит») (ОГРН 1021100000085, ИНН 1102011300, адрес регистрации: 111250, г. Москва, ул. Солдатская, д. 8, корп. 1) (далее – финансовая организация), конкурсным управляющим (ликвидатором) которого на основании решения Арбитражного суда г. Москвы от 24 августа  2017 г. по делу №А40-139272/17-73-133</w:t>
      </w:r>
      <w:proofErr w:type="gramStart"/>
      <w:r w:rsidRPr="00A27769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AD7422" w:rsidRPr="00AD7422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E751B" w:rsidRPr="00AE751B">
        <w:rPr>
          <w:rFonts w:ascii="Times New Roman" w:hAnsi="Times New Roman" w:cs="Times New Roman"/>
          <w:sz w:val="24"/>
          <w:szCs w:val="24"/>
          <w:lang w:eastAsia="ru-RU"/>
        </w:rPr>
        <w:t>сообщение № 2030152223 в газете АО «Коммерсантъ» от 10.09.2022 №167(7368)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2E546D26" w14:textId="2F226B2B" w:rsidR="00AE751B" w:rsidRDefault="00AE751B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14 - </w:t>
      </w:r>
      <w:r w:rsidRPr="00AE751B">
        <w:rPr>
          <w:rFonts w:ascii="Times New Roman" w:hAnsi="Times New Roman" w:cs="Times New Roman"/>
          <w:sz w:val="24"/>
          <w:szCs w:val="24"/>
          <w:lang w:eastAsia="ru-RU"/>
        </w:rPr>
        <w:t>Иванов Олег Олегович, КД.201.12751 от 13.12.2016, решение Хорошевского районного суда г. Москвы от 29.03.2018 по делу 2-227/18, постановление Девятого Арбитражного апелляционного суда от 09.07.2019 по делу А40-139272/17, подано заявление о признании гражданина-должника несостоятельным (банкротом) (66 515 598,97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AE7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6E2"/>
    <w:rsid w:val="006A4ED8"/>
    <w:rsid w:val="006C4380"/>
    <w:rsid w:val="006F1158"/>
    <w:rsid w:val="007C1324"/>
    <w:rsid w:val="008E1C3A"/>
    <w:rsid w:val="009434E6"/>
    <w:rsid w:val="009542B0"/>
    <w:rsid w:val="00A27769"/>
    <w:rsid w:val="00A74582"/>
    <w:rsid w:val="00AD7422"/>
    <w:rsid w:val="00AE751B"/>
    <w:rsid w:val="00B86C69"/>
    <w:rsid w:val="00C25FE0"/>
    <w:rsid w:val="00C51986"/>
    <w:rsid w:val="00C620CD"/>
    <w:rsid w:val="00CF64BB"/>
    <w:rsid w:val="00D10A1F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16</cp:revision>
  <cp:lastPrinted>2016-10-26T09:11:00Z</cp:lastPrinted>
  <dcterms:created xsi:type="dcterms:W3CDTF">2018-08-16T09:05:00Z</dcterms:created>
  <dcterms:modified xsi:type="dcterms:W3CDTF">2022-12-29T07:43:00Z</dcterms:modified>
</cp:coreProperties>
</file>