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795C91DB" w:rsidR="00EE2718" w:rsidRPr="002B1B81" w:rsidRDefault="00F81BC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BC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81BC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81BC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81BC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81BC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81BC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F81BC1">
        <w:rPr>
          <w:rFonts w:ascii="Times New Roman" w:hAnsi="Times New Roman" w:cs="Times New Roman"/>
          <w:color w:val="000000"/>
          <w:sz w:val="24"/>
          <w:szCs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3599CFB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81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8, 22, 23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DE2310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81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0151AF8" w14:textId="77777777" w:rsidR="00F81BC1" w:rsidRDefault="00F81BC1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1BC1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F81BC1">
        <w:rPr>
          <w:color w:val="000000"/>
        </w:rPr>
        <w:t>т.ч</w:t>
      </w:r>
      <w:proofErr w:type="spellEnd"/>
      <w:r w:rsidRPr="00F81BC1">
        <w:rPr>
          <w:color w:val="000000"/>
        </w:rPr>
        <w:t>. сумма долга) – начальная цена продажи лота:</w:t>
      </w:r>
    </w:p>
    <w:p w14:paraId="371153EF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>Лот 1 - ООО "</w:t>
      </w:r>
      <w:proofErr w:type="spellStart"/>
      <w:r w:rsidRPr="00D27631">
        <w:rPr>
          <w:color w:val="000000"/>
        </w:rPr>
        <w:t>Петрол</w:t>
      </w:r>
      <w:proofErr w:type="spellEnd"/>
      <w:r w:rsidRPr="00D27631">
        <w:rPr>
          <w:color w:val="000000"/>
        </w:rPr>
        <w:t>", ИНН 1502023109, КД 1 от 27.12.2012, решение Арбитражного суда РСО-Алания от 03.04.2015 по делу А61-3995/2014, введена процедура наблюдения (51 637 294,00 руб.) - 21 780 000,00 руб.;</w:t>
      </w:r>
    </w:p>
    <w:p w14:paraId="2ECDC4C7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>Лот 2 - ООО "Эврика", ИНН 1516615289, КД 75 от 27.05.2009, решение АС РСО-Алания от 07.04.2015 по делу А61-4248/2014 (2 605 844,54 руб.) - 1 042 445,25 руб.;</w:t>
      </w:r>
    </w:p>
    <w:p w14:paraId="2702CEAD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>Лот 3 - ООО «Ювелирный Центр «</w:t>
      </w:r>
      <w:proofErr w:type="spellStart"/>
      <w:r w:rsidRPr="00D27631">
        <w:rPr>
          <w:color w:val="000000"/>
        </w:rPr>
        <w:t>Сотис</w:t>
      </w:r>
      <w:proofErr w:type="spellEnd"/>
      <w:r w:rsidRPr="00D27631">
        <w:rPr>
          <w:color w:val="000000"/>
        </w:rPr>
        <w:t>», ИНН 6150041127, КД 28-13 от 30.04.2013, решение Новочеркасского городского суда Ростовской области от 29.06.2014 по делу 2-2726/2015 (3 632 941,22 руб.) - 1 606 275,00 руб.;</w:t>
      </w:r>
    </w:p>
    <w:p w14:paraId="31BF8828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>Лот 4 - ООО ПКП «ГАЗ-КАВКАЗ», ИНН 2636025276, КД 23-1-13 от 08.04.2013, решение АС Ставропольского края от 24.04.2017 по делу А63-3967/2017, находится в стадии банкротства (2 354 417,55 руб.) - 1 089 000,00 руб.;</w:t>
      </w:r>
    </w:p>
    <w:p w14:paraId="1BD7410C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>Лот 5 - ООО ТК «Квартет», ИНН 1516620955, КД 4 от 21.03.2011, решение Промышленного районного суда г. Владикавказа РСО-Алания от 08.12.2015 по делу 2-1089/2015 (3 408 628,58 руб.) - 721 231,93 руб.;</w:t>
      </w:r>
    </w:p>
    <w:p w14:paraId="2BE72D05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 xml:space="preserve">Лот 6 - ООО «ТД «ЛИДА-ЭЛЕКТРО», ИНН 7710588260, КД 73-13 от 07.08.2013, 16-13 от 02.04.2013, 17-13 от 05.04.2013, 50-13 от 18.06.2013, 10-13 от 05.03.2013, 44-13 </w:t>
      </w:r>
      <w:proofErr w:type="gramStart"/>
      <w:r w:rsidRPr="00D27631">
        <w:rPr>
          <w:color w:val="000000"/>
        </w:rPr>
        <w:t>от</w:t>
      </w:r>
      <w:proofErr w:type="gramEnd"/>
      <w:r w:rsidRPr="00D27631">
        <w:rPr>
          <w:color w:val="000000"/>
        </w:rPr>
        <w:t xml:space="preserve"> 03.06.2013, </w:t>
      </w:r>
      <w:proofErr w:type="gramStart"/>
      <w:r w:rsidRPr="00D27631">
        <w:rPr>
          <w:color w:val="000000"/>
        </w:rPr>
        <w:t>решение</w:t>
      </w:r>
      <w:proofErr w:type="gramEnd"/>
      <w:r w:rsidRPr="00D27631">
        <w:rPr>
          <w:color w:val="000000"/>
        </w:rPr>
        <w:t xml:space="preserve"> Тверского районного суда г. Москвы от 08.11.2016 по делу 2-2735/2016 (3 076 912,27 руб.) - 1 002 787,51 руб.;</w:t>
      </w:r>
    </w:p>
    <w:p w14:paraId="5EB6F37A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>Лот 7 - ООО «Центр высоких технологий», ИНН 1515922110, КД 1 от 17.05.2010, решение АС РСО-Алания от 31.07.2015 по делу А61-1641/15 (9 989 146,19 руб.) - 2 994 750,00 руб.;</w:t>
      </w:r>
    </w:p>
    <w:p w14:paraId="2BA78748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 xml:space="preserve">Лот 8 - ООО "ТСС </w:t>
      </w:r>
      <w:proofErr w:type="spellStart"/>
      <w:r w:rsidRPr="00D27631">
        <w:rPr>
          <w:color w:val="000000"/>
        </w:rPr>
        <w:t>АдамМоторс</w:t>
      </w:r>
      <w:proofErr w:type="spellEnd"/>
      <w:r w:rsidRPr="00D27631">
        <w:rPr>
          <w:color w:val="000000"/>
        </w:rPr>
        <w:t>", ИНН 2014259247, КД 1 от 29.03.2013, решение АС Республики Северная Осетия-Алания от 19.05.2021 по делу А61-598/2021 (149 837 460,15 руб.) - 149 837 460,15 руб.;</w:t>
      </w:r>
    </w:p>
    <w:p w14:paraId="54FDA794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D27631">
        <w:rPr>
          <w:color w:val="000000"/>
        </w:rPr>
        <w:t>Лот 9 - ООО Фирма «</w:t>
      </w:r>
      <w:proofErr w:type="spellStart"/>
      <w:r w:rsidRPr="00D27631">
        <w:rPr>
          <w:color w:val="000000"/>
        </w:rPr>
        <w:t>Фиан</w:t>
      </w:r>
      <w:proofErr w:type="spellEnd"/>
      <w:r w:rsidRPr="00D27631">
        <w:rPr>
          <w:color w:val="000000"/>
        </w:rPr>
        <w:t>», ИНН 1503006378, КД 13 от 24.06.2013, 12 от 17.06.2013, 1 от 21.03.2012, 15 от 24.07.2013, 18 от 21.08.2013, 17 от 20.08.2013, 14 от 15.07.2013, решение АС РСО – Алания от  06.08.2015 по делу А61-2040/15, находится в стадии банкротства (99 424 018,25 руб.) - 54 313 875,00 руб.;</w:t>
      </w:r>
      <w:proofErr w:type="gramEnd"/>
    </w:p>
    <w:p w14:paraId="2212AB1D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>Лот 10 - ООО "ПТИЧНИК" (бывший ООО "Строительная компания "Город"), ИНН 6168008339, КД 142-13 от 20.09.2013, решение АС Республики Северная Осетия – Алания от 15.03.2017  по делу А61-4390/2016 (768 624,45 руб.) - 301 629,59 руб.;</w:t>
      </w:r>
    </w:p>
    <w:p w14:paraId="413B42EA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lastRenderedPageBreak/>
        <w:t>Лот 11 - ООО «Столица», ИНН 1511011950, КД 1 от 24.03.2006, решение АС Республики Северная Осетия - Алания от 10.08.2015 по делу А61-1808/15 (9 455 620,70 руб.) - 762 300,00 руб.;</w:t>
      </w:r>
    </w:p>
    <w:p w14:paraId="1982DA82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>Лот 12 - ООО «СТАТУС», ИНН 1513003256, КД 1 от 20.09.2011, 1 от 11.07.2013, решение АС Республики Северная Осетия – Алания по 24.08.2018 делу А61-1685/2015 (3 908 429,38 руб.) - 2 014 650,00 руб.;</w:t>
      </w:r>
    </w:p>
    <w:p w14:paraId="4C057C5A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>Лот 13 - ООО «Спутник», ИНН 7805493746, КД 348 РК от 03.04.2013, решение АС г. Санкт-Петербурга и Ленинградской области от 16.02.2015 по делу А56-70061/2014 (6 045 384,06 руб.) - 2 722 500,00 руб.;</w:t>
      </w:r>
    </w:p>
    <w:p w14:paraId="09805B58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 xml:space="preserve">Лот 14 - ООО «СПЕЦСТРОЙ», ИНН 6102009733, КД 108-13 от 05.09.2013, решение АС Ростовской области от 13.09.2017 по делу А53-12348/2017, решение </w:t>
      </w:r>
      <w:proofErr w:type="spellStart"/>
      <w:r w:rsidRPr="00D27631">
        <w:rPr>
          <w:color w:val="000000"/>
        </w:rPr>
        <w:t>Аксайского</w:t>
      </w:r>
      <w:proofErr w:type="spellEnd"/>
      <w:r w:rsidRPr="00D27631">
        <w:rPr>
          <w:color w:val="000000"/>
        </w:rPr>
        <w:t xml:space="preserve"> районного суда Ростовской области от  13.10.2015 по делу 2-120/2015 (1 207 543,87 руб.) - 544 492,54 руб.;</w:t>
      </w:r>
    </w:p>
    <w:p w14:paraId="1C3CFFDC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>Лот 15 - ООО «Донская Топливная Компания», ИНН 6164314649, КД 162-13 от 02.10.2013, решение Железнодорожного районного суда г. Ростов-на-Дону от 12.05.2015 по делу 2-1054/2015 (3 245 019,34 руб.) - 1 633 354,55 руб.;</w:t>
      </w:r>
    </w:p>
    <w:p w14:paraId="6B3059EF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 xml:space="preserve">Лот 16 - Степанов Вадим Федорович, </w:t>
      </w:r>
      <w:proofErr w:type="spellStart"/>
      <w:r w:rsidRPr="00D27631">
        <w:rPr>
          <w:color w:val="000000"/>
        </w:rPr>
        <w:t>Джериев</w:t>
      </w:r>
      <w:proofErr w:type="spellEnd"/>
      <w:r w:rsidRPr="00D27631">
        <w:rPr>
          <w:color w:val="000000"/>
        </w:rPr>
        <w:t xml:space="preserve"> Вадим </w:t>
      </w:r>
      <w:proofErr w:type="spellStart"/>
      <w:r w:rsidRPr="00D27631">
        <w:rPr>
          <w:color w:val="000000"/>
        </w:rPr>
        <w:t>Урузбекович</w:t>
      </w:r>
      <w:proofErr w:type="spellEnd"/>
      <w:r w:rsidRPr="00D27631">
        <w:rPr>
          <w:color w:val="000000"/>
        </w:rPr>
        <w:t xml:space="preserve"> (поручител</w:t>
      </w:r>
      <w:proofErr w:type="gramStart"/>
      <w:r w:rsidRPr="00D27631">
        <w:rPr>
          <w:color w:val="000000"/>
        </w:rPr>
        <w:t>и ООО</w:t>
      </w:r>
      <w:proofErr w:type="gramEnd"/>
      <w:r w:rsidRPr="00D27631">
        <w:rPr>
          <w:color w:val="000000"/>
        </w:rPr>
        <w:t xml:space="preserve"> "Южная Компания </w:t>
      </w:r>
      <w:proofErr w:type="spellStart"/>
      <w:r w:rsidRPr="00D27631">
        <w:rPr>
          <w:color w:val="000000"/>
        </w:rPr>
        <w:t>Опторг</w:t>
      </w:r>
      <w:proofErr w:type="spellEnd"/>
      <w:r w:rsidRPr="00D27631">
        <w:rPr>
          <w:color w:val="000000"/>
        </w:rPr>
        <w:t>", ИНН 2634804982 исключен из ЕГРЮЛ), КД 19-1-12 от 26.11.2012, решение Промышленного районного суда г. Владикавказа от 13.12.2015 по делу 2-83/2015 (333 471,68 руб.) - 136 125,00 руб.;</w:t>
      </w:r>
    </w:p>
    <w:p w14:paraId="38F71CD0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 xml:space="preserve">Лот 17 - </w:t>
      </w:r>
      <w:proofErr w:type="spellStart"/>
      <w:r w:rsidRPr="00D27631">
        <w:rPr>
          <w:color w:val="000000"/>
        </w:rPr>
        <w:t>Чекоева</w:t>
      </w:r>
      <w:proofErr w:type="spellEnd"/>
      <w:r w:rsidRPr="00D27631">
        <w:rPr>
          <w:color w:val="000000"/>
        </w:rPr>
        <w:t xml:space="preserve"> Ольга </w:t>
      </w:r>
      <w:proofErr w:type="spellStart"/>
      <w:r w:rsidRPr="00D27631">
        <w:rPr>
          <w:color w:val="000000"/>
        </w:rPr>
        <w:t>Лазоевна</w:t>
      </w:r>
      <w:proofErr w:type="spellEnd"/>
      <w:r w:rsidRPr="00D27631">
        <w:rPr>
          <w:color w:val="000000"/>
        </w:rPr>
        <w:t xml:space="preserve"> (поручитель ООО ДОМ МЕЖДУНАРОДНОЙ ТОРГОВЛИ "ЮГ </w:t>
      </w:r>
      <w:proofErr w:type="gramStart"/>
      <w:r w:rsidRPr="00D27631">
        <w:rPr>
          <w:color w:val="000000"/>
        </w:rPr>
        <w:t>РОССИИ-КАВКАЗ</w:t>
      </w:r>
      <w:proofErr w:type="gramEnd"/>
      <w:r w:rsidRPr="00D27631">
        <w:rPr>
          <w:color w:val="000000"/>
        </w:rPr>
        <w:t>", ИНН 1501031481, исключен из ЕГРЮЛ), КД 3 от 03.07.2013, решение Промышленного районного суда г. Владикавказа от 29.07.2015 по делу 2-686/2015 (1 627 570,07 руб.) - 544 500,00 руб.;</w:t>
      </w:r>
    </w:p>
    <w:p w14:paraId="7B191C1E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 xml:space="preserve">Лот 18 - </w:t>
      </w:r>
      <w:proofErr w:type="spellStart"/>
      <w:r w:rsidRPr="00D27631">
        <w:rPr>
          <w:color w:val="000000"/>
        </w:rPr>
        <w:t>Секинаева</w:t>
      </w:r>
      <w:proofErr w:type="spellEnd"/>
      <w:r w:rsidRPr="00D27631">
        <w:rPr>
          <w:color w:val="000000"/>
        </w:rPr>
        <w:t xml:space="preserve"> </w:t>
      </w:r>
      <w:proofErr w:type="spellStart"/>
      <w:r w:rsidRPr="00D27631">
        <w:rPr>
          <w:color w:val="000000"/>
        </w:rPr>
        <w:t>Залина</w:t>
      </w:r>
      <w:proofErr w:type="spellEnd"/>
      <w:r w:rsidRPr="00D27631">
        <w:rPr>
          <w:color w:val="000000"/>
        </w:rPr>
        <w:t xml:space="preserve"> Анатольевна (поручитель ООО "СОЛО", ИНН 1511016958, исключен из ЕГРЮЛ), КД 1 от 26.03.2013, КД  1 от 23.01.2012, решение АС Республики Северная Осетия – Алания от 27.01.2015 по делу А61-2919/2014 (38 001 492,83 руб.) - 17 151 750,00 руб.;</w:t>
      </w:r>
    </w:p>
    <w:p w14:paraId="0D58B2D2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 xml:space="preserve">Лот 19 - Мурадян Гор </w:t>
      </w:r>
      <w:proofErr w:type="spellStart"/>
      <w:r w:rsidRPr="00D27631">
        <w:rPr>
          <w:color w:val="000000"/>
        </w:rPr>
        <w:t>Овикович</w:t>
      </w:r>
      <w:proofErr w:type="spellEnd"/>
      <w:r w:rsidRPr="00D27631">
        <w:rPr>
          <w:color w:val="000000"/>
        </w:rPr>
        <w:t xml:space="preserve"> (поручитель ООО «Республика Окон», ИНН 7701562995), КД 5 от 21.02.2013, решение Арбитражный суд г. Москвы от  14.01.2015 по делу А40-84539/2014, в отношен</w:t>
      </w:r>
      <w:proofErr w:type="gramStart"/>
      <w:r w:rsidRPr="00D27631">
        <w:rPr>
          <w:color w:val="000000"/>
        </w:rPr>
        <w:t>ии ООО</w:t>
      </w:r>
      <w:proofErr w:type="gramEnd"/>
      <w:r w:rsidRPr="00D27631">
        <w:rPr>
          <w:color w:val="000000"/>
        </w:rPr>
        <w:t xml:space="preserve"> «Республика Окон» процедура конкурного производства завершена (25 899 692,38 руб.) - 10 884 147,41 руб.;</w:t>
      </w:r>
    </w:p>
    <w:p w14:paraId="1ED0E8F3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 xml:space="preserve">Лот 20 - </w:t>
      </w:r>
      <w:proofErr w:type="spellStart"/>
      <w:r w:rsidRPr="00D27631">
        <w:rPr>
          <w:color w:val="000000"/>
        </w:rPr>
        <w:t>Габуев</w:t>
      </w:r>
      <w:proofErr w:type="spellEnd"/>
      <w:r w:rsidRPr="00D27631">
        <w:rPr>
          <w:color w:val="000000"/>
        </w:rPr>
        <w:t xml:space="preserve"> Лев </w:t>
      </w:r>
      <w:proofErr w:type="spellStart"/>
      <w:r w:rsidRPr="00D27631">
        <w:rPr>
          <w:color w:val="000000"/>
        </w:rPr>
        <w:t>Хазбиевич</w:t>
      </w:r>
      <w:proofErr w:type="spellEnd"/>
      <w:r w:rsidRPr="00D27631">
        <w:rPr>
          <w:color w:val="000000"/>
        </w:rPr>
        <w:t xml:space="preserve"> (поручитель ООО «Рекламное агентство «Переход», ИНН 1502045254, исключен из ЕГРЮЛ), КД 1 от 18.11.2008, решение Ленинского районного суда г. Владикавказа от 12.11.2015 по делу 2-2068/2015 (1 511 789,80 руб.) - 272 522,25 руб.;</w:t>
      </w:r>
    </w:p>
    <w:p w14:paraId="4F8570C4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 xml:space="preserve">Лот 21 - </w:t>
      </w:r>
      <w:proofErr w:type="spellStart"/>
      <w:r w:rsidRPr="00D27631">
        <w:rPr>
          <w:color w:val="000000"/>
        </w:rPr>
        <w:t>Гатеев</w:t>
      </w:r>
      <w:proofErr w:type="spellEnd"/>
      <w:r w:rsidRPr="00D27631">
        <w:rPr>
          <w:color w:val="000000"/>
        </w:rPr>
        <w:t xml:space="preserve"> Виктор </w:t>
      </w:r>
      <w:proofErr w:type="spellStart"/>
      <w:r w:rsidRPr="00D27631">
        <w:rPr>
          <w:color w:val="000000"/>
        </w:rPr>
        <w:t>Асламурзаевич</w:t>
      </w:r>
      <w:proofErr w:type="spellEnd"/>
      <w:r w:rsidRPr="00D27631">
        <w:rPr>
          <w:color w:val="000000"/>
        </w:rPr>
        <w:t xml:space="preserve"> (поручитель ООО «Премиум», ИНН 1515921413, исключен из ЕГРЮЛ), КД 4 от 25.07.2013, 5 от 26.07.2013, решение Ленинского районного суда г. Владикавказа от 11.02.2015 по делу 2-325/2015 (23 559 563,98 руб.) - 10 808 325,00 руб.;</w:t>
      </w:r>
    </w:p>
    <w:p w14:paraId="4D43FBC6" w14:textId="77777777" w:rsidR="00D27631" w:rsidRP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27631">
        <w:rPr>
          <w:color w:val="000000"/>
        </w:rPr>
        <w:t xml:space="preserve">Лот 22 - </w:t>
      </w:r>
      <w:proofErr w:type="spellStart"/>
      <w:r w:rsidRPr="00D27631">
        <w:rPr>
          <w:color w:val="000000"/>
        </w:rPr>
        <w:t>Цереков</w:t>
      </w:r>
      <w:proofErr w:type="spellEnd"/>
      <w:r w:rsidRPr="00D27631">
        <w:rPr>
          <w:color w:val="000000"/>
        </w:rPr>
        <w:t xml:space="preserve"> </w:t>
      </w:r>
      <w:proofErr w:type="spellStart"/>
      <w:r w:rsidRPr="00D27631">
        <w:rPr>
          <w:color w:val="000000"/>
        </w:rPr>
        <w:t>Азамат</w:t>
      </w:r>
      <w:proofErr w:type="spellEnd"/>
      <w:r w:rsidRPr="00D27631">
        <w:rPr>
          <w:color w:val="000000"/>
        </w:rPr>
        <w:t xml:space="preserve"> Станиславович, решение Советского районного суда г. Владикавказа РСО-Алания от 06.06.2018 по делу 2-1930/18, определение от 06.05.2022 по делу А61-2613/2021 о включении в РТК третьей очереди, находится в стадии банкротства (162 283 224,00 руб.) - 162 283 224,00 руб.;</w:t>
      </w:r>
    </w:p>
    <w:p w14:paraId="0712BEFD" w14:textId="3728B382" w:rsidR="00D27631" w:rsidRDefault="00D27631" w:rsidP="00D276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7631">
        <w:rPr>
          <w:color w:val="000000"/>
        </w:rPr>
        <w:t xml:space="preserve">Лот 23 - Права требования к физическим лицам по 381 кредитному договору, </w:t>
      </w:r>
      <w:proofErr w:type="spellStart"/>
      <w:r w:rsidRPr="00D27631">
        <w:rPr>
          <w:color w:val="000000"/>
        </w:rPr>
        <w:t>Аветисян</w:t>
      </w:r>
      <w:proofErr w:type="spellEnd"/>
      <w:r w:rsidRPr="00D27631">
        <w:rPr>
          <w:color w:val="000000"/>
        </w:rPr>
        <w:t xml:space="preserve"> А.С., Исаков Е.А., Мурадян Т.С., Перов С.А., Таболова Т.С. находятся в процедуре банкротства, г. Владикавказ (118 865 590,44 руб.) </w:t>
      </w:r>
      <w:r>
        <w:rPr>
          <w:color w:val="000000"/>
        </w:rPr>
        <w:t>- 118 865 590,44 руб.</w:t>
      </w:r>
    </w:p>
    <w:p w14:paraId="63AC13C9" w14:textId="04B8695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8AAEC7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27631">
        <w:t>5</w:t>
      </w:r>
      <w:r w:rsidR="00714773">
        <w:t xml:space="preserve"> (</w:t>
      </w:r>
      <w:r w:rsidR="00D27631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FCB670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27631">
        <w:rPr>
          <w:rFonts w:ascii="Times New Roman CYR" w:hAnsi="Times New Roman CYR" w:cs="Times New Roman CYR"/>
          <w:b/>
          <w:bCs/>
          <w:color w:val="000000"/>
        </w:rPr>
        <w:t xml:space="preserve">16 ноября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D27631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9DCAE9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D27631" w:rsidRPr="00D27631">
        <w:rPr>
          <w:b/>
          <w:bCs/>
          <w:color w:val="000000"/>
        </w:rPr>
        <w:t>16 ноября 2022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D27631">
        <w:rPr>
          <w:b/>
          <w:bCs/>
          <w:color w:val="000000"/>
        </w:rPr>
        <w:t>28 декабря</w:t>
      </w:r>
      <w:r w:rsidR="00714773">
        <w:rPr>
          <w:b/>
          <w:bCs/>
          <w:color w:val="000000"/>
        </w:rPr>
        <w:t xml:space="preserve"> 202</w:t>
      </w:r>
      <w:r w:rsidR="00D27631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A0ACE6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27631">
        <w:rPr>
          <w:b/>
          <w:bCs/>
          <w:color w:val="000000"/>
          <w:highlight w:val="lightGray"/>
        </w:rPr>
        <w:t>04 октября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D27631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27631">
        <w:rPr>
          <w:b/>
          <w:bCs/>
          <w:color w:val="000000"/>
          <w:highlight w:val="lightGray"/>
        </w:rPr>
        <w:t>18 ноября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D27631">
        <w:rPr>
          <w:b/>
          <w:bCs/>
          <w:color w:val="000000"/>
          <w:highlight w:val="lightGray"/>
        </w:rPr>
        <w:t>2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42D0F3B3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D27631">
        <w:rPr>
          <w:b/>
          <w:color w:val="000000"/>
        </w:rPr>
        <w:t>ы 8, 22, 23,</w:t>
      </w:r>
      <w:r w:rsidRPr="002B1B81">
        <w:rPr>
          <w:color w:val="000000"/>
        </w:rPr>
        <w:t xml:space="preserve"> не реализованны</w:t>
      </w:r>
      <w:r w:rsidR="00D27631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D27631">
        <w:rPr>
          <w:b/>
          <w:color w:val="000000"/>
        </w:rPr>
        <w:t>ы 1-7, 9-21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E74D90A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D27631">
        <w:rPr>
          <w:b/>
          <w:bCs/>
          <w:color w:val="000000"/>
        </w:rPr>
        <w:t>у 23</w:t>
      </w:r>
      <w:r w:rsidRPr="002B1B81">
        <w:rPr>
          <w:b/>
          <w:bCs/>
          <w:color w:val="000000"/>
        </w:rPr>
        <w:t xml:space="preserve"> - с </w:t>
      </w:r>
      <w:r w:rsidR="00D27631">
        <w:rPr>
          <w:b/>
          <w:bCs/>
          <w:color w:val="000000"/>
        </w:rPr>
        <w:t>30 декабря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D27631">
        <w:rPr>
          <w:b/>
          <w:bCs/>
          <w:color w:val="000000"/>
        </w:rPr>
        <w:t>30 марта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25025CFB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D27631">
        <w:rPr>
          <w:b/>
          <w:bCs/>
          <w:color w:val="000000"/>
        </w:rPr>
        <w:t>ам 1-22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D27631" w:rsidRPr="00D27631">
        <w:rPr>
          <w:b/>
          <w:bCs/>
          <w:color w:val="000000"/>
        </w:rPr>
        <w:t xml:space="preserve">30 декабря 2022 г. по </w:t>
      </w:r>
      <w:r w:rsidR="00D27631">
        <w:rPr>
          <w:b/>
          <w:bCs/>
          <w:color w:val="000000"/>
        </w:rPr>
        <w:t>06 апреля</w:t>
      </w:r>
      <w:r w:rsidR="00D27631" w:rsidRPr="00D27631">
        <w:rPr>
          <w:b/>
          <w:bCs/>
          <w:color w:val="000000"/>
        </w:rPr>
        <w:t xml:space="preserve"> 2023 г.</w:t>
      </w:r>
      <w:r w:rsidR="00714773" w:rsidRPr="002B1B81">
        <w:rPr>
          <w:b/>
          <w:bCs/>
          <w:color w:val="000000"/>
        </w:rPr>
        <w:t xml:space="preserve"> </w:t>
      </w:r>
      <w:proofErr w:type="gramStart"/>
      <w:r w:rsidR="00714773" w:rsidRPr="002B1B81">
        <w:rPr>
          <w:b/>
          <w:bCs/>
          <w:color w:val="000000"/>
        </w:rPr>
        <w:t>г</w:t>
      </w:r>
      <w:proofErr w:type="gramEnd"/>
      <w:r w:rsidR="00714773" w:rsidRPr="002B1B81">
        <w:rPr>
          <w:b/>
          <w:bCs/>
          <w:color w:val="000000"/>
        </w:rPr>
        <w:t>.</w:t>
      </w:r>
      <w:r w:rsidR="00714773">
        <w:rPr>
          <w:b/>
          <w:bCs/>
          <w:color w:val="000000"/>
        </w:rPr>
        <w:t xml:space="preserve"> </w:t>
      </w:r>
    </w:p>
    <w:p w14:paraId="2D284BB7" w14:textId="2098C555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27631" w:rsidRPr="00D27631">
        <w:rPr>
          <w:b/>
          <w:bCs/>
          <w:color w:val="000000"/>
        </w:rPr>
        <w:t xml:space="preserve">30 декабря 2022 </w:t>
      </w:r>
      <w:r w:rsidR="00240848" w:rsidRPr="00240848">
        <w:rPr>
          <w:b/>
          <w:bCs/>
          <w:color w:val="000000"/>
          <w:highlight w:val="lightGray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761E774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CA4298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02E91803" w14:textId="4E87A063" w:rsidR="002D33DB" w:rsidRPr="002D33DB" w:rsidRDefault="002D33DB" w:rsidP="002D33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33DB">
        <w:rPr>
          <w:color w:val="000000"/>
        </w:rPr>
        <w:t>с 30 декабря 2022 г. по 05 января 2023 г. - в размере начальной цены продажи лот</w:t>
      </w:r>
      <w:r w:rsidR="00C04988">
        <w:rPr>
          <w:color w:val="000000"/>
        </w:rPr>
        <w:t>а</w:t>
      </w:r>
      <w:r w:rsidRPr="002D33DB">
        <w:rPr>
          <w:color w:val="000000"/>
        </w:rPr>
        <w:t>;</w:t>
      </w:r>
    </w:p>
    <w:p w14:paraId="434AEF46" w14:textId="129D54F3" w:rsidR="002D33DB" w:rsidRPr="002D33DB" w:rsidRDefault="002D33DB" w:rsidP="002D33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33DB">
        <w:rPr>
          <w:color w:val="000000"/>
        </w:rPr>
        <w:t xml:space="preserve">с 06 января 2023 г. по 12 января 2023 г. - в размере 92,00% от начальной цены продажи </w:t>
      </w:r>
      <w:r w:rsidR="00C04988" w:rsidRPr="00C04988">
        <w:rPr>
          <w:color w:val="000000"/>
        </w:rPr>
        <w:t>лота</w:t>
      </w:r>
      <w:r w:rsidRPr="002D33DB">
        <w:rPr>
          <w:color w:val="000000"/>
        </w:rPr>
        <w:t>;</w:t>
      </w:r>
    </w:p>
    <w:p w14:paraId="2CCA3583" w14:textId="1FA20280" w:rsidR="002D33DB" w:rsidRPr="002D33DB" w:rsidRDefault="002D33DB" w:rsidP="002D33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33DB">
        <w:rPr>
          <w:color w:val="000000"/>
        </w:rPr>
        <w:t xml:space="preserve">с 13 января 2023 г. по 19 января 2023 г. - в размере 84,00% от начальной цены продажи </w:t>
      </w:r>
      <w:r w:rsidR="00C04988" w:rsidRPr="00C04988">
        <w:rPr>
          <w:color w:val="000000"/>
        </w:rPr>
        <w:t>лота</w:t>
      </w:r>
      <w:r w:rsidRPr="002D33DB">
        <w:rPr>
          <w:color w:val="000000"/>
        </w:rPr>
        <w:t>;</w:t>
      </w:r>
    </w:p>
    <w:p w14:paraId="6473AE57" w14:textId="1CEF8E43" w:rsidR="002D33DB" w:rsidRPr="002D33DB" w:rsidRDefault="002D33DB" w:rsidP="002D33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33DB">
        <w:rPr>
          <w:color w:val="000000"/>
        </w:rPr>
        <w:t xml:space="preserve">с 20 января 2023 г. по 26 января 2023 г. - в размере 76,00% от начальной цены продажи </w:t>
      </w:r>
      <w:r w:rsidR="00C04988" w:rsidRPr="00C04988">
        <w:rPr>
          <w:color w:val="000000"/>
        </w:rPr>
        <w:t>лота</w:t>
      </w:r>
      <w:r w:rsidRPr="002D33DB">
        <w:rPr>
          <w:color w:val="000000"/>
        </w:rPr>
        <w:t>;</w:t>
      </w:r>
    </w:p>
    <w:p w14:paraId="44F431F2" w14:textId="516D1B19" w:rsidR="002D33DB" w:rsidRPr="002D33DB" w:rsidRDefault="002D33DB" w:rsidP="002D33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33DB">
        <w:rPr>
          <w:color w:val="000000"/>
        </w:rPr>
        <w:t xml:space="preserve">с 27 января 2023 г. по 02 февраля 2023 г. - в размере 68,00% от начальной цены продажи </w:t>
      </w:r>
      <w:r w:rsidR="00C04988" w:rsidRPr="00C04988">
        <w:rPr>
          <w:color w:val="000000"/>
        </w:rPr>
        <w:t>лота</w:t>
      </w:r>
      <w:r w:rsidRPr="002D33DB">
        <w:rPr>
          <w:color w:val="000000"/>
        </w:rPr>
        <w:t>;</w:t>
      </w:r>
    </w:p>
    <w:p w14:paraId="672CF1CB" w14:textId="499FF415" w:rsidR="002D33DB" w:rsidRPr="002D33DB" w:rsidRDefault="002D33DB" w:rsidP="002D33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33DB">
        <w:rPr>
          <w:color w:val="000000"/>
        </w:rPr>
        <w:lastRenderedPageBreak/>
        <w:t xml:space="preserve">с 03 февраля 2023 г. по 09 февраля 2023 г. - в размере 60,00% от начальной цены продажи </w:t>
      </w:r>
      <w:r w:rsidR="00C04988" w:rsidRPr="00C04988">
        <w:rPr>
          <w:color w:val="000000"/>
        </w:rPr>
        <w:t>лота</w:t>
      </w:r>
      <w:r w:rsidRPr="002D33DB">
        <w:rPr>
          <w:color w:val="000000"/>
        </w:rPr>
        <w:t>;</w:t>
      </w:r>
    </w:p>
    <w:p w14:paraId="4244F3A1" w14:textId="0A05A37B" w:rsidR="002D33DB" w:rsidRPr="002D33DB" w:rsidRDefault="002D33DB" w:rsidP="002D33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33DB">
        <w:rPr>
          <w:color w:val="000000"/>
        </w:rPr>
        <w:t xml:space="preserve">с 10 февраля 2023 г. по 16 февраля 2023 г. - в размере 52,00% от начальной цены продажи </w:t>
      </w:r>
      <w:r w:rsidR="00C04988" w:rsidRPr="00C04988">
        <w:rPr>
          <w:color w:val="000000"/>
        </w:rPr>
        <w:t>лота</w:t>
      </w:r>
      <w:r w:rsidRPr="002D33DB">
        <w:rPr>
          <w:color w:val="000000"/>
        </w:rPr>
        <w:t>;</w:t>
      </w:r>
    </w:p>
    <w:p w14:paraId="6A433D21" w14:textId="627AFE11" w:rsidR="002D33DB" w:rsidRPr="002D33DB" w:rsidRDefault="002D33DB" w:rsidP="002D33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33DB">
        <w:rPr>
          <w:color w:val="000000"/>
        </w:rPr>
        <w:t xml:space="preserve">с 17 февраля 2023 г. по 23 февраля 2023 г. - в размере 44,00% от начальной цены продажи </w:t>
      </w:r>
      <w:r w:rsidR="00C04988" w:rsidRPr="00C04988">
        <w:rPr>
          <w:color w:val="000000"/>
        </w:rPr>
        <w:t>лота</w:t>
      </w:r>
      <w:r w:rsidRPr="002D33DB">
        <w:rPr>
          <w:color w:val="000000"/>
        </w:rPr>
        <w:t>;</w:t>
      </w:r>
    </w:p>
    <w:p w14:paraId="308D0C6E" w14:textId="336D0EC7" w:rsidR="002D33DB" w:rsidRPr="002D33DB" w:rsidRDefault="002D33DB" w:rsidP="002D33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33DB">
        <w:rPr>
          <w:color w:val="000000"/>
        </w:rPr>
        <w:t xml:space="preserve">с 24 февраля 2023 г. по 02 марта 2023 г. - в размере 36,00% от начальной цены продажи </w:t>
      </w:r>
      <w:r w:rsidR="00C04988" w:rsidRPr="00C04988">
        <w:rPr>
          <w:color w:val="000000"/>
        </w:rPr>
        <w:t>лота</w:t>
      </w:r>
      <w:r w:rsidRPr="002D33DB">
        <w:rPr>
          <w:color w:val="000000"/>
        </w:rPr>
        <w:t>;</w:t>
      </w:r>
    </w:p>
    <w:p w14:paraId="2E22B1F4" w14:textId="1237D124" w:rsidR="002D33DB" w:rsidRPr="002D33DB" w:rsidRDefault="002D33DB" w:rsidP="002D33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33DB">
        <w:rPr>
          <w:color w:val="000000"/>
        </w:rPr>
        <w:t xml:space="preserve">с 03 марта 2023 г. по 09 марта 2023 г. - в размере 28,00% от начальной цены продажи </w:t>
      </w:r>
      <w:r w:rsidR="00C04988" w:rsidRPr="00C04988">
        <w:rPr>
          <w:color w:val="000000"/>
        </w:rPr>
        <w:t>лота</w:t>
      </w:r>
      <w:r w:rsidRPr="002D33DB">
        <w:rPr>
          <w:color w:val="000000"/>
        </w:rPr>
        <w:t>;</w:t>
      </w:r>
    </w:p>
    <w:p w14:paraId="041196E4" w14:textId="126F1E84" w:rsidR="002D33DB" w:rsidRPr="002D33DB" w:rsidRDefault="002D33DB" w:rsidP="002D33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33DB">
        <w:rPr>
          <w:color w:val="000000"/>
        </w:rPr>
        <w:t xml:space="preserve">с 10 марта 2023 г. по 16 марта 2023 г. - в размере 20,00% от начальной цены продажи </w:t>
      </w:r>
      <w:r w:rsidR="00C04988" w:rsidRPr="00C04988">
        <w:rPr>
          <w:color w:val="000000"/>
        </w:rPr>
        <w:t>лота</w:t>
      </w:r>
      <w:r w:rsidRPr="002D33DB">
        <w:rPr>
          <w:color w:val="000000"/>
        </w:rPr>
        <w:t>;</w:t>
      </w:r>
    </w:p>
    <w:p w14:paraId="31D6539D" w14:textId="42D8FAA7" w:rsidR="002D33DB" w:rsidRPr="002D33DB" w:rsidRDefault="002D33DB" w:rsidP="002D33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33DB">
        <w:rPr>
          <w:color w:val="000000"/>
        </w:rPr>
        <w:t>с 17 марта 2023 г. по 23 марта 2023 г. - в размере 1</w:t>
      </w:r>
      <w:r>
        <w:rPr>
          <w:color w:val="000000"/>
        </w:rPr>
        <w:t>3</w:t>
      </w:r>
      <w:r w:rsidRPr="002D33DB">
        <w:rPr>
          <w:color w:val="000000"/>
        </w:rPr>
        <w:t xml:space="preserve">,00% от начальной цены продажи </w:t>
      </w:r>
      <w:r w:rsidR="00C04988" w:rsidRPr="00C04988">
        <w:rPr>
          <w:color w:val="000000"/>
        </w:rPr>
        <w:t>лота</w:t>
      </w:r>
      <w:r w:rsidRPr="002D33DB">
        <w:rPr>
          <w:color w:val="000000"/>
        </w:rPr>
        <w:t>;</w:t>
      </w:r>
    </w:p>
    <w:p w14:paraId="06527D03" w14:textId="51DB4493" w:rsidR="002D33DB" w:rsidRPr="002D33DB" w:rsidRDefault="002D33DB" w:rsidP="002D33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D33DB">
        <w:rPr>
          <w:color w:val="000000"/>
        </w:rPr>
        <w:t xml:space="preserve">с 24 марта 2023 г. по 30 марта 2023 г. - в размере </w:t>
      </w:r>
      <w:r>
        <w:rPr>
          <w:color w:val="000000"/>
        </w:rPr>
        <w:t>6</w:t>
      </w:r>
      <w:r w:rsidRPr="002D33DB">
        <w:rPr>
          <w:color w:val="000000"/>
        </w:rPr>
        <w:t>,</w:t>
      </w:r>
      <w:r>
        <w:rPr>
          <w:color w:val="000000"/>
        </w:rPr>
        <w:t>1</w:t>
      </w:r>
      <w:r w:rsidRPr="002D33DB">
        <w:rPr>
          <w:color w:val="000000"/>
        </w:rPr>
        <w:t xml:space="preserve">0% от начальной цены продажи </w:t>
      </w:r>
      <w:r w:rsidR="00C04988" w:rsidRPr="00C04988">
        <w:rPr>
          <w:color w:val="000000"/>
        </w:rPr>
        <w:t>лота</w:t>
      </w:r>
      <w:r w:rsidRPr="002D33DB">
        <w:rPr>
          <w:color w:val="000000"/>
        </w:rPr>
        <w:t>;</w:t>
      </w:r>
    </w:p>
    <w:p w14:paraId="7FE50913" w14:textId="6E546121" w:rsidR="00714773" w:rsidRPr="00C04988" w:rsidRDefault="002D33DB" w:rsidP="002D33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D33DB">
        <w:rPr>
          <w:color w:val="000000"/>
        </w:rPr>
        <w:t xml:space="preserve">с 31 марта 2023 г. по 06 апреля 2023 г. - в размере </w:t>
      </w:r>
      <w:r>
        <w:rPr>
          <w:color w:val="000000"/>
        </w:rPr>
        <w:t>1</w:t>
      </w:r>
      <w:r w:rsidRPr="002D33DB">
        <w:rPr>
          <w:color w:val="000000"/>
        </w:rPr>
        <w:t>,</w:t>
      </w:r>
      <w:r>
        <w:rPr>
          <w:color w:val="000000"/>
        </w:rPr>
        <w:t>1</w:t>
      </w:r>
      <w:r w:rsidRPr="002D33DB">
        <w:rPr>
          <w:color w:val="000000"/>
        </w:rPr>
        <w:t xml:space="preserve">0% от начальной цены продажи </w:t>
      </w:r>
      <w:r w:rsidR="00C04988" w:rsidRPr="00C04988">
        <w:rPr>
          <w:color w:val="000000"/>
        </w:rPr>
        <w:t>лота.</w:t>
      </w:r>
    </w:p>
    <w:p w14:paraId="1DEAE197" w14:textId="71EE8C4A" w:rsidR="00EE2718" w:rsidRPr="002F0257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CA4298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0164C396" w14:textId="77777777" w:rsidR="00C04988" w:rsidRPr="00C04988" w:rsidRDefault="00C04988" w:rsidP="00C04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88">
        <w:rPr>
          <w:color w:val="000000"/>
        </w:rPr>
        <w:t>с 30 декабря 2022 г. по 05 января 2023 г. - в размере начальной цены продажи лота;</w:t>
      </w:r>
    </w:p>
    <w:p w14:paraId="11B00A11" w14:textId="77777777" w:rsidR="00C04988" w:rsidRPr="00C04988" w:rsidRDefault="00C04988" w:rsidP="00C04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88">
        <w:rPr>
          <w:color w:val="000000"/>
        </w:rPr>
        <w:t>с 06 января 2023 г. по 12 января 2023 г. - в размере 92,00% от начальной цены продажи лота;</w:t>
      </w:r>
    </w:p>
    <w:p w14:paraId="297EE6F9" w14:textId="77777777" w:rsidR="00C04988" w:rsidRPr="00C04988" w:rsidRDefault="00C04988" w:rsidP="00C04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88">
        <w:rPr>
          <w:color w:val="000000"/>
        </w:rPr>
        <w:t>с 13 января 2023 г. по 19 января 2023 г. - в размере 84,00% от начальной цены продажи лота;</w:t>
      </w:r>
    </w:p>
    <w:p w14:paraId="046FB7AA" w14:textId="77777777" w:rsidR="00C04988" w:rsidRPr="00C04988" w:rsidRDefault="00C04988" w:rsidP="00C04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88">
        <w:rPr>
          <w:color w:val="000000"/>
        </w:rPr>
        <w:t>с 20 января 2023 г. по 26 января 2023 г. - в размере 76,00% от начальной цены продажи лота;</w:t>
      </w:r>
    </w:p>
    <w:p w14:paraId="4CE59E61" w14:textId="77777777" w:rsidR="00C04988" w:rsidRPr="00C04988" w:rsidRDefault="00C04988" w:rsidP="00C04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88">
        <w:rPr>
          <w:color w:val="000000"/>
        </w:rPr>
        <w:t>с 27 января 2023 г. по 02 февраля 2023 г. - в размере 68,00% от начальной цены продажи лота;</w:t>
      </w:r>
    </w:p>
    <w:p w14:paraId="1FF9D87A" w14:textId="77777777" w:rsidR="00C04988" w:rsidRPr="00C04988" w:rsidRDefault="00C04988" w:rsidP="00C04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88">
        <w:rPr>
          <w:color w:val="000000"/>
        </w:rPr>
        <w:t>с 03 февраля 2023 г. по 09 февраля 2023 г. - в размере 60,00% от начальной цены продажи лота;</w:t>
      </w:r>
    </w:p>
    <w:p w14:paraId="4EF28B66" w14:textId="77777777" w:rsidR="00C04988" w:rsidRPr="00C04988" w:rsidRDefault="00C04988" w:rsidP="00C04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88">
        <w:rPr>
          <w:color w:val="000000"/>
        </w:rPr>
        <w:t>с 10 февраля 2023 г. по 16 февраля 2023 г. - в размере 52,00% от начальной цены продажи лота;</w:t>
      </w:r>
    </w:p>
    <w:p w14:paraId="49DAA20B" w14:textId="77777777" w:rsidR="00C04988" w:rsidRPr="00C04988" w:rsidRDefault="00C04988" w:rsidP="00C04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88">
        <w:rPr>
          <w:color w:val="000000"/>
        </w:rPr>
        <w:t>с 17 февраля 2023 г. по 23 февраля 2023 г. - в размере 44,00% от начальной цены продажи лота;</w:t>
      </w:r>
    </w:p>
    <w:p w14:paraId="63875F9A" w14:textId="77777777" w:rsidR="00C04988" w:rsidRPr="00C04988" w:rsidRDefault="00C04988" w:rsidP="00C04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88">
        <w:rPr>
          <w:color w:val="000000"/>
        </w:rPr>
        <w:t>с 24 февраля 2023 г. по 02 марта 2023 г. - в размере 36,00% от начальной цены продажи лота;</w:t>
      </w:r>
    </w:p>
    <w:p w14:paraId="5B6B8E74" w14:textId="77777777" w:rsidR="00C04988" w:rsidRPr="00C04988" w:rsidRDefault="00C04988" w:rsidP="00C04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88">
        <w:rPr>
          <w:color w:val="000000"/>
        </w:rPr>
        <w:t>с 03 марта 2023 г. по 09 марта 2023 г. - в размере 28,00% от начальной цены продажи лота;</w:t>
      </w:r>
    </w:p>
    <w:p w14:paraId="4844ED7A" w14:textId="77777777" w:rsidR="00C04988" w:rsidRPr="00C04988" w:rsidRDefault="00C04988" w:rsidP="00C04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88">
        <w:rPr>
          <w:color w:val="000000"/>
        </w:rPr>
        <w:t>с 10 марта 2023 г. по 16 марта 2023 г. - в размере 20,00% от начальной цены продажи лота;</w:t>
      </w:r>
    </w:p>
    <w:p w14:paraId="17574C65" w14:textId="77777777" w:rsidR="00C04988" w:rsidRPr="00C04988" w:rsidRDefault="00C04988" w:rsidP="00C04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88">
        <w:rPr>
          <w:color w:val="000000"/>
        </w:rPr>
        <w:t>с 17 марта 2023 г. по 23 марта 2023 г. - в размере 13,00% от начальной цены продажи лота;</w:t>
      </w:r>
    </w:p>
    <w:p w14:paraId="0B1A87D3" w14:textId="20D3450B" w:rsidR="00C04988" w:rsidRPr="00C04988" w:rsidRDefault="00C04988" w:rsidP="00C04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88">
        <w:rPr>
          <w:color w:val="000000"/>
        </w:rPr>
        <w:t>с 24 марта 2023 г. п</w:t>
      </w:r>
      <w:r>
        <w:rPr>
          <w:color w:val="000000"/>
        </w:rPr>
        <w:t xml:space="preserve">о 30 марта 2023 г. - в размере </w:t>
      </w:r>
      <w:r w:rsidRPr="00C04988">
        <w:rPr>
          <w:color w:val="000000"/>
        </w:rPr>
        <w:t>7,00% от начальной цены продажи лота;</w:t>
      </w:r>
    </w:p>
    <w:p w14:paraId="3A77D373" w14:textId="0D9069CF" w:rsidR="00C04988" w:rsidRPr="00C04988" w:rsidRDefault="00C04988" w:rsidP="00C049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4988">
        <w:rPr>
          <w:color w:val="000000"/>
        </w:rPr>
        <w:t xml:space="preserve">с 31 марта 2023 г. по 06 апреля 2023 г. - в размере </w:t>
      </w:r>
      <w:r w:rsidRPr="008A4EB8">
        <w:rPr>
          <w:color w:val="000000"/>
        </w:rPr>
        <w:t>2</w:t>
      </w:r>
      <w:r w:rsidRPr="00C04988">
        <w:rPr>
          <w:color w:val="000000"/>
        </w:rPr>
        <w:t>,</w:t>
      </w:r>
      <w:r w:rsidRPr="008A4EB8">
        <w:rPr>
          <w:color w:val="000000"/>
        </w:rPr>
        <w:t>0</w:t>
      </w:r>
      <w:r w:rsidRPr="00C04988">
        <w:rPr>
          <w:color w:val="000000"/>
        </w:rPr>
        <w:t>0% от начальной цены продажи лота.</w:t>
      </w:r>
    </w:p>
    <w:p w14:paraId="14B1D828" w14:textId="77777777" w:rsidR="008A4EB8" w:rsidRDefault="00CA4298" w:rsidP="008A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lang w:val="en-US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 3-7, 9-21</w:t>
      </w:r>
      <w:r w:rsidRPr="002B1B81">
        <w:rPr>
          <w:b/>
          <w:color w:val="000000"/>
        </w:rPr>
        <w:t>:</w:t>
      </w:r>
    </w:p>
    <w:p w14:paraId="00B9772A" w14:textId="05BE2657" w:rsidR="008A4EB8" w:rsidRPr="008A4EB8" w:rsidRDefault="008A4EB8" w:rsidP="008A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4EB8">
        <w:rPr>
          <w:color w:val="000000"/>
        </w:rPr>
        <w:lastRenderedPageBreak/>
        <w:t>с 30 декабря 2022 г. по 05 января 2023 г. - в размере начальной цены продажи лотов;</w:t>
      </w:r>
    </w:p>
    <w:p w14:paraId="661D3589" w14:textId="77777777" w:rsidR="008A4EB8" w:rsidRPr="008A4EB8" w:rsidRDefault="008A4EB8" w:rsidP="008A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4EB8">
        <w:rPr>
          <w:color w:val="000000"/>
        </w:rPr>
        <w:t>с 06 января 2023 г. по 12 января 2023 г. - в размере 92,00% от начальной цены продажи лотов;</w:t>
      </w:r>
    </w:p>
    <w:p w14:paraId="099BBA37" w14:textId="77777777" w:rsidR="008A4EB8" w:rsidRPr="008A4EB8" w:rsidRDefault="008A4EB8" w:rsidP="008A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4EB8">
        <w:rPr>
          <w:color w:val="000000"/>
        </w:rPr>
        <w:t>с 13 января 2023 г. по 19 января 2023 г. - в размере 84,00% от начальной цены продажи лотов;</w:t>
      </w:r>
    </w:p>
    <w:p w14:paraId="36438F12" w14:textId="77777777" w:rsidR="008A4EB8" w:rsidRPr="008A4EB8" w:rsidRDefault="008A4EB8" w:rsidP="008A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4EB8">
        <w:rPr>
          <w:color w:val="000000"/>
        </w:rPr>
        <w:t>с 20 января 2023 г. по 26 января 2023 г. - в размере 76,00% от начальной цены продажи лотов;</w:t>
      </w:r>
    </w:p>
    <w:p w14:paraId="58D47D21" w14:textId="77777777" w:rsidR="008A4EB8" w:rsidRPr="008A4EB8" w:rsidRDefault="008A4EB8" w:rsidP="008A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4EB8">
        <w:rPr>
          <w:color w:val="000000"/>
        </w:rPr>
        <w:t>с 27 января 2023 г. по 02 февраля 2023 г. - в размере 68,00% от начальной цены продажи лотов;</w:t>
      </w:r>
    </w:p>
    <w:p w14:paraId="6AD141CA" w14:textId="77777777" w:rsidR="008A4EB8" w:rsidRPr="008A4EB8" w:rsidRDefault="008A4EB8" w:rsidP="008A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4EB8">
        <w:rPr>
          <w:color w:val="000000"/>
        </w:rPr>
        <w:t>с 03 февраля 2023 г. по 09 февраля 2023 г. - в размере 60,00% от начальной цены продажи лотов;</w:t>
      </w:r>
    </w:p>
    <w:p w14:paraId="78D5C450" w14:textId="77777777" w:rsidR="008A4EB8" w:rsidRPr="008A4EB8" w:rsidRDefault="008A4EB8" w:rsidP="008A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4EB8">
        <w:rPr>
          <w:color w:val="000000"/>
        </w:rPr>
        <w:t>с 10 февраля 2023 г. по 16 февраля 2023 г. - в размере 52,00% от начальной цены продажи лотов;</w:t>
      </w:r>
    </w:p>
    <w:p w14:paraId="3BD91A7D" w14:textId="77777777" w:rsidR="008A4EB8" w:rsidRPr="008A4EB8" w:rsidRDefault="008A4EB8" w:rsidP="008A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4EB8">
        <w:rPr>
          <w:color w:val="000000"/>
        </w:rPr>
        <w:t>с 17 февраля 2023 г. по 23 февраля 2023 г. - в размере 44,00% от начальной цены продажи лотов;</w:t>
      </w:r>
    </w:p>
    <w:p w14:paraId="12D9F6C5" w14:textId="77777777" w:rsidR="008A4EB8" w:rsidRPr="008A4EB8" w:rsidRDefault="008A4EB8" w:rsidP="008A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4EB8">
        <w:rPr>
          <w:color w:val="000000"/>
        </w:rPr>
        <w:t>с 24 февраля 2023 г. по 02 марта 2023 г. - в размере 36,00% от начальной цены продажи лотов;</w:t>
      </w:r>
    </w:p>
    <w:p w14:paraId="4EDC905F" w14:textId="77777777" w:rsidR="008A4EB8" w:rsidRPr="008A4EB8" w:rsidRDefault="008A4EB8" w:rsidP="008A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4EB8">
        <w:rPr>
          <w:color w:val="000000"/>
        </w:rPr>
        <w:t>с 03 марта 2023 г. по 09 марта 2023 г. - в размере 28,00% от начальной цены продажи лотов;</w:t>
      </w:r>
    </w:p>
    <w:p w14:paraId="7E9B7E2D" w14:textId="77777777" w:rsidR="008A4EB8" w:rsidRPr="008A4EB8" w:rsidRDefault="008A4EB8" w:rsidP="008A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4EB8">
        <w:rPr>
          <w:color w:val="000000"/>
        </w:rPr>
        <w:t>с 10 марта 2023 г. по 16 марта 2023 г. - в размере 20,00% от начальной цены продажи лотов;</w:t>
      </w:r>
    </w:p>
    <w:p w14:paraId="2E44733E" w14:textId="032ABDCE" w:rsidR="008A4EB8" w:rsidRPr="008A4EB8" w:rsidRDefault="008A4EB8" w:rsidP="008A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4EB8">
        <w:rPr>
          <w:color w:val="000000"/>
        </w:rPr>
        <w:t>с 17 марта 2023 г. по 23 марта 2023 г. - в размере 13,00% от начальной цены продажи лотов;</w:t>
      </w:r>
    </w:p>
    <w:p w14:paraId="1305E4C6" w14:textId="37F3EB00" w:rsidR="008A4EB8" w:rsidRPr="008A4EB8" w:rsidRDefault="008A4EB8" w:rsidP="008A4E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4EB8">
        <w:rPr>
          <w:color w:val="000000"/>
        </w:rPr>
        <w:t xml:space="preserve">с 24 марта 2023 г. по 30 марта 2023 г. - в размере </w:t>
      </w:r>
      <w:r w:rsidR="002F0257">
        <w:rPr>
          <w:color w:val="000000"/>
        </w:rPr>
        <w:t>6</w:t>
      </w:r>
      <w:r w:rsidRPr="008A4EB8">
        <w:rPr>
          <w:color w:val="000000"/>
        </w:rPr>
        <w:t>,20% от начальной цены продажи лотов;</w:t>
      </w:r>
    </w:p>
    <w:p w14:paraId="3B3CA483" w14:textId="728A4C7A" w:rsidR="008A4EB8" w:rsidRPr="008A4EB8" w:rsidRDefault="008A4EB8" w:rsidP="00CA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4EB8">
        <w:rPr>
          <w:color w:val="000000"/>
        </w:rPr>
        <w:t xml:space="preserve">с 31 марта 2023 г. по 06 апреля 2023 г. - в размере </w:t>
      </w:r>
      <w:r w:rsidR="002F0257">
        <w:rPr>
          <w:color w:val="000000"/>
        </w:rPr>
        <w:t>1,2</w:t>
      </w:r>
      <w:bookmarkStart w:id="0" w:name="_GoBack"/>
      <w:bookmarkEnd w:id="0"/>
      <w:r w:rsidRPr="008A4EB8">
        <w:rPr>
          <w:color w:val="000000"/>
        </w:rPr>
        <w:t>0% от начальной цены продажи лотов.</w:t>
      </w:r>
    </w:p>
    <w:p w14:paraId="438E476C" w14:textId="06833572" w:rsidR="00CA4298" w:rsidRPr="002F0257" w:rsidRDefault="00CA4298" w:rsidP="00CA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8</w:t>
      </w:r>
      <w:r w:rsidRPr="002B1B81">
        <w:rPr>
          <w:b/>
          <w:color w:val="000000"/>
        </w:rPr>
        <w:t>:</w:t>
      </w:r>
    </w:p>
    <w:p w14:paraId="7365FA8A" w14:textId="77777777" w:rsidR="00681CE5" w:rsidRPr="00B41A9A" w:rsidRDefault="00681CE5" w:rsidP="00681C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A9A">
        <w:rPr>
          <w:color w:val="000000"/>
        </w:rPr>
        <w:t>с 30 декабря 2022 г. по 05 января 2023 г. - в размере начальной цены продажи лота;</w:t>
      </w:r>
    </w:p>
    <w:p w14:paraId="2A497AA4" w14:textId="77777777" w:rsidR="00681CE5" w:rsidRPr="00B41A9A" w:rsidRDefault="00681CE5" w:rsidP="00681C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A9A">
        <w:rPr>
          <w:color w:val="000000"/>
        </w:rPr>
        <w:t>с 06 января 2023 г. по 12 января 2023 г. - в размере 92,00% от начальной цены продажи лота;</w:t>
      </w:r>
    </w:p>
    <w:p w14:paraId="5FF2BED1" w14:textId="77777777" w:rsidR="00681CE5" w:rsidRPr="00B41A9A" w:rsidRDefault="00681CE5" w:rsidP="00681C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A9A">
        <w:rPr>
          <w:color w:val="000000"/>
        </w:rPr>
        <w:t>с 13 января 2023 г. по 19 января 2023 г. - в размере 84,00% от начальной цены продажи лота;</w:t>
      </w:r>
    </w:p>
    <w:p w14:paraId="7E8F3E93" w14:textId="77777777" w:rsidR="00681CE5" w:rsidRPr="00B41A9A" w:rsidRDefault="00681CE5" w:rsidP="00681C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A9A">
        <w:rPr>
          <w:color w:val="000000"/>
        </w:rPr>
        <w:t>с 20 января 2023 г. по 26 января 2023 г. - в размере 76,00% от начальной цены продажи лота;</w:t>
      </w:r>
    </w:p>
    <w:p w14:paraId="586087C2" w14:textId="77777777" w:rsidR="00681CE5" w:rsidRPr="00B41A9A" w:rsidRDefault="00681CE5" w:rsidP="00681C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A9A">
        <w:rPr>
          <w:color w:val="000000"/>
        </w:rPr>
        <w:t>с 27 января 2023 г. по 02 февраля 2023 г. - в размере 68,00% от начальной цены продажи лота;</w:t>
      </w:r>
    </w:p>
    <w:p w14:paraId="0A450F25" w14:textId="77777777" w:rsidR="00681CE5" w:rsidRPr="00B41A9A" w:rsidRDefault="00681CE5" w:rsidP="00681C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A9A">
        <w:rPr>
          <w:color w:val="000000"/>
        </w:rPr>
        <w:t>с 03 февраля 2023 г. по 09 февраля 2023 г. - в размере 60,00% от начальной цены продажи лота;</w:t>
      </w:r>
    </w:p>
    <w:p w14:paraId="1662C6FA" w14:textId="77777777" w:rsidR="00681CE5" w:rsidRPr="00B41A9A" w:rsidRDefault="00681CE5" w:rsidP="00681C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A9A">
        <w:rPr>
          <w:color w:val="000000"/>
        </w:rPr>
        <w:t>с 10 февраля 2023 г. по 16 февраля 2023 г. - в размере 52,00% от начальной цены продажи лота;</w:t>
      </w:r>
    </w:p>
    <w:p w14:paraId="667811B3" w14:textId="77777777" w:rsidR="00681CE5" w:rsidRPr="00B41A9A" w:rsidRDefault="00681CE5" w:rsidP="00681C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A9A">
        <w:rPr>
          <w:color w:val="000000"/>
        </w:rPr>
        <w:t>с 17 февраля 2023 г. по 23 февраля 2023 г. - в размере 44,00% от начальной цены продажи лота;</w:t>
      </w:r>
    </w:p>
    <w:p w14:paraId="274BF8AA" w14:textId="77777777" w:rsidR="00681CE5" w:rsidRPr="00B41A9A" w:rsidRDefault="00681CE5" w:rsidP="00681C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A9A">
        <w:rPr>
          <w:color w:val="000000"/>
        </w:rPr>
        <w:t>с 24 февраля 2023 г. по 02 марта 2023 г. - в размере 36,00% от начальной цены продажи лота;</w:t>
      </w:r>
    </w:p>
    <w:p w14:paraId="288F562B" w14:textId="77777777" w:rsidR="00681CE5" w:rsidRPr="00B41A9A" w:rsidRDefault="00681CE5" w:rsidP="00681C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A9A">
        <w:rPr>
          <w:color w:val="000000"/>
        </w:rPr>
        <w:lastRenderedPageBreak/>
        <w:t>с 03 марта 2023 г. по 09 марта 2023 г. - в размере 28,00% от начальной цены продажи лота;</w:t>
      </w:r>
    </w:p>
    <w:p w14:paraId="1DE9833E" w14:textId="77777777" w:rsidR="00681CE5" w:rsidRPr="00B41A9A" w:rsidRDefault="00681CE5" w:rsidP="00681C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A9A">
        <w:rPr>
          <w:color w:val="000000"/>
        </w:rPr>
        <w:t>с 10 марта 2023 г. по 16 марта 2023 г. - в размере 20,00% от начальной цены продажи лота;</w:t>
      </w:r>
    </w:p>
    <w:p w14:paraId="225CB046" w14:textId="77777777" w:rsidR="00681CE5" w:rsidRPr="00B41A9A" w:rsidRDefault="00681CE5" w:rsidP="00681C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A9A">
        <w:rPr>
          <w:color w:val="000000"/>
        </w:rPr>
        <w:t>с 17 марта 2023 г. по 23 марта 2023 г. - в размере 13,00% от начальной цены продажи лота;</w:t>
      </w:r>
    </w:p>
    <w:p w14:paraId="58E34399" w14:textId="30BBCB69" w:rsidR="00681CE5" w:rsidRPr="00B41A9A" w:rsidRDefault="00681CE5" w:rsidP="00681C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41A9A">
        <w:rPr>
          <w:color w:val="000000"/>
        </w:rPr>
        <w:t>с 24 марта 2023 г. по 30 марта 2023 г. - в размере 5,60% от начальной цены продажи лота;</w:t>
      </w:r>
    </w:p>
    <w:p w14:paraId="690536D9" w14:textId="471BD28A" w:rsidR="00681CE5" w:rsidRPr="00681CE5" w:rsidRDefault="00681CE5" w:rsidP="00681C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1A9A">
        <w:rPr>
          <w:color w:val="000000"/>
        </w:rPr>
        <w:t>с 31 марта 2023 г. по 06 апреля 2023 г. - в размере 0,60% от начальной цены продажи лота.</w:t>
      </w:r>
    </w:p>
    <w:p w14:paraId="4456C8FC" w14:textId="72A60FE2" w:rsidR="00CA4298" w:rsidRDefault="00CA4298" w:rsidP="00CA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22</w:t>
      </w:r>
      <w:r w:rsidRPr="002B1B81">
        <w:rPr>
          <w:b/>
          <w:color w:val="000000"/>
        </w:rPr>
        <w:t>:</w:t>
      </w:r>
    </w:p>
    <w:p w14:paraId="771C6378" w14:textId="77777777" w:rsidR="00B41A9A" w:rsidRPr="00C961F0" w:rsidRDefault="00B41A9A" w:rsidP="00B41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61F0">
        <w:rPr>
          <w:color w:val="000000"/>
        </w:rPr>
        <w:t>с 30 декабря 2022 г. по 05 января 2023 г. - в размере начальной цены продажи лота;</w:t>
      </w:r>
    </w:p>
    <w:p w14:paraId="1720DB6C" w14:textId="77777777" w:rsidR="00B41A9A" w:rsidRPr="00C961F0" w:rsidRDefault="00B41A9A" w:rsidP="00B41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61F0">
        <w:rPr>
          <w:color w:val="000000"/>
        </w:rPr>
        <w:t>с 06 января 2023 г. по 12 января 2023 г. - в размере 92,00% от начальной цены продажи лота;</w:t>
      </w:r>
    </w:p>
    <w:p w14:paraId="628E7634" w14:textId="77777777" w:rsidR="00B41A9A" w:rsidRPr="00C961F0" w:rsidRDefault="00B41A9A" w:rsidP="00B41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61F0">
        <w:rPr>
          <w:color w:val="000000"/>
        </w:rPr>
        <w:t>с 13 января 2023 г. по 19 января 2023 г. - в размере 84,00% от начальной цены продажи лота;</w:t>
      </w:r>
    </w:p>
    <w:p w14:paraId="0E599D08" w14:textId="77777777" w:rsidR="00B41A9A" w:rsidRPr="00C961F0" w:rsidRDefault="00B41A9A" w:rsidP="00B41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61F0">
        <w:rPr>
          <w:color w:val="000000"/>
        </w:rPr>
        <w:t>с 20 января 2023 г. по 26 января 2023 г. - в размере 76,00% от начальной цены продажи лота;</w:t>
      </w:r>
    </w:p>
    <w:p w14:paraId="1EEA0437" w14:textId="77777777" w:rsidR="00B41A9A" w:rsidRPr="00C961F0" w:rsidRDefault="00B41A9A" w:rsidP="00B41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61F0">
        <w:rPr>
          <w:color w:val="000000"/>
        </w:rPr>
        <w:t>с 27 января 2023 г. по 02 февраля 2023 г. - в размере 68,00% от начальной цены продажи лота;</w:t>
      </w:r>
    </w:p>
    <w:p w14:paraId="12B07053" w14:textId="77777777" w:rsidR="00B41A9A" w:rsidRPr="00C961F0" w:rsidRDefault="00B41A9A" w:rsidP="00B41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61F0">
        <w:rPr>
          <w:color w:val="000000"/>
        </w:rPr>
        <w:t>с 03 февраля 2023 г. по 09 февраля 2023 г. - в размере 60,00% от начальной цены продажи лота;</w:t>
      </w:r>
    </w:p>
    <w:p w14:paraId="15D1D86D" w14:textId="77777777" w:rsidR="00B41A9A" w:rsidRPr="00C961F0" w:rsidRDefault="00B41A9A" w:rsidP="00B41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61F0">
        <w:rPr>
          <w:color w:val="000000"/>
        </w:rPr>
        <w:t>с 10 февраля 2023 г. по 16 февраля 2023 г. - в размере 52,00% от начальной цены продажи лота;</w:t>
      </w:r>
    </w:p>
    <w:p w14:paraId="2E6890E2" w14:textId="77777777" w:rsidR="00B41A9A" w:rsidRPr="00C961F0" w:rsidRDefault="00B41A9A" w:rsidP="00B41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61F0">
        <w:rPr>
          <w:color w:val="000000"/>
        </w:rPr>
        <w:t>с 17 февраля 2023 г. по 23 февраля 2023 г. - в размере 44,00% от начальной цены продажи лота;</w:t>
      </w:r>
    </w:p>
    <w:p w14:paraId="7C8B0C48" w14:textId="181D804B" w:rsidR="00B41A9A" w:rsidRPr="00C961F0" w:rsidRDefault="00B41A9A" w:rsidP="00B41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61F0">
        <w:rPr>
          <w:color w:val="000000"/>
        </w:rPr>
        <w:t>с 24 февраля 2023 г. по 02 марта 2023 г. - в размере 36,00% от начальной цены продажи лота;</w:t>
      </w:r>
    </w:p>
    <w:p w14:paraId="7D6332B8" w14:textId="1935ADD2" w:rsidR="00B41A9A" w:rsidRPr="00C961F0" w:rsidRDefault="00B41A9A" w:rsidP="00B41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61F0">
        <w:rPr>
          <w:color w:val="000000"/>
        </w:rPr>
        <w:t>с 03 марта 2023 г. по 09 марта 2023 г. - в размере 29,00% от начальной цены продажи лота;</w:t>
      </w:r>
    </w:p>
    <w:p w14:paraId="619DB3C1" w14:textId="0BEAD189" w:rsidR="00B41A9A" w:rsidRPr="00C961F0" w:rsidRDefault="00B41A9A" w:rsidP="00B41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61F0">
        <w:rPr>
          <w:color w:val="000000"/>
        </w:rPr>
        <w:t>с 10 марта 2023 г. по 16 марта 2023 г. - в размере 22,00% от начальной цены продажи лота;</w:t>
      </w:r>
    </w:p>
    <w:p w14:paraId="7A05D724" w14:textId="0D8CD3EE" w:rsidR="00B41A9A" w:rsidRPr="00C961F0" w:rsidRDefault="00B41A9A" w:rsidP="00B41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61F0">
        <w:rPr>
          <w:color w:val="000000"/>
        </w:rPr>
        <w:t>с 17 марта 2023 г. по 23 марта 2023 г. - в размере 15,00% от начальной цены продажи лота;</w:t>
      </w:r>
    </w:p>
    <w:p w14:paraId="4D1B6CB9" w14:textId="55D46D8A" w:rsidR="00B41A9A" w:rsidRPr="00C961F0" w:rsidRDefault="00B41A9A" w:rsidP="00B41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961F0">
        <w:rPr>
          <w:color w:val="000000"/>
        </w:rPr>
        <w:t>с 24 марта 2023 г. по 30 марта 2023 г. - в размере 8,00% от начальной цены продажи лота;</w:t>
      </w:r>
    </w:p>
    <w:p w14:paraId="1F296C86" w14:textId="3026DDBC" w:rsidR="00B41A9A" w:rsidRPr="002B1B81" w:rsidRDefault="00B41A9A" w:rsidP="00B41A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61F0">
        <w:rPr>
          <w:color w:val="000000"/>
        </w:rPr>
        <w:t>с 31 марта 2023 г. по 06 апреля 2023 г. - в размере 0,60% от начальной цены продажи лота</w:t>
      </w:r>
      <w:r w:rsidRPr="00B41A9A">
        <w:rPr>
          <w:color w:val="000000"/>
          <w:highlight w:val="yellow"/>
        </w:rPr>
        <w:t>.</w:t>
      </w:r>
    </w:p>
    <w:p w14:paraId="3F210A40" w14:textId="646FE810" w:rsidR="00C961F0" w:rsidRPr="002B1B81" w:rsidRDefault="00CA4298" w:rsidP="00CA42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23</w:t>
      </w:r>
      <w:r w:rsidRPr="002B1B81">
        <w:rPr>
          <w:b/>
          <w:color w:val="000000"/>
        </w:rPr>
        <w:t>:</w:t>
      </w:r>
    </w:p>
    <w:p w14:paraId="054F24A6" w14:textId="77777777" w:rsidR="00C961F0" w:rsidRPr="00C961F0" w:rsidRDefault="00C961F0" w:rsidP="00C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F0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начальной цены продажи лота;</w:t>
      </w:r>
    </w:p>
    <w:p w14:paraId="483D99B2" w14:textId="77777777" w:rsidR="00C961F0" w:rsidRPr="00C961F0" w:rsidRDefault="00C961F0" w:rsidP="00C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F0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92,00% от начальной цены продажи лота;</w:t>
      </w:r>
    </w:p>
    <w:p w14:paraId="7E3E0DA3" w14:textId="77777777" w:rsidR="00C961F0" w:rsidRPr="00C961F0" w:rsidRDefault="00C961F0" w:rsidP="00C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F0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84,00% от начальной цены продажи лота;</w:t>
      </w:r>
    </w:p>
    <w:p w14:paraId="2D9E2D76" w14:textId="77777777" w:rsidR="00C961F0" w:rsidRPr="00C961F0" w:rsidRDefault="00C961F0" w:rsidP="00C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F0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76,00% от начальной цены продажи лота;</w:t>
      </w:r>
    </w:p>
    <w:p w14:paraId="2842DC77" w14:textId="77777777" w:rsidR="00C961F0" w:rsidRPr="00C961F0" w:rsidRDefault="00C961F0" w:rsidP="00C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F0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68,00% от начальной цены продажи лота;</w:t>
      </w:r>
    </w:p>
    <w:p w14:paraId="2810777B" w14:textId="77777777" w:rsidR="00C961F0" w:rsidRPr="00C961F0" w:rsidRDefault="00C961F0" w:rsidP="00C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F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февраля 2023 г. по 09 февраля 2023 г. - в размере 60,00% от начальной цены продажи лота;</w:t>
      </w:r>
    </w:p>
    <w:p w14:paraId="1AC470A5" w14:textId="77777777" w:rsidR="00C961F0" w:rsidRPr="00C961F0" w:rsidRDefault="00C961F0" w:rsidP="00C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F0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52,00% от начальной цены продажи лота;</w:t>
      </w:r>
    </w:p>
    <w:p w14:paraId="7D221DF0" w14:textId="77777777" w:rsidR="00C961F0" w:rsidRPr="00C961F0" w:rsidRDefault="00C961F0" w:rsidP="00C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F0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44,00% от начальной цены продажи лота;</w:t>
      </w:r>
    </w:p>
    <w:p w14:paraId="20E382A4" w14:textId="77777777" w:rsidR="00C961F0" w:rsidRPr="00C961F0" w:rsidRDefault="00C961F0" w:rsidP="00C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F0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36,00% от начальной цены продажи лота;</w:t>
      </w:r>
    </w:p>
    <w:p w14:paraId="53178A32" w14:textId="77777777" w:rsidR="00C961F0" w:rsidRPr="00C961F0" w:rsidRDefault="00C961F0" w:rsidP="00C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F0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28,00% от начальной цены продажи лота;</w:t>
      </w:r>
    </w:p>
    <w:p w14:paraId="491D77FB" w14:textId="77777777" w:rsidR="00C961F0" w:rsidRPr="00C961F0" w:rsidRDefault="00C961F0" w:rsidP="00C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F0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20,00% от начальной цены продажи лота;</w:t>
      </w:r>
    </w:p>
    <w:p w14:paraId="0A90AD88" w14:textId="46B2F1E1" w:rsidR="00C961F0" w:rsidRPr="00C961F0" w:rsidRDefault="00C961F0" w:rsidP="00C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F0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961F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13D1DAF" w14:textId="54CBA53C" w:rsidR="00714773" w:rsidRDefault="00C961F0" w:rsidP="00C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F0">
        <w:rPr>
          <w:rFonts w:ascii="Times New Roman" w:hAnsi="Times New Roman" w:cs="Times New Roman"/>
          <w:color w:val="000000"/>
          <w:sz w:val="24"/>
          <w:szCs w:val="24"/>
        </w:rPr>
        <w:t xml:space="preserve">с 24 марта 2023 г. по 30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961F0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C961F0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F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1F0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0AA98A0A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206A2" w:rsidRPr="00B2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9-00 по 17-00 часов по адресу: г. Владикавказ, ул. </w:t>
      </w:r>
      <w:r w:rsidR="00B2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Шмулевича, д</w:t>
      </w:r>
      <w:r w:rsidR="00B206A2" w:rsidRPr="00B2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2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8а</w:t>
      </w:r>
      <w:r w:rsidR="00B206A2" w:rsidRPr="00B2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+7(938) 883-09-60, </w:t>
      </w:r>
      <w:proofErr w:type="gramStart"/>
      <w:r w:rsidR="00B206A2" w:rsidRPr="00B2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B206A2" w:rsidRPr="00B2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B206A2" w:rsidRPr="00B2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B206A2" w:rsidRPr="00B2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Замяткина Анастасия тел. 8 (938) 422-90-95</w:t>
      </w:r>
      <w:r w:rsidR="00B20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2D33DB"/>
    <w:rsid w:val="002F0257"/>
    <w:rsid w:val="0031121C"/>
    <w:rsid w:val="00432832"/>
    <w:rsid w:val="00467D6B"/>
    <w:rsid w:val="0054753F"/>
    <w:rsid w:val="0059668F"/>
    <w:rsid w:val="005B346C"/>
    <w:rsid w:val="005F1F68"/>
    <w:rsid w:val="00662676"/>
    <w:rsid w:val="00681CE5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8A4EB8"/>
    <w:rsid w:val="00927CB6"/>
    <w:rsid w:val="00AB030D"/>
    <w:rsid w:val="00AF3005"/>
    <w:rsid w:val="00B206A2"/>
    <w:rsid w:val="00B41A9A"/>
    <w:rsid w:val="00B41D69"/>
    <w:rsid w:val="00B953CE"/>
    <w:rsid w:val="00C035F0"/>
    <w:rsid w:val="00C04988"/>
    <w:rsid w:val="00C11EFF"/>
    <w:rsid w:val="00C64DBE"/>
    <w:rsid w:val="00C961F0"/>
    <w:rsid w:val="00CA4298"/>
    <w:rsid w:val="00CF06A5"/>
    <w:rsid w:val="00D1566F"/>
    <w:rsid w:val="00D27631"/>
    <w:rsid w:val="00D62667"/>
    <w:rsid w:val="00DA477E"/>
    <w:rsid w:val="00E614D3"/>
    <w:rsid w:val="00E82DD0"/>
    <w:rsid w:val="00EE2718"/>
    <w:rsid w:val="00F104BD"/>
    <w:rsid w:val="00F81BC1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4158</Words>
  <Characters>21725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37</cp:revision>
  <dcterms:created xsi:type="dcterms:W3CDTF">2019-07-23T07:42:00Z</dcterms:created>
  <dcterms:modified xsi:type="dcterms:W3CDTF">2022-09-30T09:01:00Z</dcterms:modified>
</cp:coreProperties>
</file>