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63AF" w14:textId="77777777" w:rsidR="001D28C0" w:rsidRDefault="001D28C0" w:rsidP="001D28C0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FE40BE9" w14:textId="77777777" w:rsidR="001D28C0" w:rsidRDefault="001D28C0" w:rsidP="001D28C0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1AA9D399" w14:textId="77777777" w:rsidR="001D28C0" w:rsidRDefault="001D28C0" w:rsidP="001D28C0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00274211" w14:textId="57755A13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____________2022 года</w:t>
      </w:r>
    </w:p>
    <w:p w14:paraId="7D1E4377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D0F1C67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7C15A23" w14:textId="16A7790B" w:rsidR="001D28C0" w:rsidRPr="002D36F1" w:rsidRDefault="001D28C0" w:rsidP="001D28C0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Индивидуальный предприниматель</w:t>
      </w:r>
      <w:r w:rsidRPr="0048325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10DAA">
        <w:rPr>
          <w:rFonts w:ascii="Times New Roman" w:hAnsi="Times New Roman" w:cs="Times New Roman"/>
          <w:b/>
          <w:sz w:val="22"/>
          <w:szCs w:val="22"/>
          <w:lang w:val="ru-RU"/>
        </w:rPr>
        <w:t>Евсее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в</w:t>
      </w:r>
      <w:r w:rsidRPr="00E10DA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Алексе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й</w:t>
      </w:r>
      <w:r w:rsidRPr="00E10DA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Анатольевич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10DAA">
        <w:rPr>
          <w:rFonts w:ascii="Times New Roman" w:hAnsi="Times New Roman" w:cs="Times New Roman"/>
          <w:bCs/>
          <w:sz w:val="22"/>
          <w:szCs w:val="22"/>
          <w:lang w:val="ru-RU"/>
        </w:rPr>
        <w:t>03.12.1971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года рождения</w:t>
      </w:r>
      <w:r w:rsidRPr="00E10DAA">
        <w:rPr>
          <w:rFonts w:ascii="Times New Roman" w:hAnsi="Times New Roman" w:cs="Times New Roman"/>
          <w:bCs/>
          <w:sz w:val="22"/>
          <w:szCs w:val="22"/>
          <w:lang w:val="ru-RU"/>
        </w:rPr>
        <w:t>, место рождения: г. Каспийск, Дагестанская ССР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паспорт серии _______ номер __________, выдан ___________, дата выдачи ____________,  зарегистрированн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ый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адресу: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E10DAA">
        <w:rPr>
          <w:rFonts w:ascii="Times New Roman" w:hAnsi="Times New Roman" w:cs="Times New Roman"/>
          <w:bCs/>
          <w:sz w:val="22"/>
          <w:szCs w:val="22"/>
          <w:lang w:val="ru-RU"/>
        </w:rPr>
        <w:t>ИНН 054501786289</w:t>
      </w:r>
      <w:r w:rsidRPr="004B410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E10DAA">
        <w:rPr>
          <w:rFonts w:ascii="Times New Roman" w:hAnsi="Times New Roman" w:cs="Times New Roman"/>
          <w:bCs/>
          <w:sz w:val="22"/>
          <w:szCs w:val="22"/>
          <w:lang w:val="ru-RU"/>
        </w:rPr>
        <w:t>068-834-414 00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>, именуем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ый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«</w:t>
      </w:r>
      <w:r w:rsidRPr="0048325E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>», «</w:t>
      </w:r>
      <w:r w:rsidRPr="0048325E">
        <w:rPr>
          <w:rFonts w:ascii="Times New Roman" w:hAnsi="Times New Roman" w:cs="Times New Roman"/>
          <w:b/>
          <w:sz w:val="22"/>
          <w:szCs w:val="22"/>
          <w:lang w:val="ru-RU"/>
        </w:rPr>
        <w:t>Должник</w:t>
      </w:r>
      <w:r w:rsidRPr="0048325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», в лице </w:t>
      </w:r>
      <w:r w:rsidRPr="00EA258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Сунгурова Руслана Цахаевича </w:t>
      </w:r>
      <w:r w:rsidRPr="00BF49C2">
        <w:rPr>
          <w:rFonts w:ascii="Times New Roman" w:hAnsi="Times New Roman" w:cs="Times New Roman"/>
          <w:bCs/>
          <w:sz w:val="22"/>
          <w:szCs w:val="22"/>
          <w:lang w:val="ru-RU"/>
        </w:rPr>
        <w:t>(ИНН 056211198401, СНИЛС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 </w:t>
      </w:r>
      <w:r w:rsidRPr="00BF49C2">
        <w:rPr>
          <w:rFonts w:ascii="Times New Roman" w:hAnsi="Times New Roman" w:cs="Times New Roman"/>
          <w:bCs/>
          <w:sz w:val="22"/>
          <w:szCs w:val="22"/>
          <w:lang w:val="ru-RU"/>
        </w:rPr>
        <w:t>078-319-279 99, рег. номер в реестре 18315), действующего на основании решения Арбитражного суда Московской области от 11 августа 2022 г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ода</w:t>
      </w:r>
      <w:r w:rsidRPr="00BF49C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делу № А41-95286/21</w:t>
      </w:r>
      <w:r w:rsidR="00FB18D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</w:t>
      </w:r>
      <w:r w:rsidR="00FB18D3" w:rsidRPr="00FB18D3">
        <w:rPr>
          <w:lang w:val="ru-RU"/>
        </w:rPr>
        <w:t xml:space="preserve"> </w:t>
      </w:r>
      <w:r w:rsidR="00FB18D3" w:rsidRPr="00FB18D3">
        <w:rPr>
          <w:rFonts w:ascii="Times New Roman" w:hAnsi="Times New Roman" w:cs="Times New Roman"/>
          <w:bCs/>
          <w:sz w:val="22"/>
          <w:szCs w:val="22"/>
          <w:lang w:val="ru-RU"/>
        </w:rPr>
        <w:t>определения Арбитражного суда Московской области от 15.02.2022 по делу № А41-95286/21</w:t>
      </w:r>
      <w:r w:rsidRPr="0055278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6FABA576" w14:textId="77777777" w:rsidR="001D28C0" w:rsidRPr="002D36F1" w:rsidRDefault="001D28C0" w:rsidP="001D28C0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26F79B47" w14:textId="77777777" w:rsidR="001D28C0" w:rsidRPr="002D36F1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0CAC91" w14:textId="77777777" w:rsidR="001D28C0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7544EBDF" w14:textId="77777777" w:rsidR="001D28C0" w:rsidRPr="00CD12A6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цену, предусмотренную настоящим Договором. </w:t>
      </w:r>
    </w:p>
    <w:p w14:paraId="7019C8DD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83BB40F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15775AF9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Объектов:_____________________</w:t>
      </w:r>
    </w:p>
    <w:p w14:paraId="1EE9CCCA" w14:textId="77777777" w:rsidR="001D28C0" w:rsidRPr="00B9628F" w:rsidRDefault="001D28C0" w:rsidP="001D28C0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A621C0E" w14:textId="77777777" w:rsidR="001D28C0" w:rsidRPr="00CD12A6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ы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70DB012D" w14:textId="77777777" w:rsidR="001D28C0" w:rsidRPr="00CD12A6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1CC90F1D" w14:textId="77777777" w:rsidR="001D28C0" w:rsidRPr="00CD12A6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1.5. Право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у Должника прекращается и возникает у Покупателя  с момента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6855976F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EA2582">
        <w:rPr>
          <w:rFonts w:ascii="Times New Roman" w:hAnsi="Times New Roman" w:cs="Times New Roman"/>
          <w:bCs/>
          <w:sz w:val="22"/>
          <w:szCs w:val="22"/>
          <w:lang w:val="ru-RU"/>
        </w:rPr>
        <w:t>АО «ТЭМБР-БАНК»</w:t>
      </w:r>
      <w:r w:rsidRPr="00ED3C5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369F7D9A" w14:textId="137C1A6A" w:rsidR="001D28C0" w:rsidRPr="00F56332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</w:t>
      </w:r>
      <w:r w:rsidRPr="00F56332">
        <w:rPr>
          <w:rFonts w:ascii="Times New Roman" w:hAnsi="Times New Roman" w:cs="Times New Roman"/>
          <w:sz w:val="22"/>
          <w:szCs w:val="22"/>
          <w:lang w:val="ru-RU"/>
        </w:rPr>
        <w:t>основании ст. 139 Федерального закона «О несостоятельности (банкротстве)» от 26.10.2002 № 127-ФЗ в соответствии с Положением о порядке, сроках и условиях продажи имущества должника – Евсеева Алексея Анатольевича, находящегося в залоге в соответствии с нормами Федерального закона от 26.10.2002 г. №127-ФЗ «О несостоятельности (банкротстве)», утвержденного АО «ТЭМБР-БАНК» в лице государственной корпорации «Агентство по страхованию вкладов»</w:t>
      </w:r>
      <w:r w:rsidR="00474321">
        <w:rPr>
          <w:rFonts w:ascii="Times New Roman" w:hAnsi="Times New Roman" w:cs="Times New Roman"/>
          <w:sz w:val="22"/>
          <w:szCs w:val="22"/>
          <w:lang w:val="ru-RU"/>
        </w:rPr>
        <w:t xml:space="preserve"> от 12.12.2022.</w:t>
      </w:r>
    </w:p>
    <w:p w14:paraId="1FA25596" w14:textId="77777777" w:rsidR="001D28C0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56332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его оплаты.</w:t>
      </w:r>
    </w:p>
    <w:p w14:paraId="31BA30C3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4EED7770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070BF249" w14:textId="77777777" w:rsidR="001D28C0" w:rsidRDefault="001D28C0" w:rsidP="001D28C0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Продавца:______________________________________________________________________________</w:t>
      </w:r>
    </w:p>
    <w:p w14:paraId="705A91E4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5D9BBA95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3A51CF8E" w14:textId="77777777" w:rsidR="001D28C0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9443DD" w14:textId="77777777" w:rsidR="001D28C0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25FC67DA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5F28E5B1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3F00ACCA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7F19408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3 (трех) рабочих дней со дня его полной оплаты.</w:t>
      </w:r>
    </w:p>
    <w:p w14:paraId="29C8B7CC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43FCC21" w14:textId="77777777" w:rsidR="001D28C0" w:rsidRPr="00F94E4A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6E86B83F" w14:textId="77777777" w:rsidR="001D28C0" w:rsidRPr="00F94E4A" w:rsidRDefault="001D28C0" w:rsidP="001D28C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415733CF" w14:textId="77777777" w:rsidR="001D28C0" w:rsidRPr="00F94E4A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96B6DD5" w14:textId="77777777" w:rsidR="001D28C0" w:rsidRPr="00F94E4A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396151DB" w14:textId="77777777" w:rsidR="001D28C0" w:rsidRPr="00F94E4A" w:rsidRDefault="001D28C0" w:rsidP="001D28C0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658E115A" w14:textId="77777777" w:rsidR="001D28C0" w:rsidRPr="00F94E4A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163C9EE3" w14:textId="77777777" w:rsidR="001D28C0" w:rsidRPr="00F94E4A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EA8213D" w14:textId="77777777" w:rsidR="001D28C0" w:rsidRPr="00F94E4A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30FF289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5D82F4A" w14:textId="77777777" w:rsidR="001D28C0" w:rsidRPr="00CA27CE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219AE23C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DE5D2B1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4D0A14D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средств засчитывается в счет уплаты Покупателем штрафа за неисполнение обязанности по принятию Имущества.</w:t>
      </w:r>
    </w:p>
    <w:p w14:paraId="52C8C802" w14:textId="77777777" w:rsidR="001D28C0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7BADE80A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59ABB660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2B806CB3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78D6D11C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64212751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6EE29E9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9CAC787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35577DC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10E40964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17490C56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86AEBE6" w14:textId="77777777" w:rsidR="001D28C0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68E8BA48" w14:textId="77777777" w:rsidR="001D28C0" w:rsidRDefault="001D28C0" w:rsidP="001D28C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433F534B" w14:textId="77777777" w:rsidR="001D28C0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6B36BD" w14:textId="77777777" w:rsidR="001D28C0" w:rsidRDefault="001D28C0" w:rsidP="001D28C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1D28C0" w14:paraId="3CB1EE3C" w14:textId="77777777" w:rsidTr="00931404">
        <w:tc>
          <w:tcPr>
            <w:tcW w:w="0" w:type="auto"/>
            <w:hideMark/>
          </w:tcPr>
          <w:p w14:paraId="7F1FF056" w14:textId="77777777" w:rsidR="001D28C0" w:rsidRDefault="001D28C0" w:rsidP="00931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075400DE" w14:textId="77777777" w:rsidR="001D28C0" w:rsidRDefault="001D28C0" w:rsidP="00931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1D28C0" w14:paraId="5E86B975" w14:textId="77777777" w:rsidTr="00931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65F" w14:textId="77777777" w:rsidR="001D28C0" w:rsidRDefault="001D28C0" w:rsidP="00931404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46E" w14:textId="77777777" w:rsidR="001D28C0" w:rsidRDefault="001D28C0" w:rsidP="0093140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28C0" w14:paraId="24BB2F22" w14:textId="77777777" w:rsidTr="0093140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41D" w14:textId="77777777" w:rsidR="001D28C0" w:rsidRDefault="001D28C0" w:rsidP="00931404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AAFB" w14:textId="77777777" w:rsidR="001D28C0" w:rsidRDefault="001D28C0" w:rsidP="0093140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1D28C0" w14:paraId="4FE9A7E9" w14:textId="77777777" w:rsidTr="0093140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FDEC" w14:textId="77777777" w:rsidR="001D28C0" w:rsidRDefault="001D28C0" w:rsidP="00931404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33192705" w14:textId="77777777" w:rsidR="001D28C0" w:rsidRDefault="001D28C0" w:rsidP="00931404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DF3" w14:textId="77777777" w:rsidR="001D28C0" w:rsidRDefault="001D28C0" w:rsidP="00931404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9F039E4" w14:textId="77777777" w:rsidR="001D28C0" w:rsidRDefault="001D28C0" w:rsidP="00931404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51DB6571" w14:textId="77777777" w:rsidR="001D28C0" w:rsidRDefault="001D28C0" w:rsidP="001D28C0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8CF8B0C" w14:textId="77777777" w:rsidR="001D28C0" w:rsidRDefault="001D28C0" w:rsidP="001D28C0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1633E2" w14:textId="77777777" w:rsidR="001D28C0" w:rsidRDefault="001D28C0" w:rsidP="001D28C0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D14DDA" w14:textId="77777777" w:rsidR="001D28C0" w:rsidRDefault="001D28C0" w:rsidP="001D28C0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B1C5748" w14:textId="77777777" w:rsidR="00B81DCB" w:rsidRDefault="00B81DCB"/>
    <w:sectPr w:rsidR="00B8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9A"/>
    <w:rsid w:val="001D28C0"/>
    <w:rsid w:val="00474321"/>
    <w:rsid w:val="004C559A"/>
    <w:rsid w:val="00B81DCB"/>
    <w:rsid w:val="00F56332"/>
    <w:rsid w:val="00F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8398"/>
  <w15:chartTrackingRefBased/>
  <w15:docId w15:val="{3367085F-076B-4CFD-AFAF-B4235B7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8C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D28C0"/>
  </w:style>
  <w:style w:type="paragraph" w:styleId="a3">
    <w:name w:val="Body Text"/>
    <w:basedOn w:val="a"/>
    <w:link w:val="a4"/>
    <w:rsid w:val="001D28C0"/>
    <w:pPr>
      <w:spacing w:after="120"/>
    </w:pPr>
  </w:style>
  <w:style w:type="character" w:customStyle="1" w:styleId="a4">
    <w:name w:val="Основной текст Знак"/>
    <w:basedOn w:val="a0"/>
    <w:link w:val="a3"/>
    <w:rsid w:val="001D28C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1D28C0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D28C0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2022-11-09T11:42:00Z</dcterms:created>
  <dcterms:modified xsi:type="dcterms:W3CDTF">2022-12-29T10:03:00Z</dcterms:modified>
</cp:coreProperties>
</file>