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3B02" w14:textId="77777777" w:rsidR="006D66EF" w:rsidRPr="001751E9" w:rsidRDefault="006D66EF" w:rsidP="006D66EF">
      <w:pPr>
        <w:keepNext/>
        <w:keepLines/>
        <w:spacing w:after="300" w:line="240" w:lineRule="auto"/>
        <w:ind w:left="4000"/>
        <w:outlineLvl w:val="0"/>
        <w:rPr>
          <w:rFonts w:eastAsia="Times New Roman" w:cstheme="minorHAnsi"/>
          <w:lang w:eastAsia="ru-RU"/>
        </w:rPr>
      </w:pPr>
      <w:bookmarkStart w:id="0" w:name="bookmark0"/>
      <w:r w:rsidRPr="001751E9">
        <w:rPr>
          <w:rFonts w:eastAsia="Times New Roman" w:cstheme="minorHAnsi"/>
          <w:b/>
          <w:bCs/>
          <w:lang w:eastAsia="ru-RU"/>
        </w:rPr>
        <w:t>Договор купли-продажи</w:t>
      </w:r>
      <w:bookmarkEnd w:id="0"/>
      <w:r w:rsidR="002C4DC5" w:rsidRPr="001751E9">
        <w:rPr>
          <w:rFonts w:eastAsia="Times New Roman" w:cstheme="minorHAnsi"/>
          <w:b/>
          <w:bCs/>
          <w:lang w:eastAsia="ru-RU"/>
        </w:rPr>
        <w:t xml:space="preserve"> </w:t>
      </w:r>
    </w:p>
    <w:p w14:paraId="38346F81" w14:textId="0653DB46" w:rsidR="006D66EF" w:rsidRPr="001751E9" w:rsidRDefault="006D66EF" w:rsidP="008A4ABA">
      <w:pPr>
        <w:tabs>
          <w:tab w:val="left" w:pos="8121"/>
        </w:tabs>
        <w:spacing w:before="300" w:after="180" w:line="240" w:lineRule="auto"/>
        <w:ind w:left="700" w:hanging="700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 xml:space="preserve">г. </w:t>
      </w:r>
      <w:r w:rsidR="00ED6CA2" w:rsidRPr="001751E9">
        <w:rPr>
          <w:rFonts w:eastAsia="Times New Roman" w:cstheme="minorHAnsi"/>
          <w:lang w:eastAsia="ru-RU"/>
        </w:rPr>
        <w:t>Нижний Новгоро</w:t>
      </w:r>
      <w:r w:rsidR="000B1470">
        <w:rPr>
          <w:rFonts w:eastAsia="Times New Roman" w:cstheme="minorHAnsi"/>
          <w:lang w:eastAsia="ru-RU"/>
        </w:rPr>
        <w:t xml:space="preserve">д                                                                                                                   </w:t>
      </w:r>
      <w:r w:rsidR="00D6489B">
        <w:rPr>
          <w:rFonts w:eastAsia="Times New Roman" w:cstheme="minorHAnsi"/>
          <w:lang w:eastAsia="ru-RU"/>
        </w:rPr>
        <w:t xml:space="preserve"> </w:t>
      </w:r>
      <w:r w:rsidR="000B1470">
        <w:rPr>
          <w:rFonts w:eastAsia="Times New Roman" w:cstheme="minorHAnsi"/>
          <w:lang w:eastAsia="ru-RU"/>
        </w:rPr>
        <w:t>_______________</w:t>
      </w:r>
      <w:r w:rsidR="0062525E" w:rsidRPr="001751E9">
        <w:rPr>
          <w:rFonts w:eastAsia="Times New Roman" w:cstheme="minorHAnsi"/>
          <w:lang w:eastAsia="ru-RU"/>
        </w:rPr>
        <w:t xml:space="preserve"> </w:t>
      </w:r>
      <w:r w:rsidR="000A62BD" w:rsidRPr="001751E9">
        <w:rPr>
          <w:rFonts w:eastAsia="Times New Roman" w:cstheme="minorHAnsi"/>
          <w:lang w:eastAsia="ru-RU"/>
        </w:rPr>
        <w:t>202</w:t>
      </w:r>
      <w:r w:rsidR="00710F27">
        <w:rPr>
          <w:rFonts w:eastAsia="Times New Roman" w:cstheme="minorHAnsi"/>
          <w:lang w:eastAsia="ru-RU"/>
        </w:rPr>
        <w:t>2</w:t>
      </w:r>
      <w:r w:rsidRPr="001751E9">
        <w:rPr>
          <w:rFonts w:eastAsia="Times New Roman" w:cstheme="minorHAnsi"/>
          <w:lang w:eastAsia="ru-RU"/>
        </w:rPr>
        <w:t xml:space="preserve"> г.</w:t>
      </w:r>
    </w:p>
    <w:p w14:paraId="4EA66F0C" w14:textId="5EA1FC57" w:rsidR="00BE49BB" w:rsidRPr="001751E9" w:rsidRDefault="005606FC" w:rsidP="005E5279">
      <w:pPr>
        <w:spacing w:after="0" w:line="240" w:lineRule="auto"/>
        <w:ind w:firstLine="520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Индивидуальный предприниматель </w:t>
      </w:r>
      <w:r w:rsidR="002B0367">
        <w:rPr>
          <w:rFonts w:eastAsia="Times New Roman" w:cstheme="minorHAnsi"/>
          <w:b/>
          <w:bCs/>
          <w:lang w:eastAsia="ru-RU"/>
        </w:rPr>
        <w:t xml:space="preserve">Кириллов Алексей Александрович, </w:t>
      </w:r>
      <w:r w:rsidR="00BE49BB" w:rsidRPr="001751E9">
        <w:rPr>
          <w:rFonts w:cstheme="minorHAnsi"/>
        </w:rPr>
        <w:t>именуем</w:t>
      </w:r>
      <w:r w:rsidR="002B0367">
        <w:rPr>
          <w:rFonts w:cstheme="minorHAnsi"/>
        </w:rPr>
        <w:t>ый</w:t>
      </w:r>
      <w:r w:rsidR="00BE49BB" w:rsidRPr="001751E9">
        <w:rPr>
          <w:rFonts w:cstheme="minorHAnsi"/>
        </w:rPr>
        <w:t xml:space="preserve"> в дальнейшем «Продавец», </w:t>
      </w:r>
      <w:r w:rsidR="00BE49BB" w:rsidRPr="001751E9">
        <w:rPr>
          <w:rFonts w:eastAsia="Times New Roman" w:cstheme="minorHAnsi"/>
          <w:lang w:eastAsia="ru-RU"/>
        </w:rPr>
        <w:t>с одной стороны, и</w:t>
      </w:r>
    </w:p>
    <w:p w14:paraId="61FEF3BA" w14:textId="417609BB" w:rsidR="00BE49BB" w:rsidRPr="001751E9" w:rsidRDefault="000B1470" w:rsidP="005E5279">
      <w:pPr>
        <w:spacing w:after="0" w:line="240" w:lineRule="auto"/>
        <w:ind w:firstLine="522"/>
        <w:jc w:val="both"/>
        <w:rPr>
          <w:rFonts w:eastAsia="Times New Roman" w:cstheme="minorHAnsi"/>
          <w:lang w:eastAsia="ru-RU"/>
        </w:rPr>
      </w:pPr>
      <w:r>
        <w:rPr>
          <w:rFonts w:cstheme="minorHAnsi"/>
          <w:b/>
          <w:shd w:val="clear" w:color="auto" w:fill="FFFFFF"/>
        </w:rPr>
        <w:t>__________________</w:t>
      </w:r>
      <w:r w:rsidR="00BE49BB" w:rsidRPr="001751E9">
        <w:rPr>
          <w:rStyle w:val="paragraph"/>
          <w:rFonts w:cstheme="minorHAnsi"/>
        </w:rPr>
        <w:t>,</w:t>
      </w:r>
      <w:r w:rsidR="0039160B" w:rsidRPr="001751E9">
        <w:rPr>
          <w:rStyle w:val="paragraph"/>
          <w:rFonts w:cstheme="minorHAnsi"/>
        </w:rPr>
        <w:t xml:space="preserve"> </w:t>
      </w:r>
      <w:r w:rsidR="00BE49BB" w:rsidRPr="001751E9">
        <w:rPr>
          <w:rFonts w:eastAsia="Times New Roman" w:cstheme="minorHAnsi"/>
          <w:lang w:eastAsia="ru-RU"/>
        </w:rPr>
        <w:t>именуем</w:t>
      </w:r>
      <w:r w:rsidR="00A25197">
        <w:rPr>
          <w:rFonts w:eastAsia="Times New Roman" w:cstheme="minorHAnsi"/>
          <w:lang w:eastAsia="ru-RU"/>
        </w:rPr>
        <w:t>ый</w:t>
      </w:r>
      <w:r w:rsidR="00BE49BB" w:rsidRPr="001751E9">
        <w:rPr>
          <w:rFonts w:eastAsia="Times New Roman" w:cstheme="minorHAnsi"/>
          <w:lang w:eastAsia="ru-RU"/>
        </w:rPr>
        <w:t xml:space="preserve"> в дальнейшем «Покупатель», с другой стороны, </w:t>
      </w:r>
    </w:p>
    <w:p w14:paraId="0CD914A5" w14:textId="77777777" w:rsidR="006D66EF" w:rsidRPr="001751E9" w:rsidRDefault="00BE49BB" w:rsidP="005E5279">
      <w:pPr>
        <w:spacing w:after="0" w:line="240" w:lineRule="auto"/>
        <w:ind w:firstLine="520"/>
        <w:jc w:val="both"/>
        <w:rPr>
          <w:rFonts w:eastAsia="Times New Roman" w:cstheme="minorHAnsi"/>
          <w:lang w:eastAsia="ru-RU"/>
        </w:rPr>
      </w:pPr>
      <w:r w:rsidRPr="001751E9">
        <w:rPr>
          <w:rFonts w:eastAsia="Arial Unicode MS" w:cstheme="minorHAnsi"/>
          <w:lang w:eastAsia="ru-RU"/>
        </w:rPr>
        <w:t xml:space="preserve">далее при совместном упоминании «Стороны», </w:t>
      </w:r>
      <w:r w:rsidRPr="001751E9">
        <w:rPr>
          <w:rFonts w:eastAsia="Times New Roman" w:cstheme="minorHAnsi"/>
          <w:lang w:eastAsia="ru-RU"/>
        </w:rPr>
        <w:t>заключили настоящий Договор о нижеследующем:</w:t>
      </w:r>
    </w:p>
    <w:p w14:paraId="7EF9AAE5" w14:textId="77777777" w:rsidR="006D66EF" w:rsidRPr="001751E9" w:rsidRDefault="006D66EF" w:rsidP="005E52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426" w:right="120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Предмет договора</w:t>
      </w:r>
    </w:p>
    <w:p w14:paraId="4B1E12CB" w14:textId="77777777" w:rsidR="006D66EF" w:rsidRPr="005E5279" w:rsidRDefault="006D66EF" w:rsidP="005E5279">
      <w:pPr>
        <w:pStyle w:val="a3"/>
        <w:numPr>
          <w:ilvl w:val="1"/>
          <w:numId w:val="1"/>
        </w:numPr>
        <w:tabs>
          <w:tab w:val="left" w:pos="9923"/>
        </w:tabs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lang w:eastAsia="ru-RU"/>
        </w:rPr>
        <w:t xml:space="preserve">Продавец передает </w:t>
      </w:r>
      <w:r w:rsidR="00324DB4" w:rsidRPr="001751E9">
        <w:rPr>
          <w:rFonts w:eastAsia="Times New Roman" w:cstheme="minorHAnsi"/>
          <w:lang w:eastAsia="ru-RU"/>
        </w:rPr>
        <w:t>Покупателю</w:t>
      </w:r>
      <w:r w:rsidRPr="001751E9">
        <w:rPr>
          <w:rFonts w:eastAsia="Times New Roman" w:cstheme="minorHAnsi"/>
          <w:lang w:eastAsia="ru-RU"/>
        </w:rPr>
        <w:t xml:space="preserve"> следующее транспортное средство, а Покупатель оплачивает и принимает транспортн</w:t>
      </w:r>
      <w:r w:rsidR="00044D9E" w:rsidRPr="001751E9">
        <w:rPr>
          <w:rFonts w:eastAsia="Times New Roman" w:cstheme="minorHAnsi"/>
          <w:lang w:eastAsia="ru-RU"/>
        </w:rPr>
        <w:t>ое</w:t>
      </w:r>
      <w:r w:rsidRPr="001751E9">
        <w:rPr>
          <w:rFonts w:eastAsia="Times New Roman" w:cstheme="minorHAnsi"/>
          <w:lang w:eastAsia="ru-RU"/>
        </w:rPr>
        <w:t xml:space="preserve"> средств</w:t>
      </w:r>
      <w:r w:rsidR="00044D9E" w:rsidRPr="001751E9">
        <w:rPr>
          <w:rFonts w:eastAsia="Times New Roman" w:cstheme="minorHAnsi"/>
          <w:lang w:eastAsia="ru-RU"/>
        </w:rPr>
        <w:t>о</w:t>
      </w:r>
      <w:r w:rsidRPr="001751E9">
        <w:rPr>
          <w:rFonts w:eastAsia="Times New Roman" w:cstheme="minorHAnsi"/>
          <w:lang w:eastAsia="ru-RU"/>
        </w:rPr>
        <w:t xml:space="preserve"> на условиях настоящего Договора:</w:t>
      </w:r>
    </w:p>
    <w:p w14:paraId="5BC3DC79" w14:textId="77777777" w:rsidR="005E5279" w:rsidRDefault="005E5279" w:rsidP="005E5279">
      <w:pPr>
        <w:tabs>
          <w:tab w:val="left" w:pos="9923"/>
        </w:tabs>
        <w:spacing w:after="0" w:line="240" w:lineRule="auto"/>
        <w:ind w:left="142"/>
        <w:jc w:val="both"/>
        <w:rPr>
          <w:rFonts w:eastAsia="Times New Roman" w:cstheme="minorHAnsi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45"/>
      </w:tblGrid>
      <w:tr w:rsidR="00710F27" w:rsidRPr="00E97830" w14:paraId="62C433FC" w14:textId="77777777" w:rsidTr="00710F27">
        <w:trPr>
          <w:jc w:val="center"/>
        </w:trPr>
        <w:tc>
          <w:tcPr>
            <w:tcW w:w="9351" w:type="dxa"/>
            <w:gridSpan w:val="2"/>
          </w:tcPr>
          <w:p w14:paraId="25B66EC5" w14:textId="18DC4188" w:rsidR="00710F27" w:rsidRPr="00710F27" w:rsidRDefault="00710F27" w:rsidP="00710F2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0F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Транспортное средство </w:t>
            </w:r>
          </w:p>
        </w:tc>
      </w:tr>
      <w:tr w:rsidR="00710F27" w:rsidRPr="00E97830" w14:paraId="2C806C33" w14:textId="77777777" w:rsidTr="00710F27">
        <w:trPr>
          <w:jc w:val="center"/>
        </w:trPr>
        <w:tc>
          <w:tcPr>
            <w:tcW w:w="4106" w:type="dxa"/>
          </w:tcPr>
          <w:p w14:paraId="1C0B4223" w14:textId="77777777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Наименование (тип ТС)</w:t>
            </w:r>
          </w:p>
        </w:tc>
        <w:tc>
          <w:tcPr>
            <w:tcW w:w="5245" w:type="dxa"/>
          </w:tcPr>
          <w:p w14:paraId="76F4E84B" w14:textId="25995F47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10F27" w:rsidRPr="00E97830" w14:paraId="03D1EE4D" w14:textId="77777777" w:rsidTr="00710F27">
        <w:trPr>
          <w:jc w:val="center"/>
        </w:trPr>
        <w:tc>
          <w:tcPr>
            <w:tcW w:w="4106" w:type="dxa"/>
          </w:tcPr>
          <w:p w14:paraId="55C3AA2E" w14:textId="77777777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Марка, модель ТС</w:t>
            </w:r>
          </w:p>
        </w:tc>
        <w:tc>
          <w:tcPr>
            <w:tcW w:w="5245" w:type="dxa"/>
          </w:tcPr>
          <w:p w14:paraId="4E6495C1" w14:textId="07E8EFDA" w:rsidR="00710F27" w:rsidRPr="00710F27" w:rsidRDefault="00710F27" w:rsidP="00710F27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710F27" w:rsidRPr="00E97830" w14:paraId="7408123C" w14:textId="77777777" w:rsidTr="00710F27">
        <w:trPr>
          <w:jc w:val="center"/>
        </w:trPr>
        <w:tc>
          <w:tcPr>
            <w:tcW w:w="4106" w:type="dxa"/>
          </w:tcPr>
          <w:p w14:paraId="27AFA3A4" w14:textId="77777777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Идентификационный номер (</w:t>
            </w:r>
            <w:r w:rsidRPr="00710F27">
              <w:rPr>
                <w:rFonts w:cstheme="minorHAnsi"/>
                <w:lang w:val="en-US"/>
              </w:rPr>
              <w:t>VIN</w:t>
            </w:r>
            <w:r w:rsidRPr="00710F27">
              <w:rPr>
                <w:rFonts w:cstheme="minorHAnsi"/>
              </w:rPr>
              <w:t>)</w:t>
            </w:r>
          </w:p>
        </w:tc>
        <w:tc>
          <w:tcPr>
            <w:tcW w:w="5245" w:type="dxa"/>
          </w:tcPr>
          <w:p w14:paraId="18258FBD" w14:textId="0E46357F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F27" w:rsidRPr="00E97830" w14:paraId="21B14529" w14:textId="77777777" w:rsidTr="00710F27">
        <w:trPr>
          <w:jc w:val="center"/>
        </w:trPr>
        <w:tc>
          <w:tcPr>
            <w:tcW w:w="4106" w:type="dxa"/>
          </w:tcPr>
          <w:p w14:paraId="74B07A0F" w14:textId="77777777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Год изготовления ТС</w:t>
            </w:r>
          </w:p>
        </w:tc>
        <w:tc>
          <w:tcPr>
            <w:tcW w:w="5245" w:type="dxa"/>
          </w:tcPr>
          <w:p w14:paraId="314791CD" w14:textId="367EFE90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10F27" w:rsidRPr="00E97830" w14:paraId="684A67FA" w14:textId="77777777" w:rsidTr="00710F27">
        <w:trPr>
          <w:jc w:val="center"/>
        </w:trPr>
        <w:tc>
          <w:tcPr>
            <w:tcW w:w="4106" w:type="dxa"/>
          </w:tcPr>
          <w:p w14:paraId="28B6E7A6" w14:textId="77777777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0F27">
              <w:rPr>
                <w:rFonts w:asciiTheme="minorHAnsi" w:hAnsiTheme="minorHAnsi" w:cstheme="minorHAnsi"/>
                <w:sz w:val="22"/>
                <w:szCs w:val="22"/>
              </w:rPr>
              <w:t>Шасси (рама) №</w:t>
            </w:r>
          </w:p>
        </w:tc>
        <w:tc>
          <w:tcPr>
            <w:tcW w:w="5245" w:type="dxa"/>
          </w:tcPr>
          <w:p w14:paraId="0BE19629" w14:textId="40F8A158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F27" w:rsidRPr="00E97830" w14:paraId="1E75C31C" w14:textId="77777777" w:rsidTr="00710F27">
        <w:trPr>
          <w:jc w:val="center"/>
        </w:trPr>
        <w:tc>
          <w:tcPr>
            <w:tcW w:w="4106" w:type="dxa"/>
          </w:tcPr>
          <w:p w14:paraId="0983CDCC" w14:textId="77777777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0F27">
              <w:rPr>
                <w:rFonts w:asciiTheme="minorHAnsi" w:hAnsiTheme="minorHAnsi" w:cstheme="minorHAnsi"/>
                <w:sz w:val="22"/>
                <w:szCs w:val="22"/>
              </w:rPr>
              <w:t>Кузов (кабина, прицеп) №</w:t>
            </w:r>
          </w:p>
        </w:tc>
        <w:tc>
          <w:tcPr>
            <w:tcW w:w="5245" w:type="dxa"/>
          </w:tcPr>
          <w:p w14:paraId="207AB4C6" w14:textId="1D528E4E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F27" w:rsidRPr="00E97830" w14:paraId="50AA0BD2" w14:textId="77777777" w:rsidTr="00710F27">
        <w:trPr>
          <w:jc w:val="center"/>
        </w:trPr>
        <w:tc>
          <w:tcPr>
            <w:tcW w:w="4106" w:type="dxa"/>
          </w:tcPr>
          <w:p w14:paraId="26CABEF9" w14:textId="77777777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0F27">
              <w:rPr>
                <w:rFonts w:asciiTheme="minorHAnsi" w:hAnsiTheme="minorHAnsi" w:cstheme="minorHAnsi"/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5245" w:type="dxa"/>
          </w:tcPr>
          <w:p w14:paraId="4B0D19F8" w14:textId="0329F7F1" w:rsidR="00710F27" w:rsidRPr="00710F27" w:rsidRDefault="00710F27" w:rsidP="00710F27">
            <w:pPr>
              <w:pStyle w:val="Default"/>
              <w:rPr>
                <w:rStyle w:val="field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F27" w:rsidRPr="00E97830" w14:paraId="4CCC9CC9" w14:textId="77777777" w:rsidTr="00710F27">
        <w:trPr>
          <w:jc w:val="center"/>
        </w:trPr>
        <w:tc>
          <w:tcPr>
            <w:tcW w:w="4106" w:type="dxa"/>
          </w:tcPr>
          <w:p w14:paraId="26945121" w14:textId="77777777" w:rsidR="00710F27" w:rsidRPr="00710F27" w:rsidRDefault="00710F27" w:rsidP="00710F27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Паспорт ТС</w:t>
            </w:r>
          </w:p>
        </w:tc>
        <w:tc>
          <w:tcPr>
            <w:tcW w:w="5245" w:type="dxa"/>
          </w:tcPr>
          <w:p w14:paraId="22F930AA" w14:textId="7C199577" w:rsidR="00710F27" w:rsidRPr="00710F27" w:rsidRDefault="00710F27" w:rsidP="00710F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85CE28" w14:textId="77777777" w:rsidR="006D66EF" w:rsidRPr="00E336BB" w:rsidRDefault="006D66EF" w:rsidP="00E336BB">
      <w:pPr>
        <w:spacing w:after="0" w:line="240" w:lineRule="auto"/>
        <w:ind w:right="120"/>
        <w:jc w:val="both"/>
        <w:rPr>
          <w:rFonts w:eastAsia="Times New Roman" w:cstheme="minorHAnsi"/>
          <w:b/>
          <w:lang w:eastAsia="ru-RU"/>
        </w:rPr>
      </w:pPr>
    </w:p>
    <w:p w14:paraId="7142C1ED" w14:textId="77777777" w:rsidR="006D66EF" w:rsidRPr="007D7368" w:rsidRDefault="007F25B2" w:rsidP="007D7368">
      <w:pPr>
        <w:pStyle w:val="a3"/>
        <w:numPr>
          <w:ilvl w:val="1"/>
          <w:numId w:val="1"/>
        </w:numPr>
        <w:spacing w:after="180" w:line="202" w:lineRule="exact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7F25B2">
        <w:rPr>
          <w:rFonts w:eastAsia="Times New Roman" w:cstheme="minorHAnsi"/>
          <w:lang w:eastAsia="ru-RU"/>
        </w:rPr>
        <w:t xml:space="preserve">Продавец гарантирует, что на момент совершения настоящего Договора указанное в п.1.1 настоящего Договора транспортное средство никому другому не продано, </w:t>
      </w:r>
      <w:r w:rsidRPr="007F25B2">
        <w:rPr>
          <w:rFonts w:cstheme="minorHAnsi"/>
        </w:rPr>
        <w:t>не подарено,</w:t>
      </w:r>
      <w:r w:rsidRPr="007F25B2">
        <w:rPr>
          <w:rFonts w:eastAsia="Times New Roman" w:cstheme="minorHAnsi"/>
          <w:lang w:eastAsia="ru-RU"/>
        </w:rPr>
        <w:t xml:space="preserve"> </w:t>
      </w:r>
      <w:r w:rsidRPr="007F25B2">
        <w:rPr>
          <w:rFonts w:cstheme="minorHAnsi"/>
        </w:rPr>
        <w:t xml:space="preserve">ни само, ни права на него не внесены в качестве вклада в уставной капитал других предприятий всех форм собственности, </w:t>
      </w:r>
      <w:r w:rsidRPr="007F25B2">
        <w:rPr>
          <w:rFonts w:eastAsia="Times New Roman" w:cstheme="minorHAnsi"/>
          <w:lang w:eastAsia="ru-RU"/>
        </w:rPr>
        <w:t>залогом не является,</w:t>
      </w:r>
      <w:r w:rsidRPr="007F25B2">
        <w:rPr>
          <w:rFonts w:cstheme="minorHAnsi"/>
        </w:rPr>
        <w:t xml:space="preserve"> </w:t>
      </w:r>
      <w:r w:rsidRPr="007F25B2">
        <w:rPr>
          <w:rFonts w:eastAsia="Times New Roman" w:cstheme="minorHAnsi"/>
          <w:lang w:eastAsia="ru-RU"/>
        </w:rPr>
        <w:t xml:space="preserve">под арестом (запрещением) не состоит, </w:t>
      </w:r>
      <w:r w:rsidRPr="007F25B2">
        <w:rPr>
          <w:rFonts w:cstheme="minorHAnsi"/>
        </w:rPr>
        <w:t xml:space="preserve">предметом спора не является, </w:t>
      </w:r>
      <w:r w:rsidRPr="007F25B2">
        <w:rPr>
          <w:rFonts w:eastAsia="Times New Roman" w:cstheme="minorHAnsi"/>
          <w:lang w:eastAsia="ru-RU"/>
        </w:rPr>
        <w:t>судебных споров о нем не имеется.</w:t>
      </w:r>
    </w:p>
    <w:p w14:paraId="2916826E" w14:textId="77777777" w:rsidR="006D66EF" w:rsidRPr="001751E9" w:rsidRDefault="006D66EF" w:rsidP="005E5279">
      <w:pPr>
        <w:pStyle w:val="a3"/>
        <w:spacing w:after="0" w:line="240" w:lineRule="auto"/>
        <w:ind w:left="426"/>
        <w:jc w:val="both"/>
        <w:rPr>
          <w:rFonts w:eastAsia="Times New Roman" w:cstheme="minorHAnsi"/>
          <w:highlight w:val="yellow"/>
          <w:lang w:eastAsia="ru-RU"/>
        </w:rPr>
      </w:pPr>
    </w:p>
    <w:p w14:paraId="5F968E00" w14:textId="77777777" w:rsidR="006D66EF" w:rsidRPr="001751E9" w:rsidRDefault="006D66EF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Передача транспортного средства</w:t>
      </w:r>
    </w:p>
    <w:p w14:paraId="2DD28040" w14:textId="77777777" w:rsidR="006D66EF" w:rsidRPr="001751E9" w:rsidRDefault="003349FD" w:rsidP="005E527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 xml:space="preserve">Транспортное средство </w:t>
      </w:r>
      <w:r w:rsidR="006D66EF" w:rsidRPr="001751E9">
        <w:rPr>
          <w:rFonts w:eastAsia="Times New Roman" w:cstheme="minorHAnsi"/>
          <w:lang w:eastAsia="ru-RU"/>
        </w:rPr>
        <w:t xml:space="preserve">передается Покупателю в месте нахождения </w:t>
      </w:r>
      <w:r w:rsidR="002E0D51" w:rsidRPr="001751E9">
        <w:rPr>
          <w:rFonts w:eastAsia="Times New Roman" w:cstheme="minorHAnsi"/>
          <w:lang w:eastAsia="ru-RU"/>
        </w:rPr>
        <w:t>Продавца</w:t>
      </w:r>
      <w:r w:rsidR="00EC0090" w:rsidRPr="001751E9">
        <w:rPr>
          <w:rFonts w:eastAsia="Times New Roman" w:cstheme="minorHAnsi"/>
          <w:bCs/>
          <w:lang w:eastAsia="ru-RU"/>
        </w:rPr>
        <w:t xml:space="preserve"> </w:t>
      </w:r>
      <w:r w:rsidR="006D66EF" w:rsidRPr="001751E9">
        <w:rPr>
          <w:rFonts w:eastAsia="Times New Roman" w:cstheme="minorHAnsi"/>
          <w:lang w:eastAsia="ru-RU"/>
        </w:rPr>
        <w:t>(далее «место передачи»).</w:t>
      </w:r>
    </w:p>
    <w:p w14:paraId="7F8EE074" w14:textId="77777777" w:rsidR="006D66EF" w:rsidRPr="001751E9" w:rsidRDefault="006D66EF" w:rsidP="005E5279">
      <w:pPr>
        <w:numPr>
          <w:ilvl w:val="1"/>
          <w:numId w:val="1"/>
        </w:numPr>
        <w:tabs>
          <w:tab w:val="left" w:pos="743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>Передача транспортного средства Продавцом Покупателю оформляется подписанием Сторонами Акта приемки- передачи (по форме Приложения № 1 к настоящему Договору).</w:t>
      </w:r>
    </w:p>
    <w:p w14:paraId="2745ADBD" w14:textId="77777777" w:rsidR="006D66EF" w:rsidRPr="001751E9" w:rsidRDefault="006D66EF" w:rsidP="005E5279">
      <w:pPr>
        <w:numPr>
          <w:ilvl w:val="1"/>
          <w:numId w:val="1"/>
        </w:numPr>
        <w:tabs>
          <w:tab w:val="left" w:pos="782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>С момента подписания Акта приемки-передачи обязанности Продавца по передаче транспортного средства Покупателю считаются выполненными.</w:t>
      </w:r>
    </w:p>
    <w:p w14:paraId="3726FF35" w14:textId="77777777" w:rsidR="006D66EF" w:rsidRPr="001751E9" w:rsidRDefault="006D66EF" w:rsidP="005E5279">
      <w:pPr>
        <w:pStyle w:val="a3"/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</w:p>
    <w:p w14:paraId="6E195C08" w14:textId="77777777" w:rsidR="006D66EF" w:rsidRPr="00875ABE" w:rsidRDefault="006D66EF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875ABE">
        <w:rPr>
          <w:rFonts w:eastAsia="Times New Roman" w:cstheme="minorHAnsi"/>
          <w:b/>
          <w:lang w:eastAsia="ru-RU"/>
        </w:rPr>
        <w:t>Цена и порядок расчетов</w:t>
      </w:r>
    </w:p>
    <w:p w14:paraId="5DEC9F8E" w14:textId="14CAA6F5" w:rsidR="006D66EF" w:rsidRPr="007F25B2" w:rsidRDefault="006D66EF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7F25B2">
        <w:rPr>
          <w:rFonts w:eastAsia="Times New Roman" w:cstheme="minorHAnsi"/>
          <w:lang w:eastAsia="ru-RU"/>
        </w:rPr>
        <w:t>Цена транспортного средства, указанн</w:t>
      </w:r>
      <w:r w:rsidR="00B154EE" w:rsidRPr="007F25B2">
        <w:rPr>
          <w:rFonts w:eastAsia="Times New Roman" w:cstheme="minorHAnsi"/>
          <w:lang w:eastAsia="ru-RU"/>
        </w:rPr>
        <w:t>ого</w:t>
      </w:r>
      <w:r w:rsidR="000700DB" w:rsidRPr="007F25B2">
        <w:rPr>
          <w:rFonts w:eastAsia="Times New Roman" w:cstheme="minorHAnsi"/>
          <w:lang w:eastAsia="ru-RU"/>
        </w:rPr>
        <w:t xml:space="preserve"> в п.1.1 настоящего Д</w:t>
      </w:r>
      <w:r w:rsidRPr="007F25B2">
        <w:rPr>
          <w:rFonts w:eastAsia="Times New Roman" w:cstheme="minorHAnsi"/>
          <w:lang w:eastAsia="ru-RU"/>
        </w:rPr>
        <w:t xml:space="preserve">оговора составляет </w:t>
      </w:r>
      <w:r w:rsidR="000B1470">
        <w:rPr>
          <w:rFonts w:eastAsia="Times New Roman" w:cstheme="minorHAnsi"/>
          <w:lang w:eastAsia="ru-RU"/>
        </w:rPr>
        <w:t>____________</w:t>
      </w:r>
      <w:r w:rsidR="00324DB4" w:rsidRPr="007F25B2">
        <w:rPr>
          <w:rFonts w:eastAsia="Times New Roman" w:cstheme="minorHAnsi"/>
          <w:lang w:eastAsia="ru-RU"/>
        </w:rPr>
        <w:t xml:space="preserve"> рублей</w:t>
      </w:r>
      <w:r w:rsidR="00CF62F2">
        <w:rPr>
          <w:rFonts w:eastAsia="Times New Roman" w:cstheme="minorHAnsi"/>
          <w:lang w:eastAsia="ru-RU"/>
        </w:rPr>
        <w:t xml:space="preserve"> без НДС</w:t>
      </w:r>
      <w:r w:rsidR="00B154EE" w:rsidRPr="007F25B2">
        <w:rPr>
          <w:rFonts w:eastAsia="Times New Roman" w:cstheme="minorHAnsi"/>
          <w:lang w:eastAsia="ru-RU"/>
        </w:rPr>
        <w:t>.</w:t>
      </w:r>
      <w:r w:rsidR="00D26E2D" w:rsidRPr="007F25B2">
        <w:rPr>
          <w:rFonts w:eastAsia="Times New Roman" w:cstheme="minorHAnsi"/>
          <w:lang w:eastAsia="ru-RU"/>
        </w:rPr>
        <w:t xml:space="preserve"> </w:t>
      </w:r>
    </w:p>
    <w:p w14:paraId="59B20624" w14:textId="106A3508" w:rsidR="00875ABE" w:rsidRPr="00A25197" w:rsidRDefault="00875ABE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A25197">
        <w:rPr>
          <w:rFonts w:cstheme="minorHAnsi"/>
        </w:rPr>
        <w:t>Покупатель оплачивает Продавцу полную цену транспортного средства, указанную в п. 3.1</w:t>
      </w:r>
      <w:r w:rsidR="007F25B2" w:rsidRPr="00A25197">
        <w:rPr>
          <w:rFonts w:cstheme="minorHAnsi"/>
        </w:rPr>
        <w:t xml:space="preserve"> настоящего Договора, </w:t>
      </w:r>
      <w:r w:rsidR="00A25197" w:rsidRPr="00A25197">
        <w:rPr>
          <w:rFonts w:cstheme="minorHAnsi"/>
        </w:rPr>
        <w:t xml:space="preserve">в </w:t>
      </w:r>
      <w:r w:rsidR="000B1470">
        <w:rPr>
          <w:rFonts w:cstheme="minorHAnsi"/>
        </w:rPr>
        <w:t>течении 5 дней</w:t>
      </w:r>
      <w:r w:rsidR="00A25197" w:rsidRPr="00A25197">
        <w:rPr>
          <w:rFonts w:cstheme="minorHAnsi"/>
        </w:rPr>
        <w:t>.</w:t>
      </w:r>
    </w:p>
    <w:p w14:paraId="1DA28113" w14:textId="77777777" w:rsidR="00B77F8A" w:rsidRPr="00875ABE" w:rsidRDefault="00D26E2D" w:rsidP="005E5279">
      <w:pPr>
        <w:pStyle w:val="a3"/>
        <w:numPr>
          <w:ilvl w:val="1"/>
          <w:numId w:val="1"/>
        </w:numPr>
        <w:tabs>
          <w:tab w:val="left" w:pos="695"/>
        </w:tabs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875ABE">
        <w:rPr>
          <w:rFonts w:cstheme="minorHAnsi"/>
        </w:rPr>
        <w:t>П</w:t>
      </w:r>
      <w:r w:rsidR="00324DB4" w:rsidRPr="00875ABE">
        <w:rPr>
          <w:rFonts w:cstheme="minorHAnsi"/>
        </w:rPr>
        <w:t>окупатель</w:t>
      </w:r>
      <w:r w:rsidRPr="00875ABE">
        <w:rPr>
          <w:rFonts w:cstheme="minorHAnsi"/>
        </w:rPr>
        <w:t xml:space="preserve"> несет все расходы, связанные с офор</w:t>
      </w:r>
      <w:r w:rsidR="0062525E" w:rsidRPr="00875ABE">
        <w:rPr>
          <w:rFonts w:cstheme="minorHAnsi"/>
        </w:rPr>
        <w:t xml:space="preserve">млением настоящего Договора, в </w:t>
      </w:r>
      <w:r w:rsidRPr="00875ABE">
        <w:rPr>
          <w:rFonts w:cstheme="minorHAnsi"/>
        </w:rPr>
        <w:t>соответствии с действующим законодательством. Настоящие расходы не включаются в сумму, указанную в п. 3.1 настоящего Договора и уплачиваются по мере необходимости и своевременно.</w:t>
      </w:r>
    </w:p>
    <w:p w14:paraId="7E3E8240" w14:textId="77777777" w:rsidR="00D26E2D" w:rsidRPr="001751E9" w:rsidRDefault="00D26E2D" w:rsidP="005E5279">
      <w:pPr>
        <w:pStyle w:val="a3"/>
        <w:tabs>
          <w:tab w:val="left" w:pos="695"/>
        </w:tabs>
        <w:spacing w:after="0" w:line="240" w:lineRule="auto"/>
        <w:ind w:left="567"/>
        <w:jc w:val="both"/>
        <w:rPr>
          <w:rFonts w:eastAsia="Times New Roman" w:cstheme="minorHAnsi"/>
          <w:b/>
          <w:lang w:eastAsia="ru-RU"/>
        </w:rPr>
      </w:pPr>
    </w:p>
    <w:p w14:paraId="3F17D4F9" w14:textId="77777777" w:rsidR="00B77F8A" w:rsidRPr="001751E9" w:rsidRDefault="00B77F8A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cstheme="minorHAnsi"/>
          <w:b/>
        </w:rPr>
        <w:t>Возникновение права собственности</w:t>
      </w:r>
    </w:p>
    <w:p w14:paraId="10523AE3" w14:textId="77D18090" w:rsidR="00B77F8A" w:rsidRPr="001751E9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cstheme="minorHAnsi"/>
        </w:rPr>
        <w:t>Право собственности на имущество, я</w:t>
      </w:r>
      <w:r w:rsidR="00436999" w:rsidRPr="001751E9">
        <w:rPr>
          <w:rFonts w:cstheme="minorHAnsi"/>
        </w:rPr>
        <w:t>вляющееся предметом настоящего Д</w:t>
      </w:r>
      <w:r w:rsidRPr="001751E9">
        <w:rPr>
          <w:rFonts w:cstheme="minorHAnsi"/>
        </w:rPr>
        <w:t xml:space="preserve">оговора и указанное в п. 1.1, возникает у Покупателя после </w:t>
      </w:r>
      <w:r w:rsidR="00710F27">
        <w:rPr>
          <w:rFonts w:cstheme="minorHAnsi"/>
        </w:rPr>
        <w:t>полной оплаты</w:t>
      </w:r>
      <w:r w:rsidR="00BA2C0C">
        <w:rPr>
          <w:rFonts w:cstheme="minorHAnsi"/>
        </w:rPr>
        <w:t xml:space="preserve"> ТС</w:t>
      </w:r>
      <w:r w:rsidRPr="001751E9">
        <w:rPr>
          <w:rFonts w:cstheme="minorHAnsi"/>
        </w:rPr>
        <w:t>.</w:t>
      </w:r>
    </w:p>
    <w:p w14:paraId="3DA9D58E" w14:textId="77777777" w:rsidR="00B77F8A" w:rsidRPr="001751E9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cstheme="minorHAnsi"/>
        </w:rPr>
        <w:t>Риск случайной гибели или порчи имущества до момента, определенного</w:t>
      </w:r>
      <w:r w:rsidRPr="001751E9">
        <w:rPr>
          <w:rFonts w:cstheme="minorHAnsi"/>
        </w:rPr>
        <w:br/>
      </w:r>
      <w:r w:rsidR="000A793A" w:rsidRPr="001751E9">
        <w:rPr>
          <w:rFonts w:cstheme="minorHAnsi"/>
        </w:rPr>
        <w:t>в п. 2.3</w:t>
      </w:r>
      <w:r w:rsidRPr="001751E9">
        <w:rPr>
          <w:rFonts w:cstheme="minorHAnsi"/>
        </w:rPr>
        <w:t xml:space="preserve"> настоящего договора лежит на Продавце.</w:t>
      </w:r>
    </w:p>
    <w:p w14:paraId="3772802E" w14:textId="77777777" w:rsidR="00B77F8A" w:rsidRPr="001751E9" w:rsidRDefault="00B77F8A" w:rsidP="005E5279">
      <w:pPr>
        <w:pStyle w:val="a3"/>
        <w:spacing w:after="0" w:line="240" w:lineRule="auto"/>
        <w:ind w:left="880"/>
        <w:jc w:val="both"/>
        <w:rPr>
          <w:rFonts w:eastAsia="Times New Roman" w:cstheme="minorHAnsi"/>
          <w:b/>
          <w:lang w:eastAsia="ru-RU"/>
        </w:rPr>
      </w:pPr>
    </w:p>
    <w:p w14:paraId="3EAC2526" w14:textId="77777777" w:rsidR="00B77F8A" w:rsidRPr="001751E9" w:rsidRDefault="00B77F8A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Права и обязанности сторон</w:t>
      </w:r>
    </w:p>
    <w:p w14:paraId="6D1A04BC" w14:textId="77777777" w:rsidR="00B77F8A" w:rsidRPr="001751E9" w:rsidRDefault="00B77F8A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Продавец обязан</w:t>
      </w:r>
    </w:p>
    <w:p w14:paraId="1A3489A6" w14:textId="77777777" w:rsidR="00B77F8A" w:rsidRPr="001751E9" w:rsidRDefault="00B77F8A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cstheme="minorHAnsi"/>
        </w:rPr>
        <w:t>Передать Покупателю имущество, являющееся предметом настоящего договора и указанное в п. 1.1 настояще</w:t>
      </w:r>
      <w:r w:rsidR="001F5AF1" w:rsidRPr="001751E9">
        <w:rPr>
          <w:rFonts w:cstheme="minorHAnsi"/>
        </w:rPr>
        <w:t>го Договора.</w:t>
      </w:r>
    </w:p>
    <w:p w14:paraId="6C9167C4" w14:textId="77777777" w:rsidR="001F2613" w:rsidRPr="001751E9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lang w:eastAsia="ru-RU"/>
        </w:rPr>
        <w:lastRenderedPageBreak/>
        <w:t>Обеспечить</w:t>
      </w:r>
      <w:r w:rsidRPr="001751E9">
        <w:rPr>
          <w:rFonts w:eastAsia="Times New Roman" w:cstheme="minorHAnsi"/>
          <w:b/>
          <w:lang w:eastAsia="ru-RU"/>
        </w:rPr>
        <w:t xml:space="preserve"> </w:t>
      </w:r>
      <w:r w:rsidRPr="001751E9">
        <w:rPr>
          <w:rFonts w:cstheme="minorHAnsi"/>
        </w:rPr>
        <w:t>явку своего уполномоченного представителя для подписания акта приема- передачи.</w:t>
      </w:r>
    </w:p>
    <w:p w14:paraId="2146A877" w14:textId="77777777" w:rsidR="001F2613" w:rsidRPr="001751E9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Покупатель обязан</w:t>
      </w:r>
    </w:p>
    <w:p w14:paraId="2EB9A430" w14:textId="77777777" w:rsidR="001F2613" w:rsidRPr="001751E9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lang w:eastAsia="ru-RU"/>
        </w:rPr>
        <w:t>О</w:t>
      </w:r>
      <w:r w:rsidRPr="001751E9">
        <w:rPr>
          <w:rFonts w:cstheme="minorHAnsi"/>
        </w:rPr>
        <w:t xml:space="preserve">платить </w:t>
      </w:r>
      <w:r w:rsidR="00436999" w:rsidRPr="001751E9">
        <w:rPr>
          <w:rFonts w:cstheme="minorHAnsi"/>
        </w:rPr>
        <w:t>имущество в полном объеме.</w:t>
      </w:r>
    </w:p>
    <w:p w14:paraId="22DC9FCE" w14:textId="77777777" w:rsidR="001F2613" w:rsidRPr="001751E9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cstheme="minorHAnsi"/>
        </w:rPr>
        <w:t>Принять имущество на условиях, предусмотренных настоящим договором.</w:t>
      </w:r>
    </w:p>
    <w:p w14:paraId="04EB5790" w14:textId="77777777" w:rsidR="001F2613" w:rsidRPr="001751E9" w:rsidRDefault="001F2613" w:rsidP="005E5279">
      <w:pPr>
        <w:pStyle w:val="a3"/>
        <w:numPr>
          <w:ilvl w:val="2"/>
          <w:numId w:val="1"/>
        </w:numPr>
        <w:spacing w:after="0" w:line="240" w:lineRule="auto"/>
        <w:ind w:left="993" w:hanging="567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cstheme="minorHAnsi"/>
        </w:rPr>
        <w:t>Нести все расходы, связанные с государственной регистрацией имущества.</w:t>
      </w:r>
    </w:p>
    <w:p w14:paraId="538AEBDB" w14:textId="77777777" w:rsidR="001F2613" w:rsidRPr="001751E9" w:rsidRDefault="001F2613" w:rsidP="005E5279">
      <w:pPr>
        <w:pStyle w:val="a3"/>
        <w:spacing w:after="0" w:line="240" w:lineRule="auto"/>
        <w:ind w:left="993" w:hanging="567"/>
        <w:jc w:val="both"/>
        <w:rPr>
          <w:rFonts w:eastAsia="Times New Roman" w:cstheme="minorHAnsi"/>
          <w:b/>
          <w:lang w:eastAsia="ru-RU"/>
        </w:rPr>
      </w:pPr>
    </w:p>
    <w:p w14:paraId="13870169" w14:textId="77777777" w:rsidR="006D66EF" w:rsidRPr="001751E9" w:rsidRDefault="006D66EF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Ответственность сторон</w:t>
      </w:r>
    </w:p>
    <w:p w14:paraId="3D4DCC3F" w14:textId="77777777" w:rsidR="006D66EF" w:rsidRPr="00875ABE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>За</w:t>
      </w:r>
      <w:r w:rsidR="006D66EF" w:rsidRPr="001751E9">
        <w:rPr>
          <w:rFonts w:eastAsia="Times New Roman" w:cstheme="minorHAnsi"/>
          <w:lang w:eastAsia="ru-RU"/>
        </w:rPr>
        <w:t xml:space="preserve"> </w:t>
      </w:r>
      <w:r w:rsidRPr="001751E9">
        <w:rPr>
          <w:rFonts w:cstheme="minorHAnsi"/>
        </w:rPr>
        <w:t xml:space="preserve">неисполнение или ненадлежащее исполнение настоящего договора, его изменение или </w:t>
      </w:r>
      <w:r w:rsidRPr="00875ABE">
        <w:rPr>
          <w:rFonts w:cstheme="minorHAnsi"/>
        </w:rPr>
        <w:t>расторжение в одностороннем порядке, виновная сторона возмещает другой стороне убытки в размере 0,1 (одной десятой) процента от цены настоящего договора (п. 3.1 договора)</w:t>
      </w:r>
      <w:r w:rsidR="006D66EF" w:rsidRPr="00875ABE">
        <w:rPr>
          <w:rFonts w:eastAsia="Times New Roman" w:cstheme="minorHAnsi"/>
          <w:lang w:eastAsia="ru-RU"/>
        </w:rPr>
        <w:t>.</w:t>
      </w:r>
    </w:p>
    <w:p w14:paraId="6CA16214" w14:textId="77777777" w:rsidR="00D35D2C" w:rsidRPr="00875ABE" w:rsidRDefault="001F2613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875ABE">
        <w:rPr>
          <w:rFonts w:cstheme="minorHAnsi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63C8744" w14:textId="77777777" w:rsidR="001751E9" w:rsidRPr="001751E9" w:rsidRDefault="001751E9" w:rsidP="005E5279">
      <w:pPr>
        <w:pStyle w:val="a3"/>
        <w:spacing w:after="0" w:line="240" w:lineRule="auto"/>
        <w:ind w:left="567"/>
        <w:jc w:val="both"/>
        <w:rPr>
          <w:rFonts w:eastAsia="Times New Roman" w:cstheme="minorHAnsi"/>
          <w:lang w:eastAsia="ru-RU"/>
        </w:rPr>
      </w:pPr>
    </w:p>
    <w:p w14:paraId="5B1DE1B1" w14:textId="77777777" w:rsidR="006D66EF" w:rsidRPr="001751E9" w:rsidRDefault="006D66EF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Срок действия настоящего Договора</w:t>
      </w:r>
    </w:p>
    <w:p w14:paraId="246820AA" w14:textId="77777777" w:rsidR="006D66EF" w:rsidRPr="001751E9" w:rsidRDefault="002E0D51" w:rsidP="005E5279">
      <w:pPr>
        <w:pStyle w:val="a3"/>
        <w:spacing w:after="0" w:line="240" w:lineRule="auto"/>
        <w:ind w:left="142" w:firstLine="425"/>
        <w:jc w:val="both"/>
        <w:rPr>
          <w:rFonts w:cstheme="minorHAnsi"/>
        </w:rPr>
      </w:pPr>
      <w:r w:rsidRPr="001751E9">
        <w:rPr>
          <w:rFonts w:cstheme="minorHAnsi"/>
        </w:rPr>
        <w:t>Настоящий Договор вступает в силу с даты его подписания и действует до полного выполнения Сторонами своих обязательств по нему.</w:t>
      </w:r>
    </w:p>
    <w:p w14:paraId="49B9D9AC" w14:textId="77777777" w:rsidR="001F2613" w:rsidRPr="001751E9" w:rsidRDefault="001F2613" w:rsidP="005E5279">
      <w:pPr>
        <w:pStyle w:val="a3"/>
        <w:spacing w:after="0" w:line="240" w:lineRule="auto"/>
        <w:ind w:left="142" w:firstLine="425"/>
        <w:jc w:val="both"/>
        <w:rPr>
          <w:rFonts w:eastAsia="Times New Roman" w:cstheme="minorHAnsi"/>
          <w:lang w:eastAsia="ru-RU"/>
        </w:rPr>
      </w:pPr>
    </w:p>
    <w:p w14:paraId="79E072FF" w14:textId="77777777" w:rsidR="006D66EF" w:rsidRPr="001751E9" w:rsidRDefault="006D66EF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Разрешение споров</w:t>
      </w:r>
    </w:p>
    <w:p w14:paraId="32A8A6D6" w14:textId="77777777" w:rsidR="006D66EF" w:rsidRPr="001751E9" w:rsidRDefault="0049655B" w:rsidP="005E527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proofErr w:type="gramStart"/>
      <w:r>
        <w:rPr>
          <w:rFonts w:eastAsia="Times New Roman" w:cstheme="minorHAnsi"/>
          <w:lang w:eastAsia="ru-RU"/>
        </w:rPr>
        <w:t>Все споры</w:t>
      </w:r>
      <w:proofErr w:type="gramEnd"/>
      <w:r>
        <w:rPr>
          <w:rFonts w:eastAsia="Times New Roman" w:cstheme="minorHAnsi"/>
          <w:lang w:eastAsia="ru-RU"/>
        </w:rPr>
        <w:t xml:space="preserve"> </w:t>
      </w:r>
      <w:r w:rsidR="006D66EF" w:rsidRPr="001751E9">
        <w:rPr>
          <w:rFonts w:eastAsia="Times New Roman" w:cstheme="minorHAnsi"/>
          <w:lang w:eastAsia="ru-RU"/>
        </w:rPr>
        <w:t>возникающие в связи с исполнением обязательств по настоящему Договору Стороны договариваются решать путем переговоров.</w:t>
      </w:r>
    </w:p>
    <w:p w14:paraId="0B151F82" w14:textId="77777777" w:rsidR="006D66EF" w:rsidRDefault="006D66EF" w:rsidP="005E5279">
      <w:pPr>
        <w:numPr>
          <w:ilvl w:val="1"/>
          <w:numId w:val="1"/>
        </w:numPr>
        <w:tabs>
          <w:tab w:val="left" w:pos="414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 xml:space="preserve">В случае возникновения существенных разногласий, которые Стороны не смогли урегулировать путем переговоров и в случаях, не предусмотренных настоящим Договором, все споры передаются на рассмотрение суда по месту нахождения </w:t>
      </w:r>
      <w:r w:rsidR="00B154EE" w:rsidRPr="001751E9">
        <w:rPr>
          <w:rFonts w:eastAsia="Times New Roman" w:cstheme="minorHAnsi"/>
          <w:lang w:eastAsia="ru-RU"/>
        </w:rPr>
        <w:t>Продавца</w:t>
      </w:r>
      <w:r w:rsidRPr="001751E9">
        <w:rPr>
          <w:rFonts w:eastAsia="Times New Roman" w:cstheme="minorHAnsi"/>
          <w:lang w:eastAsia="ru-RU"/>
        </w:rPr>
        <w:t>.</w:t>
      </w:r>
    </w:p>
    <w:p w14:paraId="446687CE" w14:textId="77777777" w:rsidR="00BA2C0C" w:rsidRPr="001751E9" w:rsidRDefault="00BA2C0C" w:rsidP="00BA2C0C">
      <w:pPr>
        <w:tabs>
          <w:tab w:val="left" w:pos="414"/>
        </w:tabs>
        <w:spacing w:after="0" w:line="240" w:lineRule="auto"/>
        <w:ind w:left="567"/>
        <w:jc w:val="both"/>
        <w:rPr>
          <w:rFonts w:eastAsia="Times New Roman" w:cstheme="minorHAnsi"/>
          <w:lang w:eastAsia="ru-RU"/>
        </w:rPr>
      </w:pPr>
    </w:p>
    <w:p w14:paraId="2C74D1EA" w14:textId="77777777" w:rsidR="006D66EF" w:rsidRPr="001751E9" w:rsidRDefault="00234868" w:rsidP="005E52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b/>
          <w:lang w:eastAsia="ru-RU"/>
        </w:rPr>
        <w:t>Дополнительный условия и заключительные положения</w:t>
      </w:r>
    </w:p>
    <w:p w14:paraId="18A5BCF3" w14:textId="77777777" w:rsidR="00234868" w:rsidRPr="001751E9" w:rsidRDefault="00234868" w:rsidP="005E527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eastAsia="Times New Roman" w:cstheme="minorHAnsi"/>
          <w:b/>
          <w:lang w:eastAsia="ru-RU"/>
        </w:rPr>
      </w:pPr>
      <w:r w:rsidRPr="001751E9">
        <w:rPr>
          <w:rFonts w:eastAsia="Times New Roman" w:cstheme="minorHAnsi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294E7FEF" w14:textId="77777777" w:rsidR="001F2613" w:rsidRPr="001751E9" w:rsidRDefault="001F2613" w:rsidP="005E5279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cstheme="minorHAnsi"/>
        </w:rPr>
        <w:t>Все дополнения и изменения к настоящему договору должны быть составлены письменно и подписаны Сторонами.</w:t>
      </w:r>
    </w:p>
    <w:p w14:paraId="438EBC81" w14:textId="77777777" w:rsidR="00234868" w:rsidRPr="001751E9" w:rsidRDefault="00234868" w:rsidP="005E5279">
      <w:pPr>
        <w:numPr>
          <w:ilvl w:val="1"/>
          <w:numId w:val="1"/>
        </w:numPr>
        <w:tabs>
          <w:tab w:val="left" w:pos="380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5E2820B" w14:textId="77777777" w:rsidR="00066419" w:rsidRPr="001751E9" w:rsidRDefault="00066419" w:rsidP="005E5279">
      <w:pPr>
        <w:spacing w:after="0" w:line="240" w:lineRule="auto"/>
        <w:ind w:left="142"/>
        <w:rPr>
          <w:rFonts w:eastAsia="Times New Roman" w:cstheme="minorHAnsi"/>
          <w:lang w:eastAsia="ru-RU"/>
        </w:rPr>
      </w:pPr>
    </w:p>
    <w:p w14:paraId="6DA3D063" w14:textId="77777777" w:rsidR="007E6A15" w:rsidRPr="001751E9" w:rsidRDefault="007E6A15" w:rsidP="005E5279">
      <w:pPr>
        <w:spacing w:after="0" w:line="240" w:lineRule="auto"/>
        <w:ind w:left="142"/>
        <w:rPr>
          <w:rFonts w:eastAsia="Times New Roman" w:cstheme="minorHAnsi"/>
          <w:lang w:eastAsia="ru-RU"/>
        </w:rPr>
      </w:pPr>
      <w:r w:rsidRPr="001751E9">
        <w:rPr>
          <w:rFonts w:eastAsia="Times New Roman" w:cstheme="minorHAnsi"/>
          <w:lang w:eastAsia="ru-RU"/>
        </w:rPr>
        <w:t xml:space="preserve">Настоящий договор составлен в </w:t>
      </w:r>
      <w:r w:rsidR="00242495" w:rsidRPr="001751E9">
        <w:rPr>
          <w:rFonts w:eastAsia="Times New Roman" w:cstheme="minorHAnsi"/>
          <w:lang w:eastAsia="ru-RU"/>
        </w:rPr>
        <w:t>трех</w:t>
      </w:r>
      <w:r w:rsidRPr="001751E9">
        <w:rPr>
          <w:rFonts w:eastAsia="Times New Roman" w:cstheme="minorHAnsi"/>
          <w:lang w:eastAsia="ru-RU"/>
        </w:rPr>
        <w:t xml:space="preserve"> экземплярах, имеющих одинаковую юридическую силу: по одному экземпляру для каждой из сторон</w:t>
      </w:r>
      <w:r w:rsidR="00242495" w:rsidRPr="001751E9">
        <w:rPr>
          <w:rFonts w:eastAsia="Times New Roman" w:cstheme="minorHAnsi"/>
          <w:lang w:eastAsia="ru-RU"/>
        </w:rPr>
        <w:t xml:space="preserve"> и один экземпляр для</w:t>
      </w:r>
      <w:r w:rsidRPr="001751E9">
        <w:rPr>
          <w:rFonts w:eastAsia="Times New Roman" w:cstheme="minorHAnsi"/>
          <w:lang w:eastAsia="ru-RU"/>
        </w:rPr>
        <w:t xml:space="preserve"> предоставления в органы ГИБДД.</w:t>
      </w:r>
    </w:p>
    <w:p w14:paraId="407E517D" w14:textId="77777777" w:rsidR="00DC0279" w:rsidRPr="001751E9" w:rsidRDefault="00DC0279" w:rsidP="005E5279">
      <w:pPr>
        <w:pStyle w:val="a3"/>
        <w:spacing w:after="0" w:line="240" w:lineRule="auto"/>
        <w:ind w:left="567"/>
        <w:rPr>
          <w:rFonts w:eastAsia="Times New Roman" w:cstheme="minorHAnsi"/>
          <w:lang w:eastAsia="ru-RU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51DE0" w:rsidRPr="001751E9" w14:paraId="4243AAB0" w14:textId="77777777" w:rsidTr="00683643">
        <w:tc>
          <w:tcPr>
            <w:tcW w:w="4962" w:type="dxa"/>
          </w:tcPr>
          <w:p w14:paraId="4908F510" w14:textId="77777777" w:rsidR="00151DE0" w:rsidRPr="001751E9" w:rsidRDefault="00151DE0" w:rsidP="00E725D5">
            <w:pPr>
              <w:rPr>
                <w:rFonts w:eastAsia="Times New Roman" w:cstheme="minorHAnsi"/>
                <w:b/>
                <w:lang w:eastAsia="ru-RU"/>
              </w:rPr>
            </w:pPr>
            <w:r w:rsidRPr="001751E9">
              <w:rPr>
                <w:rFonts w:eastAsia="Times New Roman" w:cstheme="minorHAnsi"/>
                <w:b/>
                <w:bCs/>
                <w:lang w:eastAsia="ru-RU"/>
              </w:rPr>
              <w:t>Продавец:</w:t>
            </w:r>
          </w:p>
          <w:p w14:paraId="32ADFB60" w14:textId="77777777" w:rsidR="00757DD6" w:rsidRPr="001751E9" w:rsidRDefault="00757DD6" w:rsidP="00E725D5">
            <w:pPr>
              <w:rPr>
                <w:rFonts w:cstheme="minorHAnsi"/>
                <w:bCs/>
              </w:rPr>
            </w:pPr>
          </w:p>
          <w:p w14:paraId="57915875" w14:textId="77777777" w:rsidR="00151DE0" w:rsidRPr="001751E9" w:rsidRDefault="00151DE0" w:rsidP="00E725D5">
            <w:pPr>
              <w:pStyle w:val="a3"/>
              <w:ind w:left="0"/>
              <w:rPr>
                <w:rFonts w:cstheme="minorHAnsi"/>
                <w:highlight w:val="yellow"/>
              </w:rPr>
            </w:pPr>
          </w:p>
        </w:tc>
        <w:tc>
          <w:tcPr>
            <w:tcW w:w="4961" w:type="dxa"/>
          </w:tcPr>
          <w:p w14:paraId="7DFB5E63" w14:textId="77777777" w:rsidR="00151DE0" w:rsidRPr="00A25197" w:rsidRDefault="00151DE0" w:rsidP="00E725D5">
            <w:pPr>
              <w:rPr>
                <w:rFonts w:cstheme="minorHAnsi"/>
                <w:b/>
              </w:rPr>
            </w:pPr>
            <w:r w:rsidRPr="00A25197">
              <w:rPr>
                <w:rFonts w:cstheme="minorHAnsi"/>
                <w:b/>
              </w:rPr>
              <w:t>Покупатель:</w:t>
            </w:r>
          </w:p>
          <w:p w14:paraId="4BC0CAAD" w14:textId="77777777" w:rsidR="00600CCA" w:rsidRDefault="00600CCA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422F966F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56F8BE30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1E65F67F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5CC58EED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4EEFF3ED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16212B17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46327DFC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252D277C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3E18778D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1D748192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7DEE0923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76A9017B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4EB2FCC4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324F1312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4CEDFEAD" w14:textId="77777777" w:rsidR="000B1470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74D59F0D" w14:textId="1E9B7541" w:rsidR="000B1470" w:rsidRPr="00A25197" w:rsidRDefault="000B1470" w:rsidP="00E725D5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</w:tc>
      </w:tr>
    </w:tbl>
    <w:p w14:paraId="15875CB5" w14:textId="77777777" w:rsidR="00E725D5" w:rsidRDefault="00E725D5" w:rsidP="005606FC">
      <w:pPr>
        <w:spacing w:after="0" w:line="206" w:lineRule="exact"/>
        <w:ind w:right="80"/>
        <w:rPr>
          <w:rFonts w:eastAsia="Arial Unicode MS" w:cstheme="minorHAnsi"/>
          <w:b/>
          <w:bCs/>
          <w:lang w:eastAsia="ru-RU"/>
        </w:rPr>
      </w:pPr>
    </w:p>
    <w:p w14:paraId="04FC4F0B" w14:textId="77777777" w:rsidR="0062525E" w:rsidRPr="001751E9" w:rsidRDefault="0062525E" w:rsidP="0062525E">
      <w:pPr>
        <w:spacing w:after="0" w:line="206" w:lineRule="exact"/>
        <w:ind w:right="80"/>
        <w:jc w:val="right"/>
        <w:rPr>
          <w:rFonts w:eastAsia="Times New Roman" w:cstheme="minorHAnsi"/>
          <w:lang w:eastAsia="ru-RU"/>
        </w:rPr>
      </w:pPr>
      <w:r w:rsidRPr="001751E9">
        <w:rPr>
          <w:rFonts w:eastAsia="Arial Unicode MS" w:cstheme="minorHAnsi"/>
          <w:b/>
          <w:bCs/>
          <w:lang w:eastAsia="ru-RU"/>
        </w:rPr>
        <w:lastRenderedPageBreak/>
        <w:t>Приложение № 1</w:t>
      </w:r>
    </w:p>
    <w:p w14:paraId="5E7110D1" w14:textId="77777777" w:rsidR="0062525E" w:rsidRPr="001751E9" w:rsidRDefault="0062525E" w:rsidP="0062525E">
      <w:pPr>
        <w:spacing w:before="180" w:after="0" w:line="240" w:lineRule="auto"/>
        <w:jc w:val="center"/>
        <w:rPr>
          <w:rFonts w:eastAsia="Arial Unicode MS" w:cstheme="minorHAnsi"/>
          <w:lang w:eastAsia="ru-RU"/>
        </w:rPr>
      </w:pPr>
    </w:p>
    <w:p w14:paraId="329F0821" w14:textId="77777777" w:rsidR="0062525E" w:rsidRPr="0049655B" w:rsidRDefault="0062525E" w:rsidP="00873CB2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 w:rsidRPr="0049655B">
        <w:rPr>
          <w:rFonts w:eastAsia="Arial Unicode MS" w:cstheme="minorHAnsi"/>
          <w:b/>
          <w:bCs/>
          <w:lang w:eastAsia="ru-RU"/>
        </w:rPr>
        <w:t>АКТ ПРИЕМКИ - ПЕРЕДАЧИ</w:t>
      </w:r>
    </w:p>
    <w:p w14:paraId="1A07AA8A" w14:textId="41B0E48A" w:rsidR="0062525E" w:rsidRPr="0049655B" w:rsidRDefault="0062525E" w:rsidP="00873CB2">
      <w:pPr>
        <w:spacing w:after="0" w:line="240" w:lineRule="auto"/>
        <w:jc w:val="center"/>
        <w:rPr>
          <w:rFonts w:eastAsia="Arial Unicode MS" w:cstheme="minorHAnsi"/>
          <w:lang w:eastAsia="ru-RU"/>
        </w:rPr>
      </w:pPr>
      <w:r w:rsidRPr="0049655B">
        <w:rPr>
          <w:rFonts w:eastAsia="Arial Unicode MS" w:cstheme="minorHAnsi"/>
          <w:lang w:eastAsia="ru-RU"/>
        </w:rPr>
        <w:t xml:space="preserve">к договору купли-продажи от </w:t>
      </w:r>
      <w:r w:rsidR="000B1470">
        <w:rPr>
          <w:rFonts w:eastAsia="Arial Unicode MS" w:cstheme="minorHAnsi"/>
          <w:lang w:eastAsia="ru-RU"/>
        </w:rPr>
        <w:t>___________</w:t>
      </w:r>
      <w:r w:rsidRPr="0049655B">
        <w:rPr>
          <w:rFonts w:eastAsia="Arial Unicode MS" w:cstheme="minorHAnsi"/>
          <w:lang w:eastAsia="ru-RU"/>
        </w:rPr>
        <w:t xml:space="preserve"> г.</w:t>
      </w:r>
    </w:p>
    <w:p w14:paraId="33262DBA" w14:textId="7AE6BBAB" w:rsidR="0062525E" w:rsidRPr="0049655B" w:rsidRDefault="0062525E" w:rsidP="00873CB2">
      <w:pPr>
        <w:tabs>
          <w:tab w:val="left" w:pos="8364"/>
        </w:tabs>
        <w:spacing w:after="0" w:line="240" w:lineRule="auto"/>
        <w:rPr>
          <w:rFonts w:eastAsia="Arial Unicode MS" w:cstheme="minorHAnsi"/>
          <w:lang w:eastAsia="ru-RU"/>
        </w:rPr>
      </w:pPr>
      <w:r w:rsidRPr="0049655B">
        <w:rPr>
          <w:rFonts w:eastAsia="Arial Unicode MS" w:cstheme="minorHAnsi"/>
          <w:lang w:eastAsia="ru-RU"/>
        </w:rPr>
        <w:t xml:space="preserve">г. </w:t>
      </w:r>
      <w:r w:rsidRPr="0049655B">
        <w:rPr>
          <w:rFonts w:eastAsia="Times New Roman" w:cstheme="minorHAnsi"/>
          <w:lang w:eastAsia="ru-RU"/>
        </w:rPr>
        <w:t xml:space="preserve">Нижний Новгород                                                                                                </w:t>
      </w:r>
      <w:r w:rsidR="00A25197">
        <w:rPr>
          <w:rFonts w:eastAsia="Times New Roman" w:cstheme="minorHAnsi"/>
          <w:lang w:eastAsia="ru-RU"/>
        </w:rPr>
        <w:t xml:space="preserve">     </w:t>
      </w:r>
      <w:r w:rsidR="00C13312">
        <w:rPr>
          <w:rFonts w:eastAsia="Times New Roman" w:cstheme="minorHAnsi"/>
          <w:lang w:eastAsia="ru-RU"/>
        </w:rPr>
        <w:t xml:space="preserve">               </w:t>
      </w:r>
      <w:r w:rsidR="0051250B">
        <w:rPr>
          <w:rFonts w:eastAsia="Times New Roman" w:cstheme="minorHAnsi"/>
          <w:lang w:eastAsia="ru-RU"/>
        </w:rPr>
        <w:t>______________</w:t>
      </w:r>
      <w:r w:rsidR="00C13312">
        <w:rPr>
          <w:rFonts w:eastAsia="Times New Roman" w:cstheme="minorHAnsi"/>
          <w:lang w:eastAsia="ru-RU"/>
        </w:rPr>
        <w:t xml:space="preserve"> 202</w:t>
      </w:r>
      <w:r w:rsidR="00710F27">
        <w:rPr>
          <w:rFonts w:eastAsia="Times New Roman" w:cstheme="minorHAnsi"/>
          <w:lang w:eastAsia="ru-RU"/>
        </w:rPr>
        <w:t>2</w:t>
      </w:r>
      <w:r w:rsidR="00C13312">
        <w:rPr>
          <w:rFonts w:eastAsia="Times New Roman" w:cstheme="minorHAnsi"/>
          <w:lang w:eastAsia="ru-RU"/>
        </w:rPr>
        <w:t xml:space="preserve"> </w:t>
      </w:r>
      <w:r w:rsidRPr="0049655B">
        <w:rPr>
          <w:rFonts w:eastAsia="Arial Unicode MS" w:cstheme="minorHAnsi"/>
          <w:lang w:eastAsia="ru-RU"/>
        </w:rPr>
        <w:t>г.</w:t>
      </w:r>
    </w:p>
    <w:p w14:paraId="5AB4F7E2" w14:textId="77777777" w:rsidR="00873CB2" w:rsidRPr="0049655B" w:rsidRDefault="00873CB2" w:rsidP="00873CB2">
      <w:pPr>
        <w:tabs>
          <w:tab w:val="left" w:pos="8364"/>
        </w:tabs>
        <w:spacing w:after="0" w:line="240" w:lineRule="auto"/>
        <w:rPr>
          <w:rFonts w:eastAsia="Arial Unicode MS" w:cstheme="minorHAnsi"/>
          <w:lang w:eastAsia="ru-RU"/>
        </w:rPr>
      </w:pPr>
    </w:p>
    <w:p w14:paraId="6B968598" w14:textId="1AD1271A" w:rsidR="0062525E" w:rsidRPr="0049655B" w:rsidRDefault="005606FC" w:rsidP="00873CB2">
      <w:pPr>
        <w:spacing w:after="0" w:line="240" w:lineRule="auto"/>
        <w:ind w:firstLine="520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Индивидуальный предприниматель </w:t>
      </w:r>
      <w:r w:rsidR="0084136F">
        <w:rPr>
          <w:rFonts w:eastAsia="Times New Roman" w:cstheme="minorHAnsi"/>
          <w:b/>
          <w:bCs/>
          <w:lang w:eastAsia="ru-RU"/>
        </w:rPr>
        <w:t>Кириллов Алексей Александрович</w:t>
      </w:r>
      <w:r w:rsidR="00600CCA">
        <w:rPr>
          <w:rFonts w:eastAsia="Times New Roman" w:cstheme="minorHAnsi"/>
          <w:lang w:eastAsia="ru-RU"/>
        </w:rPr>
        <w:t>,</w:t>
      </w:r>
      <w:r w:rsidR="00600CCA" w:rsidRPr="001751E9">
        <w:rPr>
          <w:rFonts w:eastAsia="Times New Roman" w:cstheme="minorHAnsi"/>
          <w:lang w:eastAsia="ru-RU"/>
        </w:rPr>
        <w:t xml:space="preserve"> </w:t>
      </w:r>
      <w:r w:rsidR="00600CCA" w:rsidRPr="001751E9">
        <w:rPr>
          <w:rFonts w:cstheme="minorHAnsi"/>
        </w:rPr>
        <w:t>именуем</w:t>
      </w:r>
      <w:r w:rsidR="00EE23AC">
        <w:rPr>
          <w:rFonts w:cstheme="minorHAnsi"/>
        </w:rPr>
        <w:t>ый</w:t>
      </w:r>
      <w:r w:rsidR="00600CCA" w:rsidRPr="001751E9">
        <w:rPr>
          <w:rFonts w:cstheme="minorHAnsi"/>
        </w:rPr>
        <w:t xml:space="preserve"> в дальнейшем</w:t>
      </w:r>
      <w:r w:rsidR="0062525E" w:rsidRPr="0049655B">
        <w:rPr>
          <w:rFonts w:eastAsia="Times New Roman" w:cstheme="minorHAnsi"/>
          <w:lang w:eastAsia="ru-RU"/>
        </w:rPr>
        <w:t xml:space="preserve"> </w:t>
      </w:r>
      <w:r w:rsidR="0062525E" w:rsidRPr="0049655B">
        <w:rPr>
          <w:rFonts w:cstheme="minorHAnsi"/>
        </w:rPr>
        <w:t xml:space="preserve">«Продавец», </w:t>
      </w:r>
      <w:r w:rsidR="0062525E" w:rsidRPr="0049655B">
        <w:rPr>
          <w:rFonts w:eastAsia="Times New Roman" w:cstheme="minorHAnsi"/>
          <w:lang w:eastAsia="ru-RU"/>
        </w:rPr>
        <w:t>с одной стороны, и</w:t>
      </w:r>
    </w:p>
    <w:p w14:paraId="08901906" w14:textId="07A8450F" w:rsidR="0062525E" w:rsidRPr="0049655B" w:rsidRDefault="000B1470" w:rsidP="00873CB2">
      <w:pPr>
        <w:spacing w:after="0" w:line="240" w:lineRule="auto"/>
        <w:ind w:firstLine="522"/>
        <w:jc w:val="both"/>
        <w:rPr>
          <w:rFonts w:eastAsia="Times New Roman" w:cstheme="minorHAnsi"/>
          <w:lang w:eastAsia="ru-RU"/>
        </w:rPr>
      </w:pPr>
      <w:r>
        <w:rPr>
          <w:rFonts w:cstheme="minorHAnsi"/>
          <w:b/>
          <w:shd w:val="clear" w:color="auto" w:fill="FFFFFF"/>
        </w:rPr>
        <w:t>________________</w:t>
      </w:r>
      <w:r w:rsidR="009940BB" w:rsidRPr="0049655B">
        <w:rPr>
          <w:rStyle w:val="paragraph"/>
          <w:rFonts w:cstheme="minorHAnsi"/>
        </w:rPr>
        <w:t xml:space="preserve">, </w:t>
      </w:r>
      <w:r w:rsidR="009940BB" w:rsidRPr="0049655B">
        <w:rPr>
          <w:rFonts w:eastAsia="Times New Roman" w:cstheme="minorHAnsi"/>
          <w:lang w:eastAsia="ru-RU"/>
        </w:rPr>
        <w:t>именуем</w:t>
      </w:r>
      <w:r w:rsidR="009A6DE0">
        <w:rPr>
          <w:rFonts w:eastAsia="Times New Roman" w:cstheme="minorHAnsi"/>
          <w:lang w:eastAsia="ru-RU"/>
        </w:rPr>
        <w:t>ая</w:t>
      </w:r>
      <w:r w:rsidR="009940BB" w:rsidRPr="0049655B">
        <w:rPr>
          <w:rFonts w:eastAsia="Times New Roman" w:cstheme="minorHAnsi"/>
          <w:lang w:eastAsia="ru-RU"/>
        </w:rPr>
        <w:t xml:space="preserve"> в дальнейшем «Покупатель</w:t>
      </w:r>
      <w:r w:rsidR="0062525E" w:rsidRPr="0049655B">
        <w:rPr>
          <w:rFonts w:eastAsia="Times New Roman" w:cstheme="minorHAnsi"/>
          <w:lang w:eastAsia="ru-RU"/>
        </w:rPr>
        <w:t xml:space="preserve">», с другой стороны, </w:t>
      </w:r>
    </w:p>
    <w:p w14:paraId="1B1CB7F3" w14:textId="77777777" w:rsidR="0062525E" w:rsidRPr="0049655B" w:rsidRDefault="0062525E" w:rsidP="00873CB2">
      <w:pPr>
        <w:spacing w:after="0" w:line="240" w:lineRule="auto"/>
        <w:ind w:firstLine="520"/>
        <w:jc w:val="both"/>
        <w:rPr>
          <w:rFonts w:eastAsia="Arial Unicode MS" w:cstheme="minorHAnsi"/>
          <w:lang w:eastAsia="ru-RU"/>
        </w:rPr>
      </w:pPr>
      <w:r w:rsidRPr="0049655B">
        <w:rPr>
          <w:rFonts w:eastAsia="Arial Unicode MS" w:cstheme="minorHAnsi"/>
          <w:lang w:eastAsia="ru-RU"/>
        </w:rPr>
        <w:t>далее при совместном упоминании «Стороны»,</w:t>
      </w:r>
      <w:r w:rsidRPr="0049655B">
        <w:rPr>
          <w:rFonts w:eastAsia="Times New Roman" w:cstheme="minorHAnsi"/>
          <w:lang w:eastAsia="ru-RU"/>
        </w:rPr>
        <w:t xml:space="preserve"> </w:t>
      </w:r>
      <w:r w:rsidRPr="0049655B">
        <w:rPr>
          <w:rFonts w:eastAsia="Arial Unicode MS" w:cstheme="minorHAnsi"/>
          <w:lang w:eastAsia="ru-RU"/>
        </w:rPr>
        <w:t>подписали настоящий акт о нижеследующем.</w:t>
      </w:r>
    </w:p>
    <w:p w14:paraId="37C9A4AB" w14:textId="6BF4EAB7" w:rsidR="0062525E" w:rsidRDefault="0062525E" w:rsidP="00873CB2">
      <w:pPr>
        <w:spacing w:after="0" w:line="240" w:lineRule="auto"/>
        <w:ind w:firstLine="567"/>
        <w:jc w:val="both"/>
        <w:rPr>
          <w:rFonts w:eastAsia="Arial Unicode MS" w:cstheme="minorHAnsi"/>
          <w:lang w:eastAsia="ru-RU"/>
        </w:rPr>
      </w:pPr>
      <w:r w:rsidRPr="0049655B">
        <w:rPr>
          <w:rFonts w:eastAsia="Arial Unicode MS" w:cstheme="minorHAnsi"/>
          <w:lang w:eastAsia="ru-RU"/>
        </w:rPr>
        <w:t xml:space="preserve">На основании Договора купли-продажи от </w:t>
      </w:r>
      <w:r w:rsidR="000B1470">
        <w:rPr>
          <w:rFonts w:eastAsia="Arial Unicode MS" w:cstheme="minorHAnsi"/>
          <w:lang w:eastAsia="ru-RU"/>
        </w:rPr>
        <w:t>_________________</w:t>
      </w:r>
      <w:r w:rsidRPr="0049655B">
        <w:rPr>
          <w:rFonts w:eastAsia="Arial Unicode MS" w:cstheme="minorHAnsi"/>
          <w:lang w:eastAsia="ru-RU"/>
        </w:rPr>
        <w:t xml:space="preserve"> г. Продавец передал Покупателю, а Покупатель принял следующее транспортное средство:</w:t>
      </w:r>
    </w:p>
    <w:p w14:paraId="2DDD4CF7" w14:textId="77777777" w:rsidR="000B1470" w:rsidRDefault="000B1470" w:rsidP="00873CB2">
      <w:pPr>
        <w:spacing w:after="0" w:line="240" w:lineRule="auto"/>
        <w:ind w:firstLine="567"/>
        <w:jc w:val="both"/>
        <w:rPr>
          <w:rFonts w:eastAsia="Arial Unicode MS" w:cstheme="minorHAnsi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245"/>
      </w:tblGrid>
      <w:tr w:rsidR="000B1470" w:rsidRPr="00E97830" w14:paraId="586CDAD9" w14:textId="77777777" w:rsidTr="00E90C41">
        <w:trPr>
          <w:jc w:val="center"/>
        </w:trPr>
        <w:tc>
          <w:tcPr>
            <w:tcW w:w="9351" w:type="dxa"/>
            <w:gridSpan w:val="2"/>
          </w:tcPr>
          <w:p w14:paraId="0F8ABC77" w14:textId="77777777" w:rsidR="000B1470" w:rsidRPr="00710F27" w:rsidRDefault="000B1470" w:rsidP="00E90C4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0F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Транспортное средство </w:t>
            </w:r>
          </w:p>
        </w:tc>
      </w:tr>
      <w:tr w:rsidR="000B1470" w:rsidRPr="00E97830" w14:paraId="721B7BC2" w14:textId="77777777" w:rsidTr="00E90C41">
        <w:trPr>
          <w:jc w:val="center"/>
        </w:trPr>
        <w:tc>
          <w:tcPr>
            <w:tcW w:w="4106" w:type="dxa"/>
          </w:tcPr>
          <w:p w14:paraId="6314AAD2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Наименование (тип ТС)</w:t>
            </w:r>
          </w:p>
        </w:tc>
        <w:tc>
          <w:tcPr>
            <w:tcW w:w="5245" w:type="dxa"/>
          </w:tcPr>
          <w:p w14:paraId="2AEA1B06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B1470" w:rsidRPr="00E97830" w14:paraId="65F84A75" w14:textId="77777777" w:rsidTr="00E90C41">
        <w:trPr>
          <w:jc w:val="center"/>
        </w:trPr>
        <w:tc>
          <w:tcPr>
            <w:tcW w:w="4106" w:type="dxa"/>
          </w:tcPr>
          <w:p w14:paraId="2367C5BA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Марка, модель ТС</w:t>
            </w:r>
          </w:p>
        </w:tc>
        <w:tc>
          <w:tcPr>
            <w:tcW w:w="5245" w:type="dxa"/>
          </w:tcPr>
          <w:p w14:paraId="5F193AF9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0B1470" w:rsidRPr="00E97830" w14:paraId="751CFF68" w14:textId="77777777" w:rsidTr="00E90C41">
        <w:trPr>
          <w:jc w:val="center"/>
        </w:trPr>
        <w:tc>
          <w:tcPr>
            <w:tcW w:w="4106" w:type="dxa"/>
          </w:tcPr>
          <w:p w14:paraId="014D48D8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Идентификационный номер (</w:t>
            </w:r>
            <w:r w:rsidRPr="00710F27">
              <w:rPr>
                <w:rFonts w:cstheme="minorHAnsi"/>
                <w:lang w:val="en-US"/>
              </w:rPr>
              <w:t>VIN</w:t>
            </w:r>
            <w:r w:rsidRPr="00710F27">
              <w:rPr>
                <w:rFonts w:cstheme="minorHAnsi"/>
              </w:rPr>
              <w:t>)</w:t>
            </w:r>
          </w:p>
        </w:tc>
        <w:tc>
          <w:tcPr>
            <w:tcW w:w="5245" w:type="dxa"/>
          </w:tcPr>
          <w:p w14:paraId="0CF02DE2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470" w:rsidRPr="00E97830" w14:paraId="33167717" w14:textId="77777777" w:rsidTr="00E90C41">
        <w:trPr>
          <w:jc w:val="center"/>
        </w:trPr>
        <w:tc>
          <w:tcPr>
            <w:tcW w:w="4106" w:type="dxa"/>
          </w:tcPr>
          <w:p w14:paraId="747F28FC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Год изготовления ТС</w:t>
            </w:r>
          </w:p>
        </w:tc>
        <w:tc>
          <w:tcPr>
            <w:tcW w:w="5245" w:type="dxa"/>
          </w:tcPr>
          <w:p w14:paraId="4D5438DE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B1470" w:rsidRPr="00E97830" w14:paraId="0198B5BE" w14:textId="77777777" w:rsidTr="00E90C41">
        <w:trPr>
          <w:jc w:val="center"/>
        </w:trPr>
        <w:tc>
          <w:tcPr>
            <w:tcW w:w="4106" w:type="dxa"/>
          </w:tcPr>
          <w:p w14:paraId="7FE36A0B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0F27">
              <w:rPr>
                <w:rFonts w:asciiTheme="minorHAnsi" w:hAnsiTheme="minorHAnsi" w:cstheme="minorHAnsi"/>
                <w:sz w:val="22"/>
                <w:szCs w:val="22"/>
              </w:rPr>
              <w:t>Шасси (рама) №</w:t>
            </w:r>
          </w:p>
        </w:tc>
        <w:tc>
          <w:tcPr>
            <w:tcW w:w="5245" w:type="dxa"/>
          </w:tcPr>
          <w:p w14:paraId="52682D25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470" w:rsidRPr="00E97830" w14:paraId="702D875A" w14:textId="77777777" w:rsidTr="00E90C41">
        <w:trPr>
          <w:jc w:val="center"/>
        </w:trPr>
        <w:tc>
          <w:tcPr>
            <w:tcW w:w="4106" w:type="dxa"/>
          </w:tcPr>
          <w:p w14:paraId="5A80F092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0F27">
              <w:rPr>
                <w:rFonts w:asciiTheme="minorHAnsi" w:hAnsiTheme="minorHAnsi" w:cstheme="minorHAnsi"/>
                <w:sz w:val="22"/>
                <w:szCs w:val="22"/>
              </w:rPr>
              <w:t>Кузов (кабина, прицеп) №</w:t>
            </w:r>
          </w:p>
        </w:tc>
        <w:tc>
          <w:tcPr>
            <w:tcW w:w="5245" w:type="dxa"/>
          </w:tcPr>
          <w:p w14:paraId="1F99F3DF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470" w:rsidRPr="00E97830" w14:paraId="53243A6F" w14:textId="77777777" w:rsidTr="00E90C41">
        <w:trPr>
          <w:jc w:val="center"/>
        </w:trPr>
        <w:tc>
          <w:tcPr>
            <w:tcW w:w="4106" w:type="dxa"/>
          </w:tcPr>
          <w:p w14:paraId="1DAE83A1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0F27">
              <w:rPr>
                <w:rFonts w:asciiTheme="minorHAnsi" w:hAnsiTheme="minorHAnsi" w:cstheme="minorHAnsi"/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5245" w:type="dxa"/>
          </w:tcPr>
          <w:p w14:paraId="4AFC7BBF" w14:textId="77777777" w:rsidR="000B1470" w:rsidRPr="00710F27" w:rsidRDefault="000B1470" w:rsidP="00E90C41">
            <w:pPr>
              <w:pStyle w:val="Default"/>
              <w:rPr>
                <w:rStyle w:val="field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470" w:rsidRPr="00E97830" w14:paraId="368D7602" w14:textId="77777777" w:rsidTr="00E90C41">
        <w:trPr>
          <w:jc w:val="center"/>
        </w:trPr>
        <w:tc>
          <w:tcPr>
            <w:tcW w:w="4106" w:type="dxa"/>
          </w:tcPr>
          <w:p w14:paraId="2FE28B51" w14:textId="77777777" w:rsidR="000B1470" w:rsidRPr="00710F27" w:rsidRDefault="000B1470" w:rsidP="00E90C41">
            <w:pPr>
              <w:spacing w:after="0" w:line="240" w:lineRule="auto"/>
              <w:rPr>
                <w:rFonts w:cstheme="minorHAnsi"/>
              </w:rPr>
            </w:pPr>
            <w:r w:rsidRPr="00710F27">
              <w:rPr>
                <w:rFonts w:cstheme="minorHAnsi"/>
              </w:rPr>
              <w:t>Паспорт ТС</w:t>
            </w:r>
          </w:p>
        </w:tc>
        <w:tc>
          <w:tcPr>
            <w:tcW w:w="5245" w:type="dxa"/>
          </w:tcPr>
          <w:p w14:paraId="210777D9" w14:textId="77777777" w:rsidR="000B1470" w:rsidRPr="00710F27" w:rsidRDefault="000B1470" w:rsidP="00E90C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BF0139" w14:textId="77777777" w:rsidR="00897807" w:rsidRDefault="00897807" w:rsidP="000B1470">
      <w:pPr>
        <w:spacing w:after="0" w:line="240" w:lineRule="auto"/>
        <w:jc w:val="both"/>
        <w:rPr>
          <w:rFonts w:eastAsia="Arial Unicode MS" w:cstheme="minorHAnsi"/>
          <w:lang w:eastAsia="ru-RU"/>
        </w:rPr>
      </w:pPr>
    </w:p>
    <w:p w14:paraId="78A3053E" w14:textId="77777777" w:rsidR="0062525E" w:rsidRPr="001751E9" w:rsidRDefault="0062525E" w:rsidP="00873CB2">
      <w:pPr>
        <w:spacing w:after="0" w:line="240" w:lineRule="auto"/>
        <w:jc w:val="both"/>
        <w:rPr>
          <w:rFonts w:eastAsia="Arial Unicode MS" w:cstheme="minorHAnsi"/>
          <w:lang w:eastAsia="ru-RU"/>
        </w:rPr>
      </w:pPr>
    </w:p>
    <w:p w14:paraId="210D185B" w14:textId="77777777" w:rsidR="0062525E" w:rsidRPr="001751E9" w:rsidRDefault="0062525E" w:rsidP="00873CB2">
      <w:pPr>
        <w:spacing w:after="0" w:line="240" w:lineRule="auto"/>
        <w:ind w:firstLine="567"/>
        <w:jc w:val="both"/>
        <w:rPr>
          <w:rFonts w:eastAsia="Times New Roman" w:cstheme="minorHAnsi"/>
          <w:lang w:eastAsia="ru-RU"/>
        </w:rPr>
      </w:pPr>
      <w:r w:rsidRPr="001751E9">
        <w:rPr>
          <w:rFonts w:eastAsia="Arial Unicode MS" w:cstheme="minorHAnsi"/>
          <w:lang w:eastAsia="ru-RU"/>
        </w:rPr>
        <w:t>С момента подписания настоящего Акта обязательства Продавца по Договору считаются выполненными. Все документы техническая документация переданы Покупателю.</w:t>
      </w:r>
    </w:p>
    <w:p w14:paraId="0E6C2637" w14:textId="77777777" w:rsidR="0062525E" w:rsidRPr="001751E9" w:rsidRDefault="0062525E" w:rsidP="00873CB2">
      <w:pPr>
        <w:spacing w:after="0" w:line="240" w:lineRule="auto"/>
        <w:ind w:firstLine="567"/>
        <w:jc w:val="both"/>
        <w:rPr>
          <w:rFonts w:eastAsia="Times New Roman" w:cstheme="minorHAnsi"/>
          <w:lang w:eastAsia="ru-RU"/>
        </w:rPr>
      </w:pPr>
      <w:r w:rsidRPr="001751E9">
        <w:rPr>
          <w:rFonts w:eastAsia="Arial Unicode MS" w:cstheme="minorHAnsi"/>
          <w:lang w:eastAsia="ru-RU"/>
        </w:rPr>
        <w:t>С момента подписания настоящего Акта Стороны не имеют взаимных претензий друг к другу, в том числе по техническому состоянию транспортного средства.</w:t>
      </w:r>
    </w:p>
    <w:p w14:paraId="6602C693" w14:textId="77777777" w:rsidR="0062525E" w:rsidRDefault="0062525E" w:rsidP="00873CB2">
      <w:pPr>
        <w:spacing w:after="0" w:line="240" w:lineRule="auto"/>
        <w:ind w:firstLine="567"/>
        <w:jc w:val="both"/>
        <w:rPr>
          <w:rFonts w:eastAsia="Times New Roman" w:cstheme="minorHAnsi"/>
          <w:lang w:eastAsia="ru-RU"/>
        </w:rPr>
      </w:pPr>
      <w:r w:rsidRPr="001751E9">
        <w:rPr>
          <w:rFonts w:eastAsia="Arial Unicode MS" w:cstheme="minorHAnsi"/>
          <w:lang w:eastAsia="ru-RU"/>
        </w:rPr>
        <w:t xml:space="preserve">Настоящий Акт составлен в трех экземплярах, имеющих одинаковую юридическую силу: по одному экземпляру для </w:t>
      </w:r>
      <w:r w:rsidRPr="001751E9">
        <w:rPr>
          <w:rFonts w:eastAsia="Times New Roman" w:cstheme="minorHAnsi"/>
          <w:lang w:eastAsia="ru-RU"/>
        </w:rPr>
        <w:t>каждой из сторон и один экземпляр для предоставления в органы ГИБДД.</w:t>
      </w:r>
    </w:p>
    <w:p w14:paraId="1388D0E5" w14:textId="77777777" w:rsidR="00873CB2" w:rsidRPr="001751E9" w:rsidRDefault="00873CB2" w:rsidP="00873CB2">
      <w:pPr>
        <w:spacing w:after="0" w:line="240" w:lineRule="auto"/>
        <w:ind w:firstLine="567"/>
        <w:jc w:val="both"/>
        <w:rPr>
          <w:rFonts w:eastAsia="Arial Unicode MS" w:cstheme="minorHAnsi"/>
          <w:lang w:eastAsia="ru-RU"/>
        </w:rPr>
      </w:pPr>
    </w:p>
    <w:p w14:paraId="02C28C5B" w14:textId="7B12CD21" w:rsidR="004673AA" w:rsidRDefault="0062525E" w:rsidP="00F86CD6">
      <w:pPr>
        <w:spacing w:after="0" w:line="240" w:lineRule="auto"/>
        <w:ind w:right="80" w:firstLine="567"/>
        <w:jc w:val="center"/>
        <w:rPr>
          <w:rFonts w:eastAsia="Arial Unicode MS" w:cstheme="minorHAnsi"/>
          <w:b/>
          <w:lang w:eastAsia="ru-RU"/>
        </w:rPr>
      </w:pPr>
      <w:r w:rsidRPr="001751E9">
        <w:rPr>
          <w:rFonts w:eastAsia="Arial Unicode MS" w:cstheme="minorHAnsi"/>
          <w:b/>
          <w:lang w:eastAsia="ru-RU"/>
        </w:rPr>
        <w:t>Подписи сторон:</w:t>
      </w:r>
    </w:p>
    <w:p w14:paraId="1B546D84" w14:textId="77777777" w:rsidR="000B1470" w:rsidRPr="001751E9" w:rsidRDefault="000B1470" w:rsidP="00F86CD6">
      <w:pPr>
        <w:spacing w:after="0" w:line="240" w:lineRule="auto"/>
        <w:ind w:right="80" w:firstLine="567"/>
        <w:jc w:val="center"/>
        <w:rPr>
          <w:rFonts w:eastAsia="Arial Unicode MS" w:cstheme="minorHAnsi"/>
          <w:b/>
          <w:lang w:eastAsia="ru-RU"/>
        </w:rPr>
      </w:pPr>
    </w:p>
    <w:tbl>
      <w:tblPr>
        <w:tblStyle w:val="a4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0B1470" w:rsidRPr="001751E9" w14:paraId="69945877" w14:textId="77777777" w:rsidTr="00E90C41">
        <w:tc>
          <w:tcPr>
            <w:tcW w:w="4962" w:type="dxa"/>
          </w:tcPr>
          <w:p w14:paraId="56F0C50E" w14:textId="77777777" w:rsidR="000B1470" w:rsidRPr="001751E9" w:rsidRDefault="000B1470" w:rsidP="00E90C41">
            <w:pPr>
              <w:rPr>
                <w:rFonts w:eastAsia="Times New Roman" w:cstheme="minorHAnsi"/>
                <w:b/>
                <w:lang w:eastAsia="ru-RU"/>
              </w:rPr>
            </w:pPr>
            <w:r w:rsidRPr="001751E9">
              <w:rPr>
                <w:rFonts w:eastAsia="Times New Roman" w:cstheme="minorHAnsi"/>
                <w:b/>
                <w:bCs/>
                <w:lang w:eastAsia="ru-RU"/>
              </w:rPr>
              <w:t>Продавец:</w:t>
            </w:r>
          </w:p>
          <w:p w14:paraId="6DC497EE" w14:textId="77777777" w:rsidR="000B1470" w:rsidRPr="001751E9" w:rsidRDefault="000B1470" w:rsidP="00E90C41">
            <w:pPr>
              <w:rPr>
                <w:rFonts w:cstheme="minorHAnsi"/>
                <w:bCs/>
              </w:rPr>
            </w:pPr>
          </w:p>
          <w:p w14:paraId="2A056A3E" w14:textId="77777777" w:rsidR="000B1470" w:rsidRPr="001751E9" w:rsidRDefault="000B1470" w:rsidP="00E90C41">
            <w:pPr>
              <w:pStyle w:val="a3"/>
              <w:ind w:left="0"/>
              <w:rPr>
                <w:rFonts w:cstheme="minorHAnsi"/>
                <w:highlight w:val="yellow"/>
              </w:rPr>
            </w:pPr>
          </w:p>
        </w:tc>
        <w:tc>
          <w:tcPr>
            <w:tcW w:w="4961" w:type="dxa"/>
          </w:tcPr>
          <w:p w14:paraId="2CC98BD7" w14:textId="77777777" w:rsidR="000B1470" w:rsidRPr="00A25197" w:rsidRDefault="000B1470" w:rsidP="00E90C41">
            <w:pPr>
              <w:rPr>
                <w:rFonts w:cstheme="minorHAnsi"/>
                <w:b/>
              </w:rPr>
            </w:pPr>
            <w:r w:rsidRPr="00A25197">
              <w:rPr>
                <w:rFonts w:cstheme="minorHAnsi"/>
                <w:b/>
              </w:rPr>
              <w:t>Покупатель:</w:t>
            </w:r>
          </w:p>
          <w:p w14:paraId="4B067D3D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52FF6799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2B363BA4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5A9ABAFF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7D04C038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3A4F20A7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08A46756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261CF85B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407071AE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34C60A03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2C7ADAD9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002A94CC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7C9B010A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6183DFE8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1B31B880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5D7FCB95" w14:textId="77777777" w:rsidR="000B1470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  <w:p w14:paraId="0AB1FF1B" w14:textId="77777777" w:rsidR="000B1470" w:rsidRPr="00A25197" w:rsidRDefault="000B1470" w:rsidP="00E90C41">
            <w:pPr>
              <w:tabs>
                <w:tab w:val="left" w:pos="6045"/>
              </w:tabs>
              <w:jc w:val="both"/>
              <w:rPr>
                <w:rFonts w:cstheme="minorHAnsi"/>
                <w:b/>
                <w:shd w:val="clear" w:color="auto" w:fill="FFFFFF"/>
              </w:rPr>
            </w:pPr>
          </w:p>
        </w:tc>
      </w:tr>
    </w:tbl>
    <w:p w14:paraId="7C8F2425" w14:textId="77777777" w:rsidR="00C56CE7" w:rsidRDefault="00C56CE7" w:rsidP="00873CB2">
      <w:pPr>
        <w:spacing w:after="0" w:line="240" w:lineRule="auto"/>
        <w:ind w:right="80" w:firstLine="567"/>
        <w:jc w:val="center"/>
        <w:rPr>
          <w:rFonts w:eastAsia="Arial Unicode MS" w:cstheme="minorHAnsi"/>
          <w:b/>
          <w:sz w:val="20"/>
          <w:szCs w:val="20"/>
          <w:lang w:eastAsia="ru-RU"/>
        </w:rPr>
      </w:pPr>
    </w:p>
    <w:p w14:paraId="42B2B26B" w14:textId="77777777" w:rsidR="009A6DE0" w:rsidRPr="004B7702" w:rsidRDefault="009A6DE0" w:rsidP="00873CB2">
      <w:pPr>
        <w:spacing w:after="0" w:line="240" w:lineRule="auto"/>
        <w:ind w:right="80"/>
        <w:rPr>
          <w:rFonts w:eastAsia="Arial Unicode MS" w:cstheme="minorHAnsi"/>
          <w:b/>
          <w:sz w:val="20"/>
          <w:szCs w:val="20"/>
          <w:lang w:eastAsia="ru-RU"/>
        </w:rPr>
      </w:pPr>
    </w:p>
    <w:sectPr w:rsidR="009A6DE0" w:rsidRPr="004B7702" w:rsidSect="00E725D5">
      <w:pgSz w:w="11906" w:h="16838"/>
      <w:pgMar w:top="1276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2F49" w14:textId="77777777" w:rsidR="002C22ED" w:rsidRDefault="002C22ED" w:rsidP="00C13E4A">
      <w:pPr>
        <w:spacing w:after="0" w:line="240" w:lineRule="auto"/>
      </w:pPr>
      <w:r>
        <w:separator/>
      </w:r>
    </w:p>
  </w:endnote>
  <w:endnote w:type="continuationSeparator" w:id="0">
    <w:p w14:paraId="03569638" w14:textId="77777777" w:rsidR="002C22ED" w:rsidRDefault="002C22ED" w:rsidP="00C1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0885A" w14:textId="77777777" w:rsidR="002C22ED" w:rsidRDefault="002C22ED" w:rsidP="00C13E4A">
      <w:pPr>
        <w:spacing w:after="0" w:line="240" w:lineRule="auto"/>
      </w:pPr>
      <w:r>
        <w:separator/>
      </w:r>
    </w:p>
  </w:footnote>
  <w:footnote w:type="continuationSeparator" w:id="0">
    <w:p w14:paraId="172E51F0" w14:textId="77777777" w:rsidR="002C22ED" w:rsidRDefault="002C22ED" w:rsidP="00C13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6"/>
      <w:numFmt w:val="decimal"/>
      <w:lvlText w:val="%1.%3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4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4.%5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1E776E33"/>
    <w:multiLevelType w:val="multilevel"/>
    <w:tmpl w:val="1026FB12"/>
    <w:lvl w:ilvl="0">
      <w:start w:val="1"/>
      <w:numFmt w:val="decimal"/>
      <w:lvlText w:val="%1."/>
      <w:lvlJc w:val="left"/>
      <w:pPr>
        <w:ind w:left="88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8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0" w:hanging="1440"/>
      </w:pPr>
      <w:rPr>
        <w:rFonts w:hint="default"/>
      </w:rPr>
    </w:lvl>
  </w:abstractNum>
  <w:abstractNum w:abstractNumId="2" w15:restartNumberingAfterBreak="0">
    <w:nsid w:val="2FA32D6B"/>
    <w:multiLevelType w:val="multilevel"/>
    <w:tmpl w:val="5DA28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EF"/>
    <w:rsid w:val="00002499"/>
    <w:rsid w:val="00004D5C"/>
    <w:rsid w:val="000150DB"/>
    <w:rsid w:val="00042AD3"/>
    <w:rsid w:val="00044D9E"/>
    <w:rsid w:val="000654C2"/>
    <w:rsid w:val="00066419"/>
    <w:rsid w:val="000700DB"/>
    <w:rsid w:val="00073395"/>
    <w:rsid w:val="00092BAF"/>
    <w:rsid w:val="000966E7"/>
    <w:rsid w:val="000A62BD"/>
    <w:rsid w:val="000A793A"/>
    <w:rsid w:val="000B1470"/>
    <w:rsid w:val="000C7020"/>
    <w:rsid w:val="000D16D8"/>
    <w:rsid w:val="000E1E8B"/>
    <w:rsid w:val="000E498D"/>
    <w:rsid w:val="000F0CF1"/>
    <w:rsid w:val="000F422C"/>
    <w:rsid w:val="00101BB2"/>
    <w:rsid w:val="00105B19"/>
    <w:rsid w:val="00130A11"/>
    <w:rsid w:val="00151DE0"/>
    <w:rsid w:val="001565F4"/>
    <w:rsid w:val="001751E9"/>
    <w:rsid w:val="00184A0F"/>
    <w:rsid w:val="00193802"/>
    <w:rsid w:val="001B3902"/>
    <w:rsid w:val="001F0EF8"/>
    <w:rsid w:val="001F2613"/>
    <w:rsid w:val="001F4A50"/>
    <w:rsid w:val="001F5AF1"/>
    <w:rsid w:val="00204CAD"/>
    <w:rsid w:val="00220E23"/>
    <w:rsid w:val="00221370"/>
    <w:rsid w:val="00234868"/>
    <w:rsid w:val="00242495"/>
    <w:rsid w:val="00250744"/>
    <w:rsid w:val="00277D60"/>
    <w:rsid w:val="00287F38"/>
    <w:rsid w:val="002A63E9"/>
    <w:rsid w:val="002B0367"/>
    <w:rsid w:val="002B346F"/>
    <w:rsid w:val="002C22ED"/>
    <w:rsid w:val="002C4DC5"/>
    <w:rsid w:val="002C7569"/>
    <w:rsid w:val="002C7DE0"/>
    <w:rsid w:val="002D140D"/>
    <w:rsid w:val="002E0D51"/>
    <w:rsid w:val="002E1F88"/>
    <w:rsid w:val="002E4024"/>
    <w:rsid w:val="002E5FF6"/>
    <w:rsid w:val="003152EF"/>
    <w:rsid w:val="00320E78"/>
    <w:rsid w:val="00324DB4"/>
    <w:rsid w:val="0033305C"/>
    <w:rsid w:val="003349FD"/>
    <w:rsid w:val="003713FB"/>
    <w:rsid w:val="00372ACE"/>
    <w:rsid w:val="003748DE"/>
    <w:rsid w:val="003755DB"/>
    <w:rsid w:val="00383514"/>
    <w:rsid w:val="0039160B"/>
    <w:rsid w:val="003C70C5"/>
    <w:rsid w:val="003E11DD"/>
    <w:rsid w:val="003E60CD"/>
    <w:rsid w:val="003F0055"/>
    <w:rsid w:val="003F10FD"/>
    <w:rsid w:val="0041468B"/>
    <w:rsid w:val="00436999"/>
    <w:rsid w:val="00460F1C"/>
    <w:rsid w:val="004673AA"/>
    <w:rsid w:val="00477BA3"/>
    <w:rsid w:val="004807C0"/>
    <w:rsid w:val="0048152D"/>
    <w:rsid w:val="0049655B"/>
    <w:rsid w:val="004B6BCB"/>
    <w:rsid w:val="004B7702"/>
    <w:rsid w:val="004C12B8"/>
    <w:rsid w:val="004E643A"/>
    <w:rsid w:val="004F4250"/>
    <w:rsid w:val="004F50E3"/>
    <w:rsid w:val="0051250B"/>
    <w:rsid w:val="00515828"/>
    <w:rsid w:val="00516A61"/>
    <w:rsid w:val="0053482E"/>
    <w:rsid w:val="005358C6"/>
    <w:rsid w:val="00544D1A"/>
    <w:rsid w:val="005606FC"/>
    <w:rsid w:val="00580432"/>
    <w:rsid w:val="00581381"/>
    <w:rsid w:val="005869FB"/>
    <w:rsid w:val="005A2AB5"/>
    <w:rsid w:val="005B6265"/>
    <w:rsid w:val="005C393B"/>
    <w:rsid w:val="005C42D2"/>
    <w:rsid w:val="005E5279"/>
    <w:rsid w:val="005E6A09"/>
    <w:rsid w:val="005F02C2"/>
    <w:rsid w:val="00600CCA"/>
    <w:rsid w:val="0060218F"/>
    <w:rsid w:val="00621A98"/>
    <w:rsid w:val="0062525E"/>
    <w:rsid w:val="00626481"/>
    <w:rsid w:val="006427E7"/>
    <w:rsid w:val="00683643"/>
    <w:rsid w:val="00684F80"/>
    <w:rsid w:val="00695461"/>
    <w:rsid w:val="006A7D22"/>
    <w:rsid w:val="006B0B00"/>
    <w:rsid w:val="006C2AF1"/>
    <w:rsid w:val="006D2942"/>
    <w:rsid w:val="006D4711"/>
    <w:rsid w:val="006D66EF"/>
    <w:rsid w:val="006E187C"/>
    <w:rsid w:val="006E1C1A"/>
    <w:rsid w:val="006F10DA"/>
    <w:rsid w:val="006F4BF2"/>
    <w:rsid w:val="007109D0"/>
    <w:rsid w:val="00710F27"/>
    <w:rsid w:val="00741D1A"/>
    <w:rsid w:val="00756C47"/>
    <w:rsid w:val="00757DD6"/>
    <w:rsid w:val="00763403"/>
    <w:rsid w:val="00770A01"/>
    <w:rsid w:val="00792009"/>
    <w:rsid w:val="007A65B0"/>
    <w:rsid w:val="007A6C2E"/>
    <w:rsid w:val="007B1E52"/>
    <w:rsid w:val="007C48DA"/>
    <w:rsid w:val="007D1A65"/>
    <w:rsid w:val="007D7368"/>
    <w:rsid w:val="007E18F2"/>
    <w:rsid w:val="007E6A15"/>
    <w:rsid w:val="007F25B2"/>
    <w:rsid w:val="007F54FC"/>
    <w:rsid w:val="008072B2"/>
    <w:rsid w:val="00813ED9"/>
    <w:rsid w:val="00817796"/>
    <w:rsid w:val="00820B2C"/>
    <w:rsid w:val="00836CFD"/>
    <w:rsid w:val="0084136F"/>
    <w:rsid w:val="00844747"/>
    <w:rsid w:val="0086116B"/>
    <w:rsid w:val="008618DE"/>
    <w:rsid w:val="00866E8F"/>
    <w:rsid w:val="00866FAD"/>
    <w:rsid w:val="00871BD2"/>
    <w:rsid w:val="00871F3C"/>
    <w:rsid w:val="00873CB2"/>
    <w:rsid w:val="00875ABE"/>
    <w:rsid w:val="00877823"/>
    <w:rsid w:val="0088649A"/>
    <w:rsid w:val="00891B5C"/>
    <w:rsid w:val="008970B6"/>
    <w:rsid w:val="00897807"/>
    <w:rsid w:val="008A4ABA"/>
    <w:rsid w:val="008B3636"/>
    <w:rsid w:val="008C62D7"/>
    <w:rsid w:val="008E1307"/>
    <w:rsid w:val="008F7B7A"/>
    <w:rsid w:val="00911516"/>
    <w:rsid w:val="0092781B"/>
    <w:rsid w:val="00931732"/>
    <w:rsid w:val="00931F26"/>
    <w:rsid w:val="00955B87"/>
    <w:rsid w:val="009712D6"/>
    <w:rsid w:val="009737FD"/>
    <w:rsid w:val="009765F9"/>
    <w:rsid w:val="0099157E"/>
    <w:rsid w:val="00992B42"/>
    <w:rsid w:val="009940BB"/>
    <w:rsid w:val="009A1601"/>
    <w:rsid w:val="009A6DE0"/>
    <w:rsid w:val="009D144F"/>
    <w:rsid w:val="009E1E62"/>
    <w:rsid w:val="00A12314"/>
    <w:rsid w:val="00A25197"/>
    <w:rsid w:val="00A25A4F"/>
    <w:rsid w:val="00A367EE"/>
    <w:rsid w:val="00A37D98"/>
    <w:rsid w:val="00A4525C"/>
    <w:rsid w:val="00A56423"/>
    <w:rsid w:val="00A804C8"/>
    <w:rsid w:val="00A8225F"/>
    <w:rsid w:val="00A92C3E"/>
    <w:rsid w:val="00A950A5"/>
    <w:rsid w:val="00AA284E"/>
    <w:rsid w:val="00AB0C22"/>
    <w:rsid w:val="00AB28BB"/>
    <w:rsid w:val="00AB4074"/>
    <w:rsid w:val="00AD60D6"/>
    <w:rsid w:val="00AE37ED"/>
    <w:rsid w:val="00AE5689"/>
    <w:rsid w:val="00AF0F46"/>
    <w:rsid w:val="00B00C19"/>
    <w:rsid w:val="00B12007"/>
    <w:rsid w:val="00B154EE"/>
    <w:rsid w:val="00B20D42"/>
    <w:rsid w:val="00B27E9C"/>
    <w:rsid w:val="00B31CF2"/>
    <w:rsid w:val="00B77F8A"/>
    <w:rsid w:val="00BA2C0C"/>
    <w:rsid w:val="00BB012A"/>
    <w:rsid w:val="00BB6A28"/>
    <w:rsid w:val="00BD588E"/>
    <w:rsid w:val="00BE3947"/>
    <w:rsid w:val="00BE49BB"/>
    <w:rsid w:val="00C07ED2"/>
    <w:rsid w:val="00C13312"/>
    <w:rsid w:val="00C13E4A"/>
    <w:rsid w:val="00C4501E"/>
    <w:rsid w:val="00C503AF"/>
    <w:rsid w:val="00C56CE7"/>
    <w:rsid w:val="00C571CF"/>
    <w:rsid w:val="00C66743"/>
    <w:rsid w:val="00C85CEA"/>
    <w:rsid w:val="00C93256"/>
    <w:rsid w:val="00C96BBB"/>
    <w:rsid w:val="00CB08D3"/>
    <w:rsid w:val="00CB14F0"/>
    <w:rsid w:val="00CB1F7F"/>
    <w:rsid w:val="00CF62F2"/>
    <w:rsid w:val="00D044FD"/>
    <w:rsid w:val="00D17719"/>
    <w:rsid w:val="00D2549B"/>
    <w:rsid w:val="00D26E2D"/>
    <w:rsid w:val="00D3444C"/>
    <w:rsid w:val="00D35D2C"/>
    <w:rsid w:val="00D4370F"/>
    <w:rsid w:val="00D4478D"/>
    <w:rsid w:val="00D47337"/>
    <w:rsid w:val="00D6489B"/>
    <w:rsid w:val="00D86352"/>
    <w:rsid w:val="00DA1BB6"/>
    <w:rsid w:val="00DC0279"/>
    <w:rsid w:val="00E02182"/>
    <w:rsid w:val="00E04A5D"/>
    <w:rsid w:val="00E17FE6"/>
    <w:rsid w:val="00E25443"/>
    <w:rsid w:val="00E336BB"/>
    <w:rsid w:val="00E37BF4"/>
    <w:rsid w:val="00E407A8"/>
    <w:rsid w:val="00E672DD"/>
    <w:rsid w:val="00E725D5"/>
    <w:rsid w:val="00E77041"/>
    <w:rsid w:val="00E851EC"/>
    <w:rsid w:val="00EA47FF"/>
    <w:rsid w:val="00EA5E0B"/>
    <w:rsid w:val="00EB0980"/>
    <w:rsid w:val="00EB14E8"/>
    <w:rsid w:val="00EB41B7"/>
    <w:rsid w:val="00EC0090"/>
    <w:rsid w:val="00EC7194"/>
    <w:rsid w:val="00ED6CA2"/>
    <w:rsid w:val="00ED7F71"/>
    <w:rsid w:val="00EE0EE1"/>
    <w:rsid w:val="00EE23AC"/>
    <w:rsid w:val="00EE5701"/>
    <w:rsid w:val="00F156F0"/>
    <w:rsid w:val="00F23FA1"/>
    <w:rsid w:val="00F73545"/>
    <w:rsid w:val="00F86CD6"/>
    <w:rsid w:val="00F959E8"/>
    <w:rsid w:val="00FB4200"/>
    <w:rsid w:val="00FB57F3"/>
    <w:rsid w:val="00FD4E1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5396"/>
  <w15:docId w15:val="{387A23CF-BDD1-4B17-A3DD-B64D162F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EF"/>
    <w:pPr>
      <w:ind w:left="720"/>
      <w:contextualSpacing/>
    </w:pPr>
  </w:style>
  <w:style w:type="table" w:styleId="a4">
    <w:name w:val="Table Grid"/>
    <w:basedOn w:val="a1"/>
    <w:uiPriority w:val="59"/>
    <w:rsid w:val="0058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E4A"/>
  </w:style>
  <w:style w:type="paragraph" w:styleId="a7">
    <w:name w:val="footer"/>
    <w:basedOn w:val="a"/>
    <w:link w:val="a8"/>
    <w:uiPriority w:val="99"/>
    <w:unhideWhenUsed/>
    <w:rsid w:val="00C13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3E4A"/>
  </w:style>
  <w:style w:type="character" w:customStyle="1" w:styleId="paragraph">
    <w:name w:val="paragraph"/>
    <w:basedOn w:val="a0"/>
    <w:rsid w:val="00D26E2D"/>
  </w:style>
  <w:style w:type="character" w:styleId="a9">
    <w:name w:val="Strong"/>
    <w:basedOn w:val="a0"/>
    <w:qFormat/>
    <w:rsid w:val="00372A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40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">
    <w:name w:val="field"/>
    <w:basedOn w:val="a0"/>
    <w:rsid w:val="00710F27"/>
  </w:style>
  <w:style w:type="character" w:customStyle="1" w:styleId="text-cut2">
    <w:name w:val="text-cut2"/>
    <w:basedOn w:val="a0"/>
    <w:rsid w:val="0056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Main</cp:lastModifiedBy>
  <cp:revision>70</cp:revision>
  <cp:lastPrinted>2022-05-25T11:44:00Z</cp:lastPrinted>
  <dcterms:created xsi:type="dcterms:W3CDTF">2018-01-31T14:13:00Z</dcterms:created>
  <dcterms:modified xsi:type="dcterms:W3CDTF">2022-12-30T08:20:00Z</dcterms:modified>
</cp:coreProperties>
</file>