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0611FC" w:rsidP="000611FC">
      <w:pPr>
        <w:jc w:val="center"/>
        <w:rPr>
          <w:b/>
        </w:rPr>
      </w:pPr>
      <w:r>
        <w:rPr>
          <w:b/>
        </w:rPr>
        <w:t>уступки прав (требований)</w:t>
      </w:r>
      <w:r w:rsidRPr="00324AB0">
        <w:rPr>
          <w:b/>
        </w:rPr>
        <w:t xml:space="preserve"> </w:t>
      </w:r>
      <w:r>
        <w:rPr>
          <w:b/>
        </w:rPr>
        <w:t xml:space="preserve">№ </w:t>
      </w:r>
      <w:r w:rsidR="00C558CE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 xml:space="preserve"> Санкт-Петербург </w:t>
      </w:r>
      <w:r w:rsidR="00C558CE">
        <w:t>«___» _______ 20__ г.</w:t>
      </w:r>
      <w:r>
        <w:br/>
      </w:r>
    </w:p>
    <w:p w:rsidR="000611FC" w:rsidRPr="00260C41" w:rsidRDefault="005B4598" w:rsidP="00F43C56">
      <w:pPr>
        <w:ind w:right="-5" w:firstLine="540"/>
        <w:jc w:val="both"/>
      </w:pPr>
      <w:r w:rsidRPr="005B4598">
        <w:rPr>
          <w:b/>
        </w:rPr>
        <w:t xml:space="preserve">ООО </w:t>
      </w:r>
      <w:r w:rsidR="00C558CE">
        <w:rPr>
          <w:b/>
        </w:rPr>
        <w:t>«</w:t>
      </w:r>
      <w:r w:rsidR="00D9655A">
        <w:rPr>
          <w:b/>
        </w:rPr>
        <w:t>Стимул плюс</w:t>
      </w:r>
      <w:r w:rsidR="00C558CE">
        <w:rPr>
          <w:b/>
        </w:rPr>
        <w:t>»</w:t>
      </w:r>
      <w:r w:rsidRPr="005B4598">
        <w:rPr>
          <w:b/>
        </w:rPr>
        <w:t xml:space="preserve"> </w:t>
      </w:r>
      <w:r w:rsidRPr="005B4598">
        <w:t>(</w:t>
      </w:r>
      <w:r w:rsidR="00C558CE">
        <w:t>19</w:t>
      </w:r>
      <w:r w:rsidR="00D9655A">
        <w:t>6620</w:t>
      </w:r>
      <w:r w:rsidR="00C558CE">
        <w:t xml:space="preserve">, Санкт-Петербург, </w:t>
      </w:r>
      <w:r w:rsidR="00D9655A">
        <w:t>Павловск, ул. Березовая, д. 25, лит. А, пом. 3-Н</w:t>
      </w:r>
      <w:r w:rsidRPr="005B4598">
        <w:t xml:space="preserve">, ИНН </w:t>
      </w:r>
      <w:r w:rsidR="00D9655A">
        <w:t>7811579310</w:t>
      </w:r>
      <w:r w:rsidRPr="005B4598">
        <w:t xml:space="preserve">, ОГРН </w:t>
      </w:r>
      <w:r w:rsidR="00D9655A">
        <w:t>1147847151979</w:t>
      </w:r>
      <w:r w:rsidR="007B79A9" w:rsidRPr="00550F5D">
        <w:t>)</w:t>
      </w:r>
      <w:r w:rsidR="00FB2A30">
        <w:t>, именуемое</w:t>
      </w:r>
      <w:r w:rsidR="00F43C56" w:rsidRPr="00EC110B">
        <w:t xml:space="preserve"> в дальнейшем «</w:t>
      </w:r>
      <w:r w:rsidR="00F43C56">
        <w:rPr>
          <w:b/>
        </w:rPr>
        <w:t>Цедент</w:t>
      </w:r>
      <w:r w:rsidR="00F43C56" w:rsidRPr="00EC110B">
        <w:t xml:space="preserve">», в лице </w:t>
      </w:r>
      <w:r w:rsidR="00FB2A30">
        <w:t>конкурсного</w:t>
      </w:r>
      <w:r w:rsidR="00F43C56" w:rsidRPr="00EC110B">
        <w:t xml:space="preserve"> управляющего</w:t>
      </w:r>
      <w:r w:rsidR="00F43C56">
        <w:rPr>
          <w:rFonts w:cs="Tahoma"/>
          <w:shd w:val="clear" w:color="auto" w:fill="FFFFFF"/>
        </w:rPr>
        <w:t xml:space="preserve"> </w:t>
      </w:r>
      <w:r>
        <w:t>Колоскова К.А.</w:t>
      </w:r>
      <w:r w:rsidR="007B79A9" w:rsidRPr="007B4AEA">
        <w:t>, действующ</w:t>
      </w:r>
      <w:r w:rsidR="007B79A9">
        <w:t>его</w:t>
      </w:r>
      <w:r w:rsidR="007B79A9" w:rsidRPr="007B4AEA">
        <w:t xml:space="preserve"> на основании Решения Арбитражного суда </w:t>
      </w:r>
      <w:r w:rsidR="00C558CE">
        <w:t xml:space="preserve">города Санкт-Петербурга и Ленинградской области от </w:t>
      </w:r>
      <w:r w:rsidR="00D9655A">
        <w:t>22.08.17</w:t>
      </w:r>
      <w:r w:rsidR="00C558CE">
        <w:t xml:space="preserve"> по делу № А56-</w:t>
      </w:r>
      <w:r w:rsidR="00D9655A">
        <w:t>83295/2016</w:t>
      </w:r>
      <w:r w:rsidR="007B79A9">
        <w:t>, с одной стороны, и</w:t>
      </w:r>
      <w:r w:rsidR="00C558CE">
        <w:rPr>
          <w:rFonts w:cs="Tahoma"/>
          <w:shd w:val="clear" w:color="auto" w:fill="FFFFFF"/>
        </w:rPr>
        <w:t>,</w:t>
      </w:r>
      <w:r w:rsidR="000611FC" w:rsidRPr="00255AB8">
        <w:t> </w:t>
      </w:r>
      <w:r w:rsidR="00C558CE">
        <w:t>_____________________________</w:t>
      </w:r>
      <w:r w:rsidR="000611FC" w:rsidRPr="001F0FD5">
        <w:t>, именуем</w:t>
      </w:r>
      <w:r w:rsidR="00C63BD6">
        <w:t>ый</w:t>
      </w:r>
      <w:r w:rsidR="000611FC" w:rsidRPr="001F0FD5">
        <w:t xml:space="preserve"> в дальнейшем «</w:t>
      </w:r>
      <w:r w:rsidR="000611FC" w:rsidRPr="001F0FD5">
        <w:rPr>
          <w:b/>
        </w:rPr>
        <w:t>Цессионарий</w:t>
      </w:r>
      <w:r w:rsidR="00C63BD6">
        <w:t>»</w:t>
      </w:r>
      <w:r w:rsidR="000611FC" w:rsidRPr="00260C41">
        <w:t xml:space="preserve"> с другой стороны, именуемые вместе «Стороны», а по отдельности «Сторона»,</w:t>
      </w:r>
    </w:p>
    <w:p w:rsidR="000611FC" w:rsidRDefault="000611FC" w:rsidP="000611FC">
      <w:pPr>
        <w:ind w:firstLine="540"/>
        <w:jc w:val="both"/>
      </w:pPr>
      <w:r>
        <w:t xml:space="preserve">принимая во внимание, что: </w:t>
      </w:r>
    </w:p>
    <w:p w:rsidR="000611FC" w:rsidRPr="00133D9F" w:rsidRDefault="000611FC" w:rsidP="00F43C56">
      <w:pPr>
        <w:ind w:firstLine="540"/>
        <w:jc w:val="both"/>
      </w:pPr>
      <w:r>
        <w:t>– Настоящий договор заключен по результатам торгов</w:t>
      </w:r>
      <w:r w:rsidR="00C0061A">
        <w:t xml:space="preserve"> посредством публичного предложения</w:t>
      </w:r>
      <w:r w:rsidR="00765E52">
        <w:t xml:space="preserve"> </w:t>
      </w:r>
      <w:r w:rsidRPr="00853131">
        <w:t>по реализации прав требования Цедента, включенных в состав Лота</w:t>
      </w:r>
      <w:r w:rsidR="005B4598">
        <w:t xml:space="preserve"> </w:t>
      </w:r>
      <w:r w:rsidR="00C63BD6">
        <w:t>1</w:t>
      </w:r>
      <w:r w:rsidR="00C558CE">
        <w:t xml:space="preserve">, </w:t>
      </w:r>
      <w:r w:rsidR="00FB2A30">
        <w:t>в соответствии с сообщением о проведении торгов, опубликова</w:t>
      </w:r>
      <w:r w:rsidR="00241194">
        <w:t>н</w:t>
      </w:r>
      <w:r w:rsidR="00976505">
        <w:t xml:space="preserve">ным в газете </w:t>
      </w:r>
      <w:r w:rsidR="005B4598">
        <w:t>«Коммерсантъ» №</w:t>
      </w:r>
      <w:r w:rsidR="00C558CE">
        <w:t>___</w:t>
      </w:r>
      <w:r w:rsidR="000517FB" w:rsidRPr="000517FB">
        <w:t xml:space="preserve"> от </w:t>
      </w:r>
      <w:r w:rsidR="00C558CE">
        <w:t>_________</w:t>
      </w:r>
      <w:r w:rsidR="000517FB" w:rsidRPr="000517FB">
        <w:t xml:space="preserve"> (объявление №</w:t>
      </w:r>
      <w:r w:rsidR="00C558CE">
        <w:t>________</w:t>
      </w:r>
      <w:r w:rsidR="000517FB" w:rsidRPr="000517FB">
        <w:t>)</w:t>
      </w:r>
      <w:r w:rsidR="00976505">
        <w:t xml:space="preserve"> </w:t>
      </w:r>
      <w:r w:rsidR="00FB2A30">
        <w:t>(далее - Сообщение)</w:t>
      </w:r>
      <w:r w:rsidR="00F43C56" w:rsidRPr="00133D9F">
        <w:t>.</w:t>
      </w:r>
    </w:p>
    <w:p w:rsidR="00F43C56" w:rsidRPr="00133D9F" w:rsidRDefault="007B79A9" w:rsidP="005B4598">
      <w:pPr>
        <w:numPr>
          <w:ilvl w:val="0"/>
          <w:numId w:val="1"/>
        </w:numPr>
        <w:suppressAutoHyphens/>
        <w:ind w:right="-5"/>
        <w:jc w:val="both"/>
      </w:pPr>
      <w:r>
        <w:t xml:space="preserve">решением Арбитражного суда </w:t>
      </w:r>
      <w:r w:rsidR="00C558CE">
        <w:t>города Санкт-Петербурга и Ленинградской</w:t>
      </w:r>
      <w:r w:rsidR="005B4598" w:rsidRPr="005B4598">
        <w:t xml:space="preserve"> области</w:t>
      </w:r>
      <w:r>
        <w:t xml:space="preserve"> от </w:t>
      </w:r>
      <w:r w:rsidR="00D9655A">
        <w:t>22.08.17</w:t>
      </w:r>
      <w:r w:rsidR="005B4598" w:rsidRPr="007B4AEA">
        <w:t xml:space="preserve"> по делу </w:t>
      </w:r>
      <w:r w:rsidR="005B4598">
        <w:t>№</w:t>
      </w:r>
      <w:r w:rsidR="005B4598" w:rsidRPr="005B4598">
        <w:t>А</w:t>
      </w:r>
      <w:r w:rsidR="00C558CE">
        <w:t>56-</w:t>
      </w:r>
      <w:r w:rsidR="00D9655A">
        <w:t>83295/2016</w:t>
      </w:r>
      <w:r>
        <w:t xml:space="preserve"> в отношении Продавца открыто конкурсное производство, конкурсным управляющим утверждён </w:t>
      </w:r>
      <w:r w:rsidR="005B4598">
        <w:t>Колосков К.А.</w:t>
      </w:r>
    </w:p>
    <w:p w:rsidR="000611FC" w:rsidRPr="00255AB8" w:rsidRDefault="000611FC" w:rsidP="000611FC">
      <w:pPr>
        <w:numPr>
          <w:ilvl w:val="0"/>
          <w:numId w:val="1"/>
        </w:numPr>
        <w:suppressAutoHyphens/>
        <w:ind w:left="0" w:right="-5" w:firstLine="540"/>
        <w:jc w:val="both"/>
      </w:pPr>
      <w:r w:rsidRPr="00255AB8">
        <w:t xml:space="preserve">Цессионарий принял участие в состоявшихся </w:t>
      </w:r>
      <w:r w:rsidR="00C63BD6">
        <w:t>открытых</w:t>
      </w:r>
      <w:r w:rsidRPr="00255AB8">
        <w:t xml:space="preserve"> торгах</w:t>
      </w:r>
      <w:r w:rsidR="00C0061A">
        <w:t xml:space="preserve"> посредством публичного предложения</w:t>
      </w:r>
      <w:r w:rsidRPr="00255AB8">
        <w:t>, был признан победителем торгов по продаже имущества Цедента.</w:t>
      </w:r>
    </w:p>
    <w:p w:rsidR="000611FC" w:rsidRPr="005C3B96" w:rsidRDefault="000611FC" w:rsidP="000611FC">
      <w:pPr>
        <w:ind w:right="-5" w:firstLine="540"/>
        <w:jc w:val="both"/>
      </w:pPr>
      <w:r w:rsidRPr="00255AB8">
        <w:t>заключили настоящий договор (далее также - «Договор») о нижеследующем</w:t>
      </w:r>
      <w:r w:rsidRPr="005C3B96">
        <w:t>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EE00B3" w:rsidRDefault="000611FC" w:rsidP="000611FC">
      <w:pPr>
        <w:ind w:firstLine="540"/>
        <w:jc w:val="both"/>
      </w:pPr>
      <w:r w:rsidRPr="005C3B96">
        <w:t xml:space="preserve">1.1. По Договору </w:t>
      </w:r>
      <w:r>
        <w:t xml:space="preserve">Цедент </w:t>
      </w:r>
      <w:r w:rsidRPr="005C3B96">
        <w:t xml:space="preserve">обязуется передать </w:t>
      </w:r>
      <w:r>
        <w:t>Цессионарию</w:t>
      </w:r>
      <w:r w:rsidRPr="005C3B96">
        <w:t xml:space="preserve">, а </w:t>
      </w:r>
      <w:r>
        <w:t xml:space="preserve">Цессионарий </w:t>
      </w:r>
      <w:r w:rsidRPr="005C3B96">
        <w:t xml:space="preserve">обязуется принять и оплатить </w:t>
      </w:r>
      <w:r>
        <w:t>принадлежащие Цеденту права (требования) (далее – «</w:t>
      </w:r>
      <w:r w:rsidRPr="008B3579">
        <w:rPr>
          <w:b/>
        </w:rPr>
        <w:t>Права (требования)»</w:t>
      </w:r>
      <w:r>
        <w:rPr>
          <w:b/>
        </w:rPr>
        <w:t xml:space="preserve">, </w:t>
      </w:r>
      <w:r w:rsidRPr="00EE00B3">
        <w:t>указанные в Приложении 1 к настоящему договору.</w:t>
      </w:r>
    </w:p>
    <w:p w:rsidR="000611FC" w:rsidRDefault="000611FC" w:rsidP="000611FC">
      <w:pPr>
        <w:ind w:firstLine="540"/>
        <w:jc w:val="both"/>
      </w:pPr>
      <w:r>
        <w:t>В соответствии со статьей 384 Гражданского кодекса РФ уступаемые Права (требования)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>
        <w:t xml:space="preserve">Права (требования)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0611FC" w:rsidP="000611FC">
      <w:pPr>
        <w:ind w:firstLine="540"/>
        <w:jc w:val="both"/>
      </w:pPr>
      <w:r>
        <w:t xml:space="preserve">2.1. Цена Прав (требований) составляет </w:t>
      </w:r>
      <w:r w:rsidR="00C558CE">
        <w:t>______</w:t>
      </w:r>
      <w:r>
        <w:t xml:space="preserve"> руб. </w:t>
      </w:r>
      <w:r w:rsidR="00C558CE">
        <w:t>__</w:t>
      </w:r>
      <w:r>
        <w:t xml:space="preserve"> коп. (</w:t>
      </w:r>
      <w:r w:rsidR="00C558CE">
        <w:t>________</w:t>
      </w:r>
      <w:r w:rsidR="00C63BD6">
        <w:t xml:space="preserve"> рублей </w:t>
      </w:r>
      <w:r w:rsidR="00C558CE">
        <w:t>__</w:t>
      </w:r>
      <w:r w:rsidR="00C63BD6">
        <w:t xml:space="preserve"> копеек</w:t>
      </w:r>
      <w:r>
        <w:t xml:space="preserve">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Прав (требований) </w:t>
      </w:r>
      <w:r w:rsidR="00F43C56">
        <w:t>была определена в</w:t>
      </w:r>
      <w:r>
        <w:t xml:space="preserve">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 xml:space="preserve">Представление предложения о цене продажи Прав (требований)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 xml:space="preserve">указаны в Протоколе о результатах проведения Торгов от </w:t>
      </w:r>
      <w:r w:rsidR="00C558CE">
        <w:t>___________</w:t>
      </w:r>
      <w:r w:rsidRPr="00133D9F">
        <w:t xml:space="preserve">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</w:t>
      </w:r>
      <w:r w:rsidRPr="00133D9F">
        <w:lastRenderedPageBreak/>
        <w:t xml:space="preserve">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2.4. </w:t>
      </w:r>
      <w:r w:rsidR="00302975">
        <w:rPr>
          <w:lang w:val="en-US"/>
        </w:rPr>
        <w:t>C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 w:rsidR="00C558CE">
        <w:t>_______</w:t>
      </w:r>
      <w:r w:rsidR="00597499">
        <w:t xml:space="preserve"> руб. </w:t>
      </w:r>
      <w:r w:rsidR="00C558CE">
        <w:t>__</w:t>
      </w:r>
      <w:r w:rsidR="00597499">
        <w:t xml:space="preserve"> коп.</w:t>
      </w:r>
      <w:r w:rsidR="000517FB" w:rsidRPr="000517FB">
        <w:t xml:space="preserve"> (</w:t>
      </w:r>
      <w:r w:rsidR="00C558CE">
        <w:t>_______</w:t>
      </w:r>
      <w:r w:rsidR="007B79A9">
        <w:t xml:space="preserve"> рубл</w:t>
      </w:r>
      <w:r w:rsidR="00597499">
        <w:t>ей</w:t>
      </w:r>
      <w:r w:rsidR="007B79A9">
        <w:t xml:space="preserve"> </w:t>
      </w:r>
      <w:r w:rsidR="00C558CE">
        <w:t>__</w:t>
      </w:r>
      <w:r w:rsidR="000517FB" w:rsidRPr="000517FB">
        <w:t xml:space="preserve"> копеек</w:t>
      </w:r>
      <w:r w:rsidR="00597499">
        <w:t>)</w:t>
      </w:r>
      <w:r w:rsidR="000517FB" w:rsidRPr="000517FB">
        <w:t xml:space="preserve"> (НДС не облагается)</w:t>
      </w:r>
      <w:r w:rsidR="00255AB8">
        <w:t xml:space="preserve"> </w:t>
      </w:r>
      <w:r w:rsidRPr="00133D9F">
        <w:t>засчитыва</w:t>
      </w:r>
      <w:r w:rsidR="00C54B24">
        <w:t>ется в счет оплаты по Договору.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</w:t>
      </w:r>
      <w:r w:rsidR="00F43C56" w:rsidRPr="00133D9F">
        <w:t>задатка,</w:t>
      </w:r>
      <w:r w:rsidRPr="00133D9F">
        <w:t xml:space="preserve"> оставшаяся Покупная цена, подлежащая оплате, составляет </w:t>
      </w:r>
      <w:r w:rsidR="00C558CE">
        <w:rPr>
          <w:b/>
        </w:rPr>
        <w:t>_______</w:t>
      </w:r>
      <w:r w:rsidRPr="00133D9F">
        <w:rPr>
          <w:b/>
        </w:rPr>
        <w:t xml:space="preserve"> </w:t>
      </w:r>
      <w:r w:rsidRPr="00133D9F">
        <w:t xml:space="preserve">руб. </w:t>
      </w:r>
      <w:r w:rsidR="00C558CE">
        <w:t>__</w:t>
      </w:r>
      <w:r w:rsidRPr="00133D9F">
        <w:t xml:space="preserve"> коп. (</w:t>
      </w:r>
      <w:r w:rsidR="00C558CE">
        <w:t>_______</w:t>
      </w:r>
      <w:r w:rsidR="00597499">
        <w:t xml:space="preserve"> рублей </w:t>
      </w:r>
      <w:r w:rsidR="00C558CE">
        <w:t>__</w:t>
      </w:r>
      <w:r w:rsidR="00597499">
        <w:t xml:space="preserve"> копеек</w:t>
      </w:r>
      <w:r w:rsidRPr="00133D9F">
        <w:t>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 (требований)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>
        <w:t>а</w:t>
      </w:r>
      <w:r w:rsidRPr="005C3B96">
        <w:t xml:space="preserve"> </w:t>
      </w:r>
      <w:r>
        <w:t>(</w:t>
      </w:r>
      <w:r w:rsidRPr="005C3B96">
        <w:t>требовани</w:t>
      </w:r>
      <w:r>
        <w:t>я)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 </w:t>
      </w:r>
      <w:r>
        <w:t>(требований)</w:t>
      </w:r>
      <w:r w:rsidRPr="005C3B96">
        <w:t xml:space="preserve"> в письменной форме путем направления сообщения о состоявшейся передаче Прав </w:t>
      </w:r>
      <w:r>
        <w:t>(</w:t>
      </w:r>
      <w:r w:rsidRPr="005C3B96">
        <w:t>требовани</w:t>
      </w:r>
      <w:r>
        <w:t>й)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 xml:space="preserve">Права (требования)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 xml:space="preserve">Права (требования)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C54B24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lastRenderedPageBreak/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255AB8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255AB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255AB8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255AB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7B79A9" w:rsidRPr="001E21C2" w:rsidTr="000B27DB">
        <w:trPr>
          <w:cantSplit/>
          <w:trHeight w:val="2931"/>
        </w:trPr>
        <w:tc>
          <w:tcPr>
            <w:tcW w:w="4824" w:type="dxa"/>
          </w:tcPr>
          <w:p w:rsidR="00C558CE" w:rsidRDefault="00C558CE" w:rsidP="00C558C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 с ограниченной ответственностью «</w:t>
            </w:r>
            <w:r w:rsidR="00D9655A">
              <w:rPr>
                <w:b/>
                <w:sz w:val="20"/>
                <w:szCs w:val="20"/>
              </w:rPr>
              <w:t>Стимул плюс</w:t>
            </w:r>
            <w:r>
              <w:rPr>
                <w:b/>
                <w:sz w:val="20"/>
                <w:szCs w:val="20"/>
              </w:rPr>
              <w:t>»</w:t>
            </w:r>
          </w:p>
          <w:p w:rsidR="00C558CE" w:rsidRDefault="00C558CE" w:rsidP="00C558CE">
            <w:pPr>
              <w:snapToGrid w:val="0"/>
              <w:ind w:left="602"/>
              <w:jc w:val="center"/>
              <w:rPr>
                <w:b/>
                <w:sz w:val="20"/>
                <w:szCs w:val="20"/>
              </w:rPr>
            </w:pP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19</w:t>
            </w:r>
            <w:r w:rsidR="00D9655A">
              <w:rPr>
                <w:sz w:val="20"/>
                <w:szCs w:val="20"/>
              </w:rPr>
              <w:t>6620</w:t>
            </w:r>
            <w:r>
              <w:rPr>
                <w:sz w:val="20"/>
                <w:szCs w:val="20"/>
              </w:rPr>
              <w:t xml:space="preserve">, Санкт-Петербург, </w:t>
            </w:r>
            <w:r w:rsidR="00D9655A">
              <w:rPr>
                <w:sz w:val="20"/>
                <w:szCs w:val="20"/>
              </w:rPr>
              <w:t>Павловск, ул. Березовая, д. 25, лит. А, пом. 3-Н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 w:rsidR="00D9655A">
              <w:rPr>
                <w:sz w:val="20"/>
                <w:szCs w:val="20"/>
              </w:rPr>
              <w:t>1147847151979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D9655A">
              <w:rPr>
                <w:sz w:val="20"/>
                <w:szCs w:val="20"/>
              </w:rPr>
              <w:t>7811579310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78</w:t>
            </w:r>
            <w:r w:rsidR="00D9655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01001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bookmarkStart w:id="0" w:name="_GoBack"/>
            <w:r w:rsidR="00D9655A" w:rsidRPr="00D9655A">
              <w:rPr>
                <w:sz w:val="20"/>
                <w:szCs w:val="20"/>
              </w:rPr>
              <w:t>40702810155000047402</w:t>
            </w:r>
            <w:bookmarkEnd w:id="0"/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30101810500000000653</w:t>
            </w:r>
          </w:p>
          <w:p w:rsidR="00C558CE" w:rsidRDefault="00C558CE" w:rsidP="00C558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СЕВЕРО-ЗАПАДНЫЙ БАНК ПАО СБЕРБАНК</w:t>
            </w:r>
          </w:p>
          <w:p w:rsidR="007B79A9" w:rsidRPr="00B8025A" w:rsidRDefault="00C558CE" w:rsidP="00C558CE">
            <w:pPr>
              <w:tabs>
                <w:tab w:val="left" w:pos="720"/>
              </w:tabs>
              <w:jc w:val="both"/>
            </w:pPr>
            <w:r>
              <w:rPr>
                <w:sz w:val="20"/>
                <w:szCs w:val="20"/>
              </w:rPr>
              <w:t>БИК 044030653</w:t>
            </w:r>
          </w:p>
        </w:tc>
        <w:tc>
          <w:tcPr>
            <w:tcW w:w="4824" w:type="dxa"/>
          </w:tcPr>
          <w:p w:rsidR="004C5831" w:rsidRPr="004C5831" w:rsidRDefault="004C5831" w:rsidP="007B79A9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7B79A9" w:rsidRPr="001E21C2" w:rsidTr="007876D2">
        <w:trPr>
          <w:cantSplit/>
          <w:trHeight w:val="1128"/>
        </w:trPr>
        <w:tc>
          <w:tcPr>
            <w:tcW w:w="4824" w:type="dxa"/>
          </w:tcPr>
          <w:p w:rsidR="007B79A9" w:rsidRPr="00050535" w:rsidRDefault="007B79A9" w:rsidP="007B79A9">
            <w:pPr>
              <w:snapToGrid w:val="0"/>
              <w:rPr>
                <w:sz w:val="20"/>
                <w:szCs w:val="20"/>
              </w:rPr>
            </w:pPr>
            <w:r w:rsidRPr="00050535">
              <w:rPr>
                <w:sz w:val="20"/>
                <w:szCs w:val="20"/>
              </w:rPr>
              <w:t>Конкурсный управляющий</w:t>
            </w:r>
          </w:p>
          <w:p w:rsidR="007B79A9" w:rsidRPr="00050535" w:rsidRDefault="007B79A9" w:rsidP="007B79A9">
            <w:pPr>
              <w:snapToGrid w:val="0"/>
              <w:ind w:left="602"/>
              <w:rPr>
                <w:sz w:val="20"/>
                <w:szCs w:val="20"/>
              </w:rPr>
            </w:pPr>
            <w:r w:rsidRPr="00050535">
              <w:rPr>
                <w:sz w:val="20"/>
                <w:szCs w:val="20"/>
              </w:rPr>
              <w:t xml:space="preserve"> </w:t>
            </w:r>
          </w:p>
          <w:p w:rsidR="007B79A9" w:rsidRPr="00B8025A" w:rsidRDefault="007B79A9" w:rsidP="00C558CE">
            <w:r w:rsidRPr="00050535">
              <w:rPr>
                <w:bCs/>
                <w:sz w:val="20"/>
                <w:szCs w:val="20"/>
              </w:rPr>
              <w:t xml:space="preserve">________________________ </w:t>
            </w:r>
            <w:r w:rsidR="005B4598" w:rsidRPr="005B4598">
              <w:rPr>
                <w:bCs/>
                <w:sz w:val="20"/>
                <w:szCs w:val="20"/>
              </w:rPr>
              <w:t>Колосков К.А.</w:t>
            </w:r>
          </w:p>
        </w:tc>
        <w:tc>
          <w:tcPr>
            <w:tcW w:w="4824" w:type="dxa"/>
          </w:tcPr>
          <w:p w:rsidR="007B79A9" w:rsidRDefault="007B79A9" w:rsidP="007B79A9">
            <w:pPr>
              <w:snapToGrid w:val="0"/>
              <w:ind w:left="16"/>
              <w:rPr>
                <w:sz w:val="20"/>
                <w:szCs w:val="20"/>
              </w:rPr>
            </w:pPr>
          </w:p>
          <w:p w:rsidR="00BB58A2" w:rsidRDefault="00BB58A2" w:rsidP="007B79A9">
            <w:pPr>
              <w:snapToGrid w:val="0"/>
              <w:ind w:left="16"/>
              <w:rPr>
                <w:sz w:val="20"/>
                <w:szCs w:val="20"/>
              </w:rPr>
            </w:pPr>
          </w:p>
          <w:p w:rsidR="00BB58A2" w:rsidRPr="001E21C2" w:rsidRDefault="00BB58A2" w:rsidP="00C558CE">
            <w:pPr>
              <w:snapToGrid w:val="0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 </w:t>
            </w: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p w:rsidR="00C558CE" w:rsidRDefault="00C558CE"/>
    <w:p w:rsidR="00C558CE" w:rsidRDefault="00C558CE"/>
    <w:p w:rsidR="00C558CE" w:rsidRDefault="00C558CE"/>
    <w:p w:rsidR="00C558CE" w:rsidRDefault="00C558CE"/>
    <w:p w:rsidR="00C558CE" w:rsidRDefault="00C558CE"/>
    <w:p w:rsidR="00C558CE" w:rsidRDefault="00C558CE"/>
    <w:p w:rsidR="00C558CE" w:rsidRDefault="00C558CE"/>
    <w:p w:rsidR="00C558CE" w:rsidRDefault="00C558CE"/>
    <w:p w:rsidR="00C558CE" w:rsidRDefault="00C558CE"/>
    <w:sectPr w:rsidR="00C558CE" w:rsidSect="00255AB8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6D" w:rsidRDefault="006D7F6D" w:rsidP="00CC3A72">
      <w:r>
        <w:separator/>
      </w:r>
    </w:p>
  </w:endnote>
  <w:endnote w:type="continuationSeparator" w:id="0">
    <w:p w:rsidR="006D7F6D" w:rsidRDefault="006D7F6D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B8" w:rsidRDefault="00BB7932" w:rsidP="00255A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5A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55A">
      <w:rPr>
        <w:rStyle w:val="a5"/>
        <w:noProof/>
      </w:rPr>
      <w:t>1</w:t>
    </w:r>
    <w:r>
      <w:rPr>
        <w:rStyle w:val="a5"/>
      </w:rPr>
      <w:fldChar w:fldCharType="end"/>
    </w:r>
  </w:p>
  <w:p w:rsidR="00255AB8" w:rsidRDefault="00255AB8" w:rsidP="00255AB8">
    <w:pPr>
      <w:pStyle w:val="a3"/>
      <w:jc w:val="center"/>
    </w:pPr>
  </w:p>
  <w:p w:rsidR="00255AB8" w:rsidRDefault="00255AB8" w:rsidP="00255AB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6D" w:rsidRDefault="006D7F6D" w:rsidP="00CC3A72">
      <w:r>
        <w:separator/>
      </w:r>
    </w:p>
  </w:footnote>
  <w:footnote w:type="continuationSeparator" w:id="0">
    <w:p w:rsidR="006D7F6D" w:rsidRDefault="006D7F6D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1FC"/>
    <w:rsid w:val="000517FB"/>
    <w:rsid w:val="000611FC"/>
    <w:rsid w:val="00086BA6"/>
    <w:rsid w:val="000962B5"/>
    <w:rsid w:val="0009796E"/>
    <w:rsid w:val="000A1490"/>
    <w:rsid w:val="000B27DB"/>
    <w:rsid w:val="000C0570"/>
    <w:rsid w:val="000C4C9F"/>
    <w:rsid w:val="00147478"/>
    <w:rsid w:val="0021149D"/>
    <w:rsid w:val="00241194"/>
    <w:rsid w:val="00255AB8"/>
    <w:rsid w:val="00302975"/>
    <w:rsid w:val="00311332"/>
    <w:rsid w:val="00364C9E"/>
    <w:rsid w:val="003839C3"/>
    <w:rsid w:val="003905AC"/>
    <w:rsid w:val="003914A1"/>
    <w:rsid w:val="003C362C"/>
    <w:rsid w:val="003D2F16"/>
    <w:rsid w:val="00434131"/>
    <w:rsid w:val="004A6330"/>
    <w:rsid w:val="004C5831"/>
    <w:rsid w:val="004D4374"/>
    <w:rsid w:val="00502DD2"/>
    <w:rsid w:val="00597499"/>
    <w:rsid w:val="005B4598"/>
    <w:rsid w:val="006C05A5"/>
    <w:rsid w:val="006D7F6D"/>
    <w:rsid w:val="00716645"/>
    <w:rsid w:val="00740828"/>
    <w:rsid w:val="0075144B"/>
    <w:rsid w:val="00765E52"/>
    <w:rsid w:val="007876D2"/>
    <w:rsid w:val="007B79A9"/>
    <w:rsid w:val="00853131"/>
    <w:rsid w:val="008B45D6"/>
    <w:rsid w:val="00976505"/>
    <w:rsid w:val="009A28CA"/>
    <w:rsid w:val="009B27DE"/>
    <w:rsid w:val="009D0939"/>
    <w:rsid w:val="009E6F70"/>
    <w:rsid w:val="00A07BC6"/>
    <w:rsid w:val="00A540C2"/>
    <w:rsid w:val="00A71B29"/>
    <w:rsid w:val="00AF5966"/>
    <w:rsid w:val="00B143D3"/>
    <w:rsid w:val="00B41A33"/>
    <w:rsid w:val="00B7427F"/>
    <w:rsid w:val="00BB58A2"/>
    <w:rsid w:val="00BB7932"/>
    <w:rsid w:val="00C0061A"/>
    <w:rsid w:val="00C03C6A"/>
    <w:rsid w:val="00C52E7F"/>
    <w:rsid w:val="00C54B24"/>
    <w:rsid w:val="00C558CE"/>
    <w:rsid w:val="00C63BD6"/>
    <w:rsid w:val="00C93423"/>
    <w:rsid w:val="00CC3A72"/>
    <w:rsid w:val="00D13046"/>
    <w:rsid w:val="00D524E7"/>
    <w:rsid w:val="00D9655A"/>
    <w:rsid w:val="00DA5A4E"/>
    <w:rsid w:val="00DA7EEB"/>
    <w:rsid w:val="00E7050B"/>
    <w:rsid w:val="00F3593C"/>
    <w:rsid w:val="00F43C56"/>
    <w:rsid w:val="00F477CE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ED28"/>
  <w15:docId w15:val="{7FE4D5FD-364B-4D3A-B9A3-741309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8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khark</cp:lastModifiedBy>
  <cp:revision>36</cp:revision>
  <cp:lastPrinted>2021-04-09T11:22:00Z</cp:lastPrinted>
  <dcterms:created xsi:type="dcterms:W3CDTF">2016-04-29T13:42:00Z</dcterms:created>
  <dcterms:modified xsi:type="dcterms:W3CDTF">2023-01-10T07:44:00Z</dcterms:modified>
</cp:coreProperties>
</file>