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83068" w14:textId="53AFE809" w:rsidR="00876929" w:rsidRPr="00F47FC8" w:rsidRDefault="0063205D" w:rsidP="008769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A57F9C">
        <w:rPr>
          <w:color w:val="000000"/>
        </w:rPr>
        <w:t>АО «Российский аукционный дом</w:t>
      </w:r>
      <w:r w:rsidRPr="00620D49">
        <w:rPr>
          <w:color w:val="000000"/>
        </w:rPr>
        <w:t>» (АО «РАД»,</w:t>
      </w:r>
      <w:r w:rsidRPr="00A57F9C">
        <w:rPr>
          <w:color w:val="000000"/>
        </w:rPr>
        <w:t xml:space="preserve"> ОГРН 1097847233351, ИНН 7838430413, 190000, Санкт-Петербург, пер.</w:t>
      </w:r>
      <w:r>
        <w:rPr>
          <w:color w:val="000000"/>
        </w:rPr>
        <w:t xml:space="preserve"> </w:t>
      </w:r>
      <w:proofErr w:type="spellStart"/>
      <w:r w:rsidRPr="00A57F9C">
        <w:rPr>
          <w:color w:val="000000"/>
        </w:rPr>
        <w:t>Гривцова</w:t>
      </w:r>
      <w:proofErr w:type="spellEnd"/>
      <w:r>
        <w:rPr>
          <w:color w:val="000000"/>
        </w:rPr>
        <w:t xml:space="preserve">, д.5, </w:t>
      </w:r>
      <w:proofErr w:type="spellStart"/>
      <w:r>
        <w:rPr>
          <w:color w:val="000000"/>
        </w:rPr>
        <w:t>лит.В</w:t>
      </w:r>
      <w:proofErr w:type="spellEnd"/>
      <w:r>
        <w:rPr>
          <w:color w:val="000000"/>
        </w:rPr>
        <w:t xml:space="preserve">, 8(800)777-57-57, </w:t>
      </w:r>
      <w:r w:rsidRPr="00A57F9C">
        <w:rPr>
          <w:color w:val="000000"/>
        </w:rPr>
        <w:t>доб.597,</w:t>
      </w:r>
      <w:r>
        <w:rPr>
          <w:color w:val="000000"/>
        </w:rPr>
        <w:t xml:space="preserve"> </w:t>
      </w:r>
      <w:r w:rsidR="00697389">
        <w:rPr>
          <w:rStyle w:val="aa"/>
          <w:lang w:val="en-US"/>
        </w:rPr>
        <w:fldChar w:fldCharType="begin"/>
      </w:r>
      <w:r w:rsidR="00697389" w:rsidRPr="00F47FC8">
        <w:rPr>
          <w:rStyle w:val="aa"/>
        </w:rPr>
        <w:instrText xml:space="preserve"> </w:instrText>
      </w:r>
      <w:r w:rsidR="00697389">
        <w:rPr>
          <w:rStyle w:val="aa"/>
          <w:lang w:val="en-US"/>
        </w:rPr>
        <w:instrText>HYPERLINK</w:instrText>
      </w:r>
      <w:r w:rsidR="00697389" w:rsidRPr="00F47FC8">
        <w:rPr>
          <w:rStyle w:val="aa"/>
        </w:rPr>
        <w:instrText xml:space="preserve"> "</w:instrText>
      </w:r>
      <w:r w:rsidR="00697389">
        <w:rPr>
          <w:rStyle w:val="aa"/>
          <w:lang w:val="en-US"/>
        </w:rPr>
        <w:instrText>mailto</w:instrText>
      </w:r>
      <w:r w:rsidR="00697389" w:rsidRPr="00F47FC8">
        <w:rPr>
          <w:rStyle w:val="aa"/>
        </w:rPr>
        <w:instrText>:</w:instrText>
      </w:r>
      <w:r w:rsidR="00697389">
        <w:rPr>
          <w:rStyle w:val="aa"/>
          <w:lang w:val="en-US"/>
        </w:rPr>
        <w:instrText>myakutina</w:instrText>
      </w:r>
      <w:r w:rsidR="00697389" w:rsidRPr="00F47FC8">
        <w:rPr>
          <w:rStyle w:val="aa"/>
        </w:rPr>
        <w:instrText>@</w:instrText>
      </w:r>
      <w:r w:rsidR="00697389">
        <w:rPr>
          <w:rStyle w:val="aa"/>
          <w:lang w:val="en-US"/>
        </w:rPr>
        <w:instrText>auction</w:instrText>
      </w:r>
      <w:r w:rsidR="00697389" w:rsidRPr="00F47FC8">
        <w:rPr>
          <w:rStyle w:val="aa"/>
        </w:rPr>
        <w:instrText>-</w:instrText>
      </w:r>
      <w:r w:rsidR="00697389">
        <w:rPr>
          <w:rStyle w:val="aa"/>
          <w:lang w:val="en-US"/>
        </w:rPr>
        <w:instrText>house</w:instrText>
      </w:r>
      <w:r w:rsidR="00697389" w:rsidRPr="00F47FC8">
        <w:rPr>
          <w:rStyle w:val="aa"/>
        </w:rPr>
        <w:instrText>.</w:instrText>
      </w:r>
      <w:r w:rsidR="00697389">
        <w:rPr>
          <w:rStyle w:val="aa"/>
          <w:lang w:val="en-US"/>
        </w:rPr>
        <w:instrText>ru</w:instrText>
      </w:r>
      <w:r w:rsidR="00697389" w:rsidRPr="00F47FC8">
        <w:rPr>
          <w:rStyle w:val="aa"/>
        </w:rPr>
        <w:instrText xml:space="preserve">" </w:instrText>
      </w:r>
      <w:r w:rsidR="00697389">
        <w:rPr>
          <w:rStyle w:val="aa"/>
          <w:lang w:val="en-US"/>
        </w:rPr>
        <w:fldChar w:fldCharType="separate"/>
      </w:r>
      <w:r w:rsidRPr="00A57F9C">
        <w:rPr>
          <w:rStyle w:val="aa"/>
          <w:lang w:val="en-US"/>
        </w:rPr>
        <w:t>myakutina</w:t>
      </w:r>
      <w:r w:rsidRPr="00A57F9C">
        <w:rPr>
          <w:rStyle w:val="aa"/>
        </w:rPr>
        <w:t>@auction-house.ru</w:t>
      </w:r>
      <w:r w:rsidR="00697389">
        <w:rPr>
          <w:rStyle w:val="aa"/>
        </w:rPr>
        <w:fldChar w:fldCharType="end"/>
      </w:r>
      <w:r w:rsidRPr="00A42526">
        <w:t>)</w:t>
      </w:r>
      <w:r>
        <w:t>,</w:t>
      </w:r>
      <w:r w:rsidRPr="00A42526">
        <w:t xml:space="preserve"> </w:t>
      </w:r>
      <w:r w:rsidRPr="00A57F9C">
        <w:rPr>
          <w:color w:val="000000"/>
        </w:rPr>
        <w:t>действующее на осн</w:t>
      </w:r>
      <w:r>
        <w:rPr>
          <w:color w:val="000000"/>
        </w:rPr>
        <w:t>овании</w:t>
      </w:r>
      <w:r w:rsidRPr="00A57F9C">
        <w:rPr>
          <w:color w:val="000000"/>
        </w:rPr>
        <w:t xml:space="preserve"> договор</w:t>
      </w:r>
      <w:r>
        <w:rPr>
          <w:color w:val="000000"/>
        </w:rPr>
        <w:t>а</w:t>
      </w:r>
      <w:r w:rsidRPr="00A57F9C">
        <w:rPr>
          <w:color w:val="000000"/>
        </w:rPr>
        <w:t xml:space="preserve"> поручения</w:t>
      </w:r>
      <w:r>
        <w:rPr>
          <w:color w:val="000000"/>
        </w:rPr>
        <w:t xml:space="preserve"> </w:t>
      </w:r>
      <w:r w:rsidRPr="00224E5C">
        <w:t xml:space="preserve">с </w:t>
      </w:r>
      <w:proofErr w:type="spellStart"/>
      <w:r w:rsidRPr="00224E5C">
        <w:rPr>
          <w:rFonts w:eastAsia="Calibri"/>
          <w:b/>
          <w:bCs/>
          <w:lang w:eastAsia="en-US"/>
        </w:rPr>
        <w:t>Кулевским</w:t>
      </w:r>
      <w:proofErr w:type="spellEnd"/>
      <w:r w:rsidRPr="00224E5C">
        <w:rPr>
          <w:rFonts w:eastAsia="Calibri"/>
          <w:b/>
          <w:bCs/>
          <w:lang w:eastAsia="en-US"/>
        </w:rPr>
        <w:t xml:space="preserve"> Геннадием Васильевичем</w:t>
      </w:r>
      <w:r w:rsidRPr="00224E5C">
        <w:rPr>
          <w:rFonts w:eastAsia="Calibri"/>
          <w:bCs/>
          <w:lang w:eastAsia="en-US"/>
        </w:rPr>
        <w:t xml:space="preserve"> (ИНН 352809079505, СНИЛС 065-255-689 82, дата рождения: 16.11.1966, место рождения: Белоруссия, Могилевская обл., г. Бобруйск, адрес: 162614, Вологодская обл., г. Череповец, пр-т Луначарского, д. 48, кв. 186</w:t>
      </w:r>
      <w:r w:rsidRPr="00224E5C">
        <w:t xml:space="preserve">), </w:t>
      </w:r>
      <w:r w:rsidRPr="00224E5C">
        <w:rPr>
          <w:color w:val="000000"/>
        </w:rPr>
        <w:t xml:space="preserve">в лице </w:t>
      </w:r>
      <w:r w:rsidRPr="00224E5C">
        <w:rPr>
          <w:b/>
          <w:color w:val="000000"/>
        </w:rPr>
        <w:t xml:space="preserve">финансового управляющего Новоселова Александра Леонидовича </w:t>
      </w:r>
      <w:r w:rsidRPr="00224E5C">
        <w:rPr>
          <w:color w:val="000000"/>
        </w:rPr>
        <w:t xml:space="preserve">(ИНН 352524143112; СНИЛС 113-905-639 44; рег. №: 15628, адрес: 160009, г. Вологда, ул. </w:t>
      </w:r>
      <w:proofErr w:type="spellStart"/>
      <w:r w:rsidRPr="00224E5C">
        <w:rPr>
          <w:color w:val="000000"/>
        </w:rPr>
        <w:t>Галкинская</w:t>
      </w:r>
      <w:proofErr w:type="spellEnd"/>
      <w:r w:rsidRPr="00224E5C">
        <w:rPr>
          <w:color w:val="000000"/>
        </w:rPr>
        <w:t xml:space="preserve">, д.87, кв.5), члена ААУ «ЦФОП АПК» </w:t>
      </w:r>
      <w:r>
        <w:rPr>
          <w:color w:val="000000"/>
        </w:rPr>
        <w:t>(</w:t>
      </w:r>
      <w:r w:rsidRPr="00224E5C">
        <w:rPr>
          <w:color w:val="000000"/>
        </w:rPr>
        <w:t xml:space="preserve">ИНН 7707030411, ОГРН 1107799002057; адрес: 107031, г Москва, ул. Б. Дмитровка, д. 32, стр. 1), </w:t>
      </w:r>
      <w:r w:rsidRPr="007241F2">
        <w:rPr>
          <w:color w:val="000000"/>
        </w:rPr>
        <w:t xml:space="preserve">действующего </w:t>
      </w:r>
      <w:r w:rsidRPr="007241F2">
        <w:t xml:space="preserve">в процедуре реализации имущества гражданина </w:t>
      </w:r>
      <w:r w:rsidRPr="007241F2">
        <w:rPr>
          <w:color w:val="000000"/>
        </w:rPr>
        <w:t xml:space="preserve">на основании Решения Арбитражного суда Вологодской области от 10.12.2020 по делу № А13-14365/2018 (в редакции Определения </w:t>
      </w:r>
      <w:r w:rsidRPr="00D557E5">
        <w:rPr>
          <w:color w:val="000000"/>
        </w:rPr>
        <w:t>Арбитражного суда Вологодской области от 14.12.2020 по делу № А13-14365/2018</w:t>
      </w:r>
      <w:r w:rsidRPr="00D557E5">
        <w:t>)</w:t>
      </w:r>
      <w:r w:rsidRPr="00D557E5">
        <w:rPr>
          <w:color w:val="000000"/>
        </w:rPr>
        <w:t>,</w:t>
      </w:r>
      <w:r>
        <w:t xml:space="preserve"> </w:t>
      </w:r>
      <w:r w:rsidR="000E44FB">
        <w:t xml:space="preserve">сообщает </w:t>
      </w:r>
      <w:r w:rsidR="000E44FB" w:rsidRPr="00D218EC">
        <w:rPr>
          <w:b/>
        </w:rPr>
        <w:t xml:space="preserve">о </w:t>
      </w:r>
      <w:r w:rsidR="000E44FB">
        <w:rPr>
          <w:b/>
        </w:rPr>
        <w:t xml:space="preserve">заключении договора купли-продажи </w:t>
      </w:r>
      <w:r w:rsidR="000E44FB" w:rsidRPr="000E69C7">
        <w:t>по результатам</w:t>
      </w:r>
      <w:r w:rsidR="000E44FB" w:rsidRPr="000A2218">
        <w:t xml:space="preserve"> </w:t>
      </w:r>
      <w:r w:rsidR="000E44FB" w:rsidRPr="003A0285">
        <w:rPr>
          <w:b/>
        </w:rPr>
        <w:t>торгов</w:t>
      </w:r>
      <w:r w:rsidR="000E44FB" w:rsidRPr="003A0285">
        <w:rPr>
          <w:b/>
          <w:color w:val="000000"/>
          <w:shd w:val="clear" w:color="auto" w:fill="FFFFFF"/>
        </w:rPr>
        <w:t xml:space="preserve"> </w:t>
      </w:r>
      <w:r w:rsidRPr="003A0285">
        <w:rPr>
          <w:b/>
          <w:color w:val="000000"/>
          <w:shd w:val="clear" w:color="auto" w:fill="FFFFFF"/>
        </w:rPr>
        <w:t>посредством публичного предложения</w:t>
      </w:r>
      <w:r w:rsidR="000E44FB">
        <w:t>,</w:t>
      </w:r>
      <w:r w:rsidR="000E44FB" w:rsidRPr="000E44FB">
        <w:t xml:space="preserve"> </w:t>
      </w:r>
      <w:r w:rsidR="000E44FB">
        <w:t xml:space="preserve">проведенных </w:t>
      </w:r>
      <w:r w:rsidR="003A0285" w:rsidRPr="00D557E5">
        <w:rPr>
          <w:b/>
        </w:rPr>
        <w:t xml:space="preserve">с </w:t>
      </w:r>
      <w:r w:rsidR="003A0285">
        <w:rPr>
          <w:b/>
        </w:rPr>
        <w:t>03</w:t>
      </w:r>
      <w:r w:rsidR="003A0285" w:rsidRPr="00D557E5">
        <w:rPr>
          <w:b/>
        </w:rPr>
        <w:t>.</w:t>
      </w:r>
      <w:r w:rsidR="003A0285">
        <w:rPr>
          <w:b/>
        </w:rPr>
        <w:t>1</w:t>
      </w:r>
      <w:r w:rsidR="003A0285" w:rsidRPr="00D557E5">
        <w:rPr>
          <w:b/>
        </w:rPr>
        <w:t>0.2022 по 1</w:t>
      </w:r>
      <w:r w:rsidR="003A0285">
        <w:rPr>
          <w:b/>
        </w:rPr>
        <w:t>2</w:t>
      </w:r>
      <w:r w:rsidR="003A0285" w:rsidRPr="00D557E5">
        <w:rPr>
          <w:b/>
        </w:rPr>
        <w:t>.</w:t>
      </w:r>
      <w:r w:rsidR="003A0285">
        <w:rPr>
          <w:b/>
        </w:rPr>
        <w:t>12</w:t>
      </w:r>
      <w:r w:rsidR="003A0285" w:rsidRPr="00D557E5">
        <w:rPr>
          <w:b/>
        </w:rPr>
        <w:t xml:space="preserve">.2022 </w:t>
      </w:r>
      <w:r w:rsidR="003A0285" w:rsidRPr="00876929">
        <w:t>на электронной площадке АО «РАД» по</w:t>
      </w:r>
      <w:r w:rsidR="003A0285" w:rsidRPr="00D557E5">
        <w:t xml:space="preserve"> адресу в сети Интернет: </w:t>
      </w:r>
      <w:r w:rsidR="003A0285" w:rsidRPr="003A0285">
        <w:rPr>
          <w:rStyle w:val="aa"/>
        </w:rPr>
        <w:t>http://lot-online.ru</w:t>
      </w:r>
      <w:r w:rsidR="003A0285">
        <w:rPr>
          <w:rFonts w:eastAsiaTheme="minorHAnsi"/>
          <w:lang w:eastAsia="en-US"/>
        </w:rPr>
        <w:t xml:space="preserve"> </w:t>
      </w:r>
      <w:r w:rsidR="00876929">
        <w:t xml:space="preserve">(торги № </w:t>
      </w:r>
      <w:r w:rsidR="00876929" w:rsidRPr="00520A06">
        <w:rPr>
          <w:rFonts w:eastAsia="SimSun" w:cs="Mangal"/>
          <w:iCs/>
          <w:kern w:val="1"/>
          <w:lang w:eastAsia="hi-IN" w:bidi="hi-IN"/>
        </w:rPr>
        <w:t>1</w:t>
      </w:r>
      <w:r w:rsidR="00876929">
        <w:rPr>
          <w:rFonts w:eastAsia="SimSun" w:cs="Mangal"/>
          <w:iCs/>
          <w:kern w:val="1"/>
          <w:lang w:eastAsia="hi-IN" w:bidi="hi-IN"/>
        </w:rPr>
        <w:t>46257</w:t>
      </w:r>
      <w:r w:rsidR="00876929">
        <w:t xml:space="preserve">): </w:t>
      </w:r>
      <w:r w:rsidR="00876929" w:rsidRPr="0056626D">
        <w:t>номер</w:t>
      </w:r>
      <w:r w:rsidR="00876929">
        <w:t xml:space="preserve"> договора б/н, дата заключения 22.12</w:t>
      </w:r>
      <w:r w:rsidR="00876929" w:rsidRPr="0056626D">
        <w:t>.202</w:t>
      </w:r>
      <w:r w:rsidR="00876929">
        <w:t>2</w:t>
      </w:r>
      <w:r w:rsidR="00876929" w:rsidRPr="0056626D">
        <w:t xml:space="preserve">, цена договора </w:t>
      </w:r>
      <w:r w:rsidR="00876929">
        <w:t>1 </w:t>
      </w:r>
      <w:r w:rsidR="00876929" w:rsidRPr="00786560">
        <w:t>5</w:t>
      </w:r>
      <w:r w:rsidR="00876929">
        <w:t>20</w:t>
      </w:r>
      <w:r w:rsidR="00876929" w:rsidRPr="00786560">
        <w:t> </w:t>
      </w:r>
      <w:r w:rsidR="00876929">
        <w:t>000</w:t>
      </w:r>
      <w:r w:rsidR="00876929" w:rsidRPr="00786560">
        <w:t xml:space="preserve">,00 </w:t>
      </w:r>
      <w:r w:rsidR="00876929">
        <w:t>рублей</w:t>
      </w:r>
      <w:r w:rsidR="00876929" w:rsidRPr="0056626D">
        <w:t>;</w:t>
      </w:r>
      <w:r w:rsidR="00876929">
        <w:t xml:space="preserve"> приобретатель по договору </w:t>
      </w:r>
      <w:r w:rsidR="00876929" w:rsidRPr="009C0D4D">
        <w:t xml:space="preserve">– </w:t>
      </w:r>
      <w:r w:rsidR="00876929" w:rsidRPr="00996448">
        <w:rPr>
          <w:rFonts w:eastAsiaTheme="minorHAnsi"/>
          <w:lang w:eastAsia="en-US"/>
        </w:rPr>
        <w:t xml:space="preserve">Индивидуальный предприниматель Бирюкова Надежда </w:t>
      </w:r>
      <w:bookmarkStart w:id="0" w:name="_GoBack"/>
      <w:r w:rsidR="00876929" w:rsidRPr="00F47FC8">
        <w:rPr>
          <w:rFonts w:eastAsiaTheme="minorHAnsi"/>
          <w:lang w:eastAsia="en-US"/>
        </w:rPr>
        <w:t>Леонидовна (ИНН 352832958335)</w:t>
      </w:r>
      <w:r w:rsidR="00876929" w:rsidRPr="00F47FC8">
        <w:t>.</w:t>
      </w:r>
      <w:r w:rsidR="00133084" w:rsidRPr="00F47FC8">
        <w:t xml:space="preserve"> Оригинал договора получен финансовым управляющим почтой 10.01.2023.</w:t>
      </w:r>
      <w:bookmarkEnd w:id="0"/>
    </w:p>
    <w:sectPr w:rsidR="00876929" w:rsidRPr="00F47FC8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6DD27" w14:textId="77777777" w:rsidR="00697389" w:rsidRDefault="00697389" w:rsidP="00310303">
      <w:r>
        <w:separator/>
      </w:r>
    </w:p>
  </w:endnote>
  <w:endnote w:type="continuationSeparator" w:id="0">
    <w:p w14:paraId="0D2301C3" w14:textId="77777777" w:rsidR="00697389" w:rsidRDefault="0069738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02564" w14:textId="77777777" w:rsidR="00697389" w:rsidRDefault="00697389" w:rsidP="00310303">
      <w:r>
        <w:separator/>
      </w:r>
    </w:p>
  </w:footnote>
  <w:footnote w:type="continuationSeparator" w:id="0">
    <w:p w14:paraId="4D95C7B7" w14:textId="77777777" w:rsidR="00697389" w:rsidRDefault="0069738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469F8"/>
    <w:rsid w:val="000622F7"/>
    <w:rsid w:val="000652E3"/>
    <w:rsid w:val="000655C1"/>
    <w:rsid w:val="00070E99"/>
    <w:rsid w:val="00082F02"/>
    <w:rsid w:val="000929B0"/>
    <w:rsid w:val="000970FF"/>
    <w:rsid w:val="000A2218"/>
    <w:rsid w:val="000B3A32"/>
    <w:rsid w:val="000D3937"/>
    <w:rsid w:val="000D76F9"/>
    <w:rsid w:val="000E44FB"/>
    <w:rsid w:val="000E69C7"/>
    <w:rsid w:val="000E7B38"/>
    <w:rsid w:val="000F36B2"/>
    <w:rsid w:val="0010213C"/>
    <w:rsid w:val="00133084"/>
    <w:rsid w:val="00195020"/>
    <w:rsid w:val="002347DA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A0285"/>
    <w:rsid w:val="003B7959"/>
    <w:rsid w:val="003D5EF4"/>
    <w:rsid w:val="003E1D53"/>
    <w:rsid w:val="003E6C40"/>
    <w:rsid w:val="003F4D88"/>
    <w:rsid w:val="00423F55"/>
    <w:rsid w:val="004429E9"/>
    <w:rsid w:val="00450514"/>
    <w:rsid w:val="00471C7F"/>
    <w:rsid w:val="004736D8"/>
    <w:rsid w:val="00476DEE"/>
    <w:rsid w:val="0048519C"/>
    <w:rsid w:val="00486677"/>
    <w:rsid w:val="004A2AF4"/>
    <w:rsid w:val="004B2DC9"/>
    <w:rsid w:val="004E7F84"/>
    <w:rsid w:val="00516605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3205D"/>
    <w:rsid w:val="00660A91"/>
    <w:rsid w:val="0066286F"/>
    <w:rsid w:val="00683D2F"/>
    <w:rsid w:val="006855DE"/>
    <w:rsid w:val="00687C4D"/>
    <w:rsid w:val="006949C9"/>
    <w:rsid w:val="00697389"/>
    <w:rsid w:val="006975BE"/>
    <w:rsid w:val="006A5115"/>
    <w:rsid w:val="006A52D6"/>
    <w:rsid w:val="006B4CD7"/>
    <w:rsid w:val="006D2740"/>
    <w:rsid w:val="006D65C9"/>
    <w:rsid w:val="006E5D90"/>
    <w:rsid w:val="006F1C33"/>
    <w:rsid w:val="00711221"/>
    <w:rsid w:val="007404FF"/>
    <w:rsid w:val="0074156C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76929"/>
    <w:rsid w:val="00892F38"/>
    <w:rsid w:val="008964B1"/>
    <w:rsid w:val="008D24E1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B41AF"/>
    <w:rsid w:val="00AD16CC"/>
    <w:rsid w:val="00AD1EDD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5C63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7095B"/>
    <w:rsid w:val="00E83654"/>
    <w:rsid w:val="00E870D3"/>
    <w:rsid w:val="00E909A4"/>
    <w:rsid w:val="00EA76C4"/>
    <w:rsid w:val="00EC6C4C"/>
    <w:rsid w:val="00EE349A"/>
    <w:rsid w:val="00EF0DB1"/>
    <w:rsid w:val="00F01F92"/>
    <w:rsid w:val="00F2670B"/>
    <w:rsid w:val="00F40125"/>
    <w:rsid w:val="00F47FC8"/>
    <w:rsid w:val="00F61D73"/>
    <w:rsid w:val="00F9732C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6</cp:revision>
  <cp:lastPrinted>2018-07-19T11:23:00Z</cp:lastPrinted>
  <dcterms:created xsi:type="dcterms:W3CDTF">2023-01-10T13:17:00Z</dcterms:created>
  <dcterms:modified xsi:type="dcterms:W3CDTF">2023-01-11T06:15:00Z</dcterms:modified>
</cp:coreProperties>
</file>