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2CCC599" w:rsidR="00E41D4C" w:rsidRPr="00B141BB" w:rsidRDefault="006156A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56A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156A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156A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1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56A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6156AE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6D18AAB" w14:textId="04E88668" w:rsidR="00655998" w:rsidRDefault="006156AE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156AE">
        <w:t>Права требования к 5 юридическим лицам и 1 физическому лицу, г. Москва, ООО «Ресурс», ООО «</w:t>
      </w:r>
      <w:proofErr w:type="spellStart"/>
      <w:r w:rsidRPr="006156AE">
        <w:t>Криотехнология</w:t>
      </w:r>
      <w:proofErr w:type="spellEnd"/>
      <w:r w:rsidRPr="006156AE">
        <w:t xml:space="preserve">», ООО «Наш Дом-35», </w:t>
      </w:r>
      <w:proofErr w:type="spellStart"/>
      <w:r w:rsidRPr="006156AE">
        <w:t>Кулевский</w:t>
      </w:r>
      <w:proofErr w:type="spellEnd"/>
      <w:r w:rsidRPr="006156AE">
        <w:t xml:space="preserve"> Г.В. в стадии банкротства (282 969 409,13 руб.)</w:t>
      </w:r>
      <w:r>
        <w:t xml:space="preserve"> – </w:t>
      </w:r>
      <w:r w:rsidRPr="006156AE">
        <w:t>177</w:t>
      </w:r>
      <w:r>
        <w:t xml:space="preserve"> </w:t>
      </w:r>
      <w:r w:rsidRPr="006156AE">
        <w:t>655</w:t>
      </w:r>
      <w:r>
        <w:t xml:space="preserve"> </w:t>
      </w:r>
      <w:r w:rsidRPr="006156AE">
        <w:t>937,9</w:t>
      </w:r>
      <w:r>
        <w:t>0 руб.</w:t>
      </w:r>
    </w:p>
    <w:p w14:paraId="14351655" w14:textId="587110C0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FF30C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FCBFF9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868EF" w:rsidRPr="00586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</w:t>
      </w:r>
      <w:r w:rsidR="00586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868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86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мая 2023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47BF804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F30C5" w:rsidRPr="00FF30C5">
        <w:rPr>
          <w:rFonts w:ascii="Times New Roman" w:hAnsi="Times New Roman" w:cs="Times New Roman"/>
          <w:b/>
          <w:color w:val="000000"/>
          <w:sz w:val="24"/>
          <w:szCs w:val="24"/>
        </w:rPr>
        <w:t>17 января 2023 г.</w:t>
      </w:r>
      <w:r w:rsidR="00FF30C5" w:rsidRPr="00FF3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FF30C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03912E9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F30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F30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3CDB5E95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F30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383F206" w14:textId="0BF2D130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>с 17 января 2023 г. по 27 февраля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E89F9B" w14:textId="439E85AC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28 февраля 2023 г. по 06 марта 2023 г. - в размере 96,00%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3FC577" w14:textId="6F9F1740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07 марта 2023 г. по 14 марта 2023 г. - в размере 92,00%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873CFF" w14:textId="58F90ECD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15 марта 2023 г. по 21 марта 2023 г. - в размере 88,00%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3BE984" w14:textId="4BB81633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22 марта 2023 г. по 28 марта 2023 г. - в размере 84,00%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7A2F90" w14:textId="13B4FF00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29 марта 2023 г. по 04 апреля 2023 г. - в размере 80,00%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7F9382" w14:textId="2A78229E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05 апреля 2023 г. по 11 апреля 2023 г. - в размере 76,00%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4AC727" w14:textId="64CE9078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12 апреля 2023 г. по 18 апреля 2023 г. - в размере 72,00%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C716B5" w14:textId="740CDE90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19 апреля 2023 г. по 25 апреля 2023 г. - в размере 68,00%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BEFB30" w14:textId="6394EE6B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26 апреля 2023 г. по 02 мая 2023 г. - в размере 64,00%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B74DAF" w14:textId="16122095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03 мая 2023 г. по 09 мая 2023 г. - в размере 60,00%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2C05F9" w14:textId="69BE6741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10 мая 2023 г. по 16 мая 2023 г. - в размере 56,00%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EDDB4D" w14:textId="24D50C76" w:rsidR="008F0E0F" w:rsidRPr="008F0E0F" w:rsidRDefault="008F0E0F" w:rsidP="008F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17 мая 2023 г. по 23 мая 2023 г. - в размере 52,00%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0DD5E3" w14:textId="3FD9E291" w:rsidR="00C56153" w:rsidRDefault="008F0E0F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с 24 мая 2023 г. по 30 мая 2023 г. - в размере 48,00% от начальной цены продажи 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C9EEB9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8F0E0F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E0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8F0E0F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F0E0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C56153" w:rsidRPr="008F0E0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8F0E0F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8F0E0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F0E0F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ги ППП признаются несостоявшимися.</w:t>
      </w:r>
    </w:p>
    <w:p w14:paraId="3D0816A3" w14:textId="77777777" w:rsidR="008F1609" w:rsidRPr="00A46EE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</w:t>
      </w:r>
      <w:r w:rsidRPr="00A46EE9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3339A18B" w14:textId="1C4078DE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EE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46EE9" w:rsidRPr="00A46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Ростов-на-Дону, ул. Шаумяна, д.36а, тел. </w:t>
      </w:r>
      <w:r w:rsidR="007B1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8-800-505-80-32</w:t>
      </w:r>
      <w:bookmarkStart w:id="0" w:name="_GoBack"/>
      <w:bookmarkEnd w:id="0"/>
      <w:r w:rsidR="00A46EE9" w:rsidRPr="00A46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ОТ: Тел. 8 (812) 334-20-50 (с 9.00 до 18.00 по Московскому времени в рабочие дни) informmsk@auction-house.ru.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868EF"/>
    <w:rsid w:val="005A7B49"/>
    <w:rsid w:val="005F1F68"/>
    <w:rsid w:val="006156AE"/>
    <w:rsid w:val="00621553"/>
    <w:rsid w:val="00655998"/>
    <w:rsid w:val="00762232"/>
    <w:rsid w:val="00775C5B"/>
    <w:rsid w:val="007A10EE"/>
    <w:rsid w:val="007B14AC"/>
    <w:rsid w:val="007E3D68"/>
    <w:rsid w:val="00806741"/>
    <w:rsid w:val="008C4892"/>
    <w:rsid w:val="008F0E0F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46EE9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40</cp:revision>
  <dcterms:created xsi:type="dcterms:W3CDTF">2019-07-23T07:53:00Z</dcterms:created>
  <dcterms:modified xsi:type="dcterms:W3CDTF">2023-01-09T12:43:00Z</dcterms:modified>
</cp:coreProperties>
</file>