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49962BEF" w:rsidR="00086E5A" w:rsidRDefault="00086E5A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21204445" w14:textId="6DE7D9BD" w:rsidR="00832290" w:rsidRDefault="00832290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72991D38" w14:textId="77777777" w:rsidR="00832290" w:rsidRPr="00A156D6" w:rsidRDefault="00832290" w:rsidP="00086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435897" w14:textId="0FB9B733" w:rsidR="006B1254" w:rsidRPr="00A156D6" w:rsidRDefault="00832290" w:rsidP="00B5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6D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56D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156D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A156D6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156D6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«Мираф-Банк» (АО «</w:t>
      </w:r>
      <w:proofErr w:type="spellStart"/>
      <w:r w:rsidRPr="00A156D6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A156D6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5F50E3" w:rsidRPr="00A156D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A156D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A156D6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Pr="00A156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56D6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A15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6D6">
        <w:rPr>
          <w:rFonts w:ascii="Times New Roman" w:hAnsi="Times New Roman" w:cs="Times New Roman"/>
          <w:sz w:val="24"/>
          <w:szCs w:val="24"/>
        </w:rPr>
        <w:t xml:space="preserve">(сообщение № 2030141241  в газете АО 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156D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156D6">
        <w:rPr>
          <w:rFonts w:ascii="Times New Roman" w:hAnsi="Times New Roman" w:cs="Times New Roman"/>
          <w:sz w:val="24"/>
          <w:szCs w:val="24"/>
        </w:rPr>
        <w:t>«Коммерсантъ»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156D6">
        <w:rPr>
          <w:rFonts w:ascii="Times New Roman" w:hAnsi="Times New Roman" w:cs="Times New Roman"/>
          <w:sz w:val="24"/>
          <w:szCs w:val="24"/>
        </w:rPr>
        <w:t xml:space="preserve"> от 16.07.2022 №127(7328)</w:t>
      </w:r>
      <w:r w:rsidRPr="00A156D6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A156D6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EFB47C7" w:rsidR="002C485B" w:rsidRPr="00A156D6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6D6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2A762829" w14:textId="3B5878F4" w:rsidR="00D8543E" w:rsidRPr="00A156D6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: с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г. по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18 февраля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г.;</w:t>
      </w:r>
    </w:p>
    <w:p w14:paraId="15F4F03B" w14:textId="76A3525B" w:rsidR="00D8543E" w:rsidRPr="00A156D6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D6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5,6</w:t>
      </w:r>
      <w:r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15 января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2023г. по 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832290" w:rsidRPr="00A156D6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2023 г.</w:t>
      </w:r>
    </w:p>
    <w:p w14:paraId="1836DEDB" w14:textId="2713D74F" w:rsidR="00D8543E" w:rsidRPr="00A156D6" w:rsidRDefault="00D8543E" w:rsidP="00D8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D72D" w14:textId="69D3FAAB" w:rsidR="00D8543E" w:rsidRPr="00A156D6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D8B51" w14:textId="77777777" w:rsidR="00832290" w:rsidRPr="00A156D6" w:rsidRDefault="00A35BC0" w:rsidP="008322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32290" w:rsidRPr="00A156D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32290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CB8C9D" w14:textId="2BF68067" w:rsidR="00832290" w:rsidRPr="00A156D6" w:rsidRDefault="00832290" w:rsidP="008322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25 января 2023 г. по 29 января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DE262C" w14:textId="7A4FC22F" w:rsidR="00832290" w:rsidRPr="00A156D6" w:rsidRDefault="00832290" w:rsidP="008322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 января 2023 г. по 03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6B363B" w14:textId="688EDF00" w:rsidR="00832290" w:rsidRPr="00A156D6" w:rsidRDefault="00832290" w:rsidP="008322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04 февраля 2023 г. по 08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0C63E1" w14:textId="4E6BD26F" w:rsidR="00832290" w:rsidRPr="00A156D6" w:rsidRDefault="00832290" w:rsidP="008322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09 февраля 2023 г. по 13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A1033B" w14:textId="557FD971" w:rsidR="00A35BC0" w:rsidRPr="00A156D6" w:rsidRDefault="00832290" w:rsidP="00832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14 февраля 2023 г. по 18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3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3E2E399A" w14:textId="77777777" w:rsidR="00D809DD" w:rsidRPr="00A156D6" w:rsidRDefault="00A35BC0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32290" w:rsidRPr="00A156D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809DD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A83E92" w14:textId="493D45FB" w:rsidR="006A4754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15 января 2023 г. по 27 января 2023 г. - </w:t>
      </w:r>
      <w:r w:rsidR="006A4754"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6A4754"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4754"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E6ACBE" w14:textId="16154679" w:rsidR="00D809DD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28 января 2023 г. по 02 февраля 2023 г. - в размере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7DE51D" w14:textId="7C75A243" w:rsidR="00D809DD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03 февраля 2023 г. по 07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CB7F8C" w14:textId="5889DFCB" w:rsidR="00D809DD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февраля 2023 г. по 12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E8FAFF" w14:textId="693DD7F4" w:rsidR="00D809DD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февраля 2023 г. по 17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F1DA02" w14:textId="0F3741E0" w:rsidR="00D809DD" w:rsidRPr="00A156D6" w:rsidRDefault="00D809DD" w:rsidP="00D809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18 февраля 2023 г. по 22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394867" w14:textId="55C58893" w:rsidR="00A35BC0" w:rsidRPr="00A156D6" w:rsidRDefault="00D809DD" w:rsidP="00D80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февраля 2023 г. по 27 февраля 2023 г. - в размере 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754"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2888C4B3" w14:textId="7A540E1C" w:rsidR="00D8543E" w:rsidRPr="00A156D6" w:rsidRDefault="00D8543E" w:rsidP="006A4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32290" w:rsidRPr="00A156D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156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1D7CC9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15 января 2023 г. по 27 января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14:paraId="7B491D48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28 января 2023 г. по 02 февраля 2023 г. - в размере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F55382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03 февраля 2023 г. по 07 февраля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9181E8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08 февраля 2023 г. по 12 февраля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319FC3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февраля 2023 г. по 17 февраля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CAC6B2" w14:textId="77777777" w:rsidR="006A4754" w:rsidRPr="00A156D6" w:rsidRDefault="006A4754" w:rsidP="006A4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18 февраля 2023 г. по 22 февраля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355FC0" w14:textId="61C6EDA4" w:rsidR="006A4754" w:rsidRPr="00A156D6" w:rsidRDefault="006A4754" w:rsidP="006A4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февраля 2023 г. по 27 февраля 2023 г. - в размере 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2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A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413FBBD8" w14:textId="77777777" w:rsidR="009C0EB1" w:rsidRPr="00A156D6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6F9510FA" w:rsidR="002D3768" w:rsidRPr="00A156D6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156D6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4B927C7" w14:textId="0E37D8EF" w:rsidR="00832290" w:rsidRDefault="00832290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A01EC" w14:textId="3C787DF2" w:rsidR="00832290" w:rsidRDefault="00832290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48421" w14:textId="1A28874F" w:rsidR="00832290" w:rsidRDefault="00832290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B94F4" w14:textId="45EE1168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EA888" w14:textId="08345CE0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BAD54" w14:textId="159552F3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BE92E" w14:textId="244D4654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FDC55" w14:textId="01047E3A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B2647" w14:textId="77777777" w:rsidR="006A4754" w:rsidRDefault="006A47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AA15" w14:textId="77777777" w:rsidR="00832290" w:rsidRPr="00544A28" w:rsidRDefault="00832290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2290" w:rsidRPr="00544A28" w:rsidSect="00D8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219E7"/>
    <w:rsid w:val="00331414"/>
    <w:rsid w:val="003F4D88"/>
    <w:rsid w:val="00401C41"/>
    <w:rsid w:val="00495B04"/>
    <w:rsid w:val="004A733B"/>
    <w:rsid w:val="00544A28"/>
    <w:rsid w:val="005F50E3"/>
    <w:rsid w:val="00683EA2"/>
    <w:rsid w:val="006A4754"/>
    <w:rsid w:val="006B1254"/>
    <w:rsid w:val="007A3A1B"/>
    <w:rsid w:val="007E6312"/>
    <w:rsid w:val="00832290"/>
    <w:rsid w:val="008F1095"/>
    <w:rsid w:val="00964D49"/>
    <w:rsid w:val="009C0EB1"/>
    <w:rsid w:val="009E17B1"/>
    <w:rsid w:val="00A156D6"/>
    <w:rsid w:val="00A35BC0"/>
    <w:rsid w:val="00AD0413"/>
    <w:rsid w:val="00AE62B1"/>
    <w:rsid w:val="00B5316B"/>
    <w:rsid w:val="00C27B34"/>
    <w:rsid w:val="00CA3C3B"/>
    <w:rsid w:val="00CB14A0"/>
    <w:rsid w:val="00D701AB"/>
    <w:rsid w:val="00D809DD"/>
    <w:rsid w:val="00D8543E"/>
    <w:rsid w:val="00E65AE5"/>
    <w:rsid w:val="00F41D96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832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2022-06-02T06:51:00Z</cp:lastPrinted>
  <dcterms:created xsi:type="dcterms:W3CDTF">2022-06-02T12:00:00Z</dcterms:created>
  <dcterms:modified xsi:type="dcterms:W3CDTF">2023-01-11T14:10:00Z</dcterms:modified>
</cp:coreProperties>
</file>