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D3" w:rsidRPr="00EA318D" w:rsidRDefault="00E44BD3" w:rsidP="00E44BD3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62479083"/>
      <w:r w:rsidRPr="00EA318D">
        <w:rPr>
          <w:rFonts w:ascii="Times New Roman" w:hAnsi="Times New Roman" w:cs="Times New Roman"/>
          <w:sz w:val="22"/>
          <w:szCs w:val="22"/>
        </w:rPr>
        <w:t>ДОГОВОР КУПЛИ-ПРОДАЖИ № ___</w:t>
      </w:r>
      <w:bookmarkEnd w:id="0"/>
    </w:p>
    <w:p w:rsidR="00E44BD3" w:rsidRPr="00EA318D" w:rsidRDefault="00E44BD3" w:rsidP="00E44BD3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EA318D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Уфа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</w:t>
      </w:r>
      <w:r w:rsidRPr="00EA318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proofErr w:type="gramStart"/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A318D">
        <w:rPr>
          <w:rFonts w:ascii="Times New Roman" w:hAnsi="Times New Roman" w:cs="Times New Roman"/>
          <w:sz w:val="22"/>
          <w:szCs w:val="22"/>
          <w:lang w:val="ru-RU"/>
        </w:rPr>
        <w:t>__»_____________20__г.</w:t>
      </w:r>
      <w:r w:rsidRPr="00EA318D">
        <w:rPr>
          <w:rFonts w:ascii="Times New Roman" w:hAnsi="Times New Roman" w:cs="Times New Roman"/>
          <w:sz w:val="22"/>
          <w:szCs w:val="22"/>
          <w:lang w:val="ru-RU"/>
        </w:rPr>
        <w:br/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«Башкирская инженерно-строительная компания» (ИНН 0274159956, ОГРН 1110280048405, адрес: 450052, Республика Башкортостан, г. Уфа, ул. Чернышевского, д. 75, </w:t>
      </w:r>
      <w:proofErr w:type="spellStart"/>
      <w:r w:rsidRPr="00EA318D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Pr="00EA318D">
        <w:rPr>
          <w:rFonts w:ascii="Times New Roman" w:hAnsi="Times New Roman" w:cs="Times New Roman"/>
          <w:sz w:val="22"/>
          <w:szCs w:val="22"/>
          <w:lang w:val="ru-RU"/>
        </w:rPr>
        <w:t>. 69) в лице конкурсного управляющего Емельянова Алексея Вячеславовича, действующего на основании Решения Арбитражного суда Республики Башкортостан от 30.09.2020 г. (</w:t>
      </w:r>
      <w:proofErr w:type="spellStart"/>
      <w:r w:rsidRPr="00EA318D">
        <w:rPr>
          <w:rFonts w:ascii="Times New Roman" w:hAnsi="Times New Roman" w:cs="Times New Roman"/>
          <w:sz w:val="22"/>
          <w:szCs w:val="22"/>
          <w:lang w:val="ru-RU"/>
        </w:rPr>
        <w:t>резол.часть</w:t>
      </w:r>
      <w:proofErr w:type="spellEnd"/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 от 23.09.2020) по делу № А07-6814/2020, именуемый в дальнейшем «Продавец» с одной стороны,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:rsidR="00E44BD3" w:rsidRPr="00EA318D" w:rsidRDefault="00E44BD3" w:rsidP="00E44B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Покупателя следующее имущество: лот №1, выставленный на торги по продаже имущества ООО «Башкирская инженер</w:t>
      </w:r>
      <w:bookmarkStart w:id="1" w:name="_GoBack"/>
      <w:bookmarkEnd w:id="1"/>
      <w:r w:rsidRPr="00EA318D">
        <w:rPr>
          <w:rFonts w:ascii="Times New Roman" w:hAnsi="Times New Roman" w:cs="Times New Roman"/>
          <w:sz w:val="22"/>
          <w:szCs w:val="22"/>
          <w:lang w:val="ru-RU"/>
        </w:rPr>
        <w:t>но-строительная компания» - транспортное средство:</w:t>
      </w:r>
      <w:r w:rsidRPr="00EA318D">
        <w:rPr>
          <w:sz w:val="22"/>
          <w:szCs w:val="22"/>
          <w:lang w:val="ru-RU"/>
        </w:rPr>
        <w:t xml:space="preserve"> </w:t>
      </w:r>
      <w:r w:rsidRPr="00EA318D">
        <w:rPr>
          <w:rFonts w:ascii="Times New Roman" w:hAnsi="Times New Roman" w:cs="Times New Roman"/>
          <w:sz w:val="22"/>
          <w:szCs w:val="22"/>
          <w:lang w:val="ru-RU"/>
        </w:rPr>
        <w:t>грузовой фургон FORD TRANSIT; год выпуска: 2017; идентификационный номер Z6FXXXESGXHC7038; двигатель N: CY14HG70386; шасси N: отсутствует;  кузов N Z6FXXXESGHG70386; цвет: белый; государственный регистрационный знак: У919ОЕ102, а Покупатель обязуется принять и оплатить это Имущество в порядке и в сроки, установленные Договором.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1.3. Продаваемое по настоящему договору Имущество было реализовано на торгах по продаже имущества ООО «Башкирская инженерно-строительная компания» (протокол об определении победителя от ________г.), проведенных организатором торгов – конкурсным управляющим ООО «Башкирская инженерно-строительная компания».</w:t>
      </w:r>
    </w:p>
    <w:p w:rsidR="00E44BD3" w:rsidRPr="00EA318D" w:rsidRDefault="00E44BD3" w:rsidP="00E44B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2. ОБЯЗАТЕЛЬСТВА СТОРОН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2.1. Покупатель уплачивает цену Имущества денежными средствами в валюте РФ путем перечисления на расчетный счет Продавца в течение 30 (тридцати) календарных дней с момента заключения настоящего договора.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Передачу Имущества стороны оформляют путем подписания передаточного акта. </w:t>
      </w:r>
    </w:p>
    <w:p w:rsidR="00E44BD3" w:rsidRPr="00EA318D" w:rsidRDefault="00E44BD3" w:rsidP="00E44B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3. ЦЕНА ДОГОВОРА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3.1. Цена приобретенного Имущества </w:t>
      </w:r>
      <w:proofErr w:type="gramStart"/>
      <w:r w:rsidRPr="00EA318D">
        <w:rPr>
          <w:rFonts w:ascii="Times New Roman" w:hAnsi="Times New Roman" w:cs="Times New Roman"/>
          <w:sz w:val="22"/>
          <w:szCs w:val="22"/>
          <w:lang w:val="ru-RU"/>
        </w:rPr>
        <w:t>составляет  _</w:t>
      </w:r>
      <w:proofErr w:type="gramEnd"/>
      <w:r w:rsidRPr="00EA318D">
        <w:rPr>
          <w:rFonts w:ascii="Times New Roman" w:hAnsi="Times New Roman" w:cs="Times New Roman"/>
          <w:sz w:val="22"/>
          <w:szCs w:val="22"/>
          <w:lang w:val="ru-RU"/>
        </w:rPr>
        <w:t>____________ (____________________________) рублей.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3.2. Сумма задатка в размере ____________________, перечисленная Покупателем Организатору торгов согласно условиям   </w:t>
      </w:r>
      <w:proofErr w:type="gramStart"/>
      <w:r w:rsidRPr="00EA318D">
        <w:rPr>
          <w:rFonts w:ascii="Times New Roman" w:hAnsi="Times New Roman" w:cs="Times New Roman"/>
          <w:sz w:val="22"/>
          <w:szCs w:val="22"/>
          <w:lang w:val="ru-RU"/>
        </w:rPr>
        <w:t>Договора  о</w:t>
      </w:r>
      <w:proofErr w:type="gramEnd"/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 задатке, засчитывается в счет цены выкупа Имущества.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С учетом ранее внесенного задатка к перечислению следует сумма в </w:t>
      </w:r>
      <w:proofErr w:type="gramStart"/>
      <w:r w:rsidRPr="00EA318D">
        <w:rPr>
          <w:rFonts w:ascii="Times New Roman" w:hAnsi="Times New Roman" w:cs="Times New Roman"/>
          <w:sz w:val="22"/>
          <w:szCs w:val="22"/>
          <w:lang w:val="ru-RU"/>
        </w:rPr>
        <w:t>размере:_</w:t>
      </w:r>
      <w:proofErr w:type="gramEnd"/>
      <w:r w:rsidRPr="00EA318D">
        <w:rPr>
          <w:rFonts w:ascii="Times New Roman" w:hAnsi="Times New Roman" w:cs="Times New Roman"/>
          <w:sz w:val="22"/>
          <w:szCs w:val="22"/>
          <w:lang w:val="ru-RU"/>
        </w:rPr>
        <w:t>________ рублей        ______ копеек.</w:t>
      </w:r>
    </w:p>
    <w:p w:rsidR="00E44BD3" w:rsidRPr="00EA318D" w:rsidRDefault="00E44BD3" w:rsidP="00E44B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E44BD3" w:rsidRPr="00EA318D" w:rsidRDefault="00E44BD3" w:rsidP="00E44B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5. РАЗРЕШЕНИЕ СПОРОВ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E44BD3" w:rsidRPr="00EA318D" w:rsidRDefault="00E44BD3" w:rsidP="00E44B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6.1. Договор вступает в силу с момента его подписания Сторонами.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318D">
        <w:rPr>
          <w:rFonts w:ascii="Times New Roman" w:hAnsi="Times New Roman" w:cs="Times New Roman"/>
          <w:sz w:val="22"/>
          <w:szCs w:val="22"/>
          <w:lang w:val="ru-RU"/>
        </w:rPr>
        <w:t>6.4. Договор составлен в двух экземплярах, по одному для каждой из Сторон.</w:t>
      </w:r>
    </w:p>
    <w:p w:rsidR="00E44BD3" w:rsidRPr="00EA318D" w:rsidRDefault="00E44BD3" w:rsidP="00E44BD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44BD3" w:rsidRPr="00EA318D" w:rsidRDefault="00E44BD3" w:rsidP="00E44BD3">
      <w:pPr>
        <w:pStyle w:val="a3"/>
        <w:contextualSpacing/>
        <w:jc w:val="center"/>
        <w:rPr>
          <w:rFonts w:ascii="Times New Roman" w:hAnsi="Times New Roman" w:cs="Times New Roman"/>
        </w:rPr>
      </w:pPr>
      <w:r w:rsidRPr="00EA318D">
        <w:rPr>
          <w:rFonts w:ascii="Times New Roman" w:hAnsi="Times New Roman" w:cs="Times New Roman"/>
        </w:rPr>
        <w:t>8.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E44BD3" w:rsidRPr="00164B8B" w:rsidTr="00342FE7">
        <w:trPr>
          <w:trHeight w:val="417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Продавец: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Общество с ограниченной ответственностью «БАИСК» 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0274159956, 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1110280048405, 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450052, Республика Башкортостан, г. Уфа, ул. Чернышевского, д. 75, </w:t>
            </w:r>
            <w:proofErr w:type="spellStart"/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помещ</w:t>
            </w:r>
            <w:proofErr w:type="spellEnd"/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69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Расчетный № 40702810200550000721, Филиал ПАО Банк «</w:t>
            </w:r>
            <w:proofErr w:type="spellStart"/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Уралсиб</w:t>
            </w:r>
            <w:proofErr w:type="spellEnd"/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в г. Уфе (450000, г. Уфа, 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Революционная, 41)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:rsidR="00E44BD3" w:rsidRPr="00EA318D" w:rsidRDefault="00E44BD3" w:rsidP="00342FE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A3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Емельянов А.В. /______________ /</w:t>
            </w:r>
          </w:p>
          <w:p w:rsidR="00E44BD3" w:rsidRPr="00164B8B" w:rsidRDefault="00E44BD3" w:rsidP="00342FE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A3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BE1126" w:rsidRDefault="00BE1126"/>
    <w:sectPr w:rsidR="00BE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BE1126"/>
    <w:rsid w:val="00E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3204-5F99-45E5-854E-6AA3ED23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E44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B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E44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Сергеевна</dc:creator>
  <cp:keywords/>
  <dc:description/>
  <cp:lastModifiedBy>Полякова Елена Сергеевна</cp:lastModifiedBy>
  <cp:revision>1</cp:revision>
  <dcterms:created xsi:type="dcterms:W3CDTF">2023-01-11T11:59:00Z</dcterms:created>
  <dcterms:modified xsi:type="dcterms:W3CDTF">2023-01-11T11:59:00Z</dcterms:modified>
</cp:coreProperties>
</file>