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611C46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955B02">
        <w:rPr>
          <w:rFonts w:eastAsia="Calibri"/>
          <w:lang w:eastAsia="en-US"/>
        </w:rPr>
        <w:t xml:space="preserve"> </w:t>
      </w:r>
      <w:r w:rsidR="00955B02" w:rsidRPr="00955B0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="00955B02" w:rsidRPr="00955B02">
        <w:rPr>
          <w:rFonts w:eastAsia="Calibri"/>
          <w:lang w:eastAsia="en-US"/>
        </w:rPr>
        <w:t>Эсид</w:t>
      </w:r>
      <w:proofErr w:type="spellEnd"/>
      <w:r w:rsidR="00955B02" w:rsidRPr="00955B02">
        <w:rPr>
          <w:rFonts w:eastAsia="Calibri"/>
          <w:lang w:eastAsia="en-US"/>
        </w:rPr>
        <w:t>» (ООО «</w:t>
      </w:r>
      <w:proofErr w:type="spellStart"/>
      <w:r w:rsidR="00955B02" w:rsidRPr="00955B02">
        <w:rPr>
          <w:rFonts w:eastAsia="Calibri"/>
          <w:lang w:eastAsia="en-US"/>
        </w:rPr>
        <w:t>Эсидбанк</w:t>
      </w:r>
      <w:proofErr w:type="spellEnd"/>
      <w:r w:rsidR="00955B02" w:rsidRPr="00955B02">
        <w:rPr>
          <w:rFonts w:eastAsia="Calibri"/>
          <w:lang w:eastAsia="en-US"/>
        </w:rPr>
        <w:t>»), адрес регистрации: 367000, Республика Дагестан, г. Махачкала, ул. Коркмасова, 45, ИНН 0541002573, ОГРН 1020500000058),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55B02" w:rsidRPr="00955B02">
        <w:t>сообщение 02030149209 в газете АО «Коммерсантъ» №157(7358) от 27.08.2022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55B02" w:rsidRPr="00955B02">
        <w:t>25.11.2022 г. по 24.12.2022 г.</w:t>
      </w:r>
      <w:r w:rsidR="007E00D7">
        <w:t xml:space="preserve"> </w:t>
      </w:r>
      <w:r w:rsidR="00955B02">
        <w:t>з</w:t>
      </w:r>
      <w:r w:rsidR="007E00D7">
        <w:t>аключе</w:t>
      </w:r>
      <w:r w:rsidR="00955B02">
        <w:t>н</w:t>
      </w:r>
      <w:r w:rsidR="007E00D7">
        <w:rPr>
          <w:color w:val="000000"/>
        </w:rPr>
        <w:t xml:space="preserve"> следующи</w:t>
      </w:r>
      <w:r w:rsidR="00955B0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955B0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5B0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97341C" w:rsidR="00955B02" w:rsidRPr="00955B02" w:rsidRDefault="00955B02" w:rsidP="00955B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4296512" w:rsidR="00955B02" w:rsidRPr="00955B02" w:rsidRDefault="00955B02" w:rsidP="00955B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19CB5BE" w:rsidR="00955B02" w:rsidRPr="00955B02" w:rsidRDefault="00955B02" w:rsidP="00955B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9F40EE2" w:rsidR="00955B02" w:rsidRPr="00955B02" w:rsidRDefault="00955B02" w:rsidP="00955B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A7C5168" w:rsidR="00955B02" w:rsidRPr="00955B02" w:rsidRDefault="00955B02" w:rsidP="00955B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Рашидов Магомед </w:t>
            </w:r>
            <w:proofErr w:type="spellStart"/>
            <w:r w:rsidRPr="00955B02">
              <w:rPr>
                <w:rFonts w:ascii="Times New Roman" w:eastAsia="Calibri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5B02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2023-01-12T07:55:00Z</dcterms:created>
  <dcterms:modified xsi:type="dcterms:W3CDTF">2023-01-12T07:55:00Z</dcterms:modified>
</cp:coreProperties>
</file>