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4D2C" w14:textId="77777777" w:rsidR="00A32F12" w:rsidRPr="00C2242A" w:rsidRDefault="00A32F12" w:rsidP="008F75B8">
      <w:pPr>
        <w:jc w:val="right"/>
        <w:rPr>
          <w:b/>
        </w:rPr>
      </w:pPr>
    </w:p>
    <w:p w14:paraId="71CD73F6" w14:textId="77777777" w:rsidR="00A32F12" w:rsidRPr="005A27B6" w:rsidRDefault="00A32F12" w:rsidP="008F75B8">
      <w:pPr>
        <w:jc w:val="right"/>
        <w:rPr>
          <w:b/>
        </w:rPr>
      </w:pPr>
    </w:p>
    <w:p w14:paraId="71E6A28B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37F6AA34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0CEC6289" w14:textId="77777777" w:rsidR="00FA77F1" w:rsidRDefault="00C2242A">
      <w:pPr>
        <w:spacing w:before="100"/>
        <w:jc w:val="right"/>
      </w:pPr>
      <w:r w:rsidRPr="00C2242A">
        <w:t>АО "РАД-ХОЛДИНГ"</w:t>
      </w:r>
    </w:p>
    <w:p w14:paraId="638CECD9" w14:textId="77777777" w:rsidR="00DB7F34" w:rsidRDefault="00DB7F34" w:rsidP="00DB7F34">
      <w:pPr>
        <w:jc w:val="right"/>
      </w:pPr>
      <w:r>
        <w:t>____________________________</w:t>
      </w:r>
    </w:p>
    <w:p w14:paraId="30671AD2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E7CC9E5" w14:textId="77777777" w:rsidR="00DB7F34" w:rsidRDefault="00DB7F34" w:rsidP="008F75B8">
      <w:pPr>
        <w:jc w:val="center"/>
        <w:outlineLvl w:val="0"/>
        <w:rPr>
          <w:b/>
        </w:rPr>
      </w:pPr>
    </w:p>
    <w:p w14:paraId="145A4DB4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7900D7BA" w14:textId="77777777" w:rsidTr="00723223">
        <w:tc>
          <w:tcPr>
            <w:tcW w:w="7513" w:type="dxa"/>
          </w:tcPr>
          <w:p w14:paraId="6763C170" w14:textId="77777777" w:rsidR="007834E0" w:rsidRPr="004A423B" w:rsidRDefault="007834E0" w:rsidP="00B80449">
            <w:pPr>
              <w:jc w:val="center"/>
              <w:rPr>
                <w:b/>
                <w:lang w:val="en-US"/>
              </w:rPr>
            </w:pPr>
            <w:r w:rsidRPr="007834E0">
              <w:rPr>
                <w:b/>
              </w:rPr>
              <w:t>об</w:t>
            </w:r>
            <w:r w:rsidRPr="004A423B">
              <w:rPr>
                <w:b/>
                <w:lang w:val="en-US"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4A423B">
              <w:rPr>
                <w:b/>
                <w:lang w:val="en-US"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3060E5F2" w14:textId="77777777" w:rsidR="005572EC" w:rsidRDefault="005572EC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val="en-US" w:eastAsia="hi-IN" w:bidi="hi-IN"/>
        </w:rPr>
      </w:pPr>
      <w:r w:rsidRPr="004A423B">
        <w:rPr>
          <w:b/>
          <w:lang w:val="en-US"/>
        </w:rPr>
        <w:t>12 января 2023 г.</w:t>
      </w:r>
    </w:p>
    <w:p w14:paraId="106233A2" w14:textId="77777777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9E4052" w:rsidRPr="00984A66">
        <w:rPr>
          <w:i/>
        </w:rPr>
        <w:t>149315</w:t>
      </w:r>
    </w:p>
    <w:p w14:paraId="2263829A" w14:textId="77777777" w:rsidR="005B7A05" w:rsidRDefault="005B7A05">
      <w:pPr>
        <w:spacing w:before="120" w:after="120"/>
        <w:ind w:left="120"/>
      </w:pPr>
    </w:p>
    <w:p w14:paraId="5E9622FD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АО "РАД-ХОЛДИНГ"</w:t>
      </w:r>
      <w:r w:rsidR="00E60830" w:rsidRPr="001C7132">
        <w:t>.</w:t>
      </w:r>
    </w:p>
    <w:p w14:paraId="40C923F8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7F75B5AF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61C7FD8C" w14:textId="77777777" w:rsidR="001C6C5D" w:rsidRPr="000B32D4" w:rsidRDefault="001C6C5D" w:rsidP="006A5064">
      <w:pPr>
        <w:outlineLvl w:val="0"/>
        <w:rPr>
          <w:b/>
        </w:rPr>
      </w:pPr>
    </w:p>
    <w:p w14:paraId="5056D12E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14:paraId="2DA3AC13" w14:textId="77777777" w:rsidR="006A5064" w:rsidRPr="008F75B8" w:rsidRDefault="006A5064" w:rsidP="006A5064">
      <w:pPr>
        <w:outlineLvl w:val="0"/>
      </w:pPr>
    </w:p>
    <w:p w14:paraId="7B0D30FC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441D3CD1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76039A18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30B2EEC6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5B7EFB65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317F26E3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18016E9C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033B7D7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1C47E8C3" w14:textId="77777777" w:rsidR="00C943C0" w:rsidRPr="00F562CD" w:rsidRDefault="001C7132" w:rsidP="00F6474C">
            <w:pPr>
              <w:jc w:val="center"/>
            </w:pPr>
            <w:r w:rsidRPr="009E652B">
              <w:t>РАД-317946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0DB947BA" w14:textId="77777777" w:rsidR="00C943C0" w:rsidRPr="00F562CD" w:rsidRDefault="001C7132" w:rsidP="00EF5D83">
            <w:r w:rsidRPr="009E652B">
              <w:t>Продается здание с земельным участком. Адрес: Санкт-Петербург, Английский проспект. д. 30. Лит Б. Общая площадь здания: 608 кв.м. Кадастровый номер здания: 78:32:0001167:1027 Площадь земельного участка: 306 кв.м. Кадастровый номер земельного участка: 78:32:0001167:1498 Имущественные права на здание и земельный участок: Собственность. Категория земель: Земли поселений (земли населенных пунктов) Для размещения объектов делового назначения, в том числе офисных центров. Описание объекта: В настоящее время в здании находится действующий хостел со своей автостоянкой, приносящий стабильный доход! • Этажность - 3 • общая площадь – 598,9 кв. м • удобное расположение в центре города; • закрытая территория; • пропускной режим; • собственная парковка рядом со входом в здание; • наличие всех необходимых коммуникаций в помещениях; • тишина в помещениях; • состояние удовлетворительное; • большие окна. Местоположение: Объект расположен в центре города в общественно-деловом квартале, включая жилые дома. В непосредственной близости от объекта расположены Мариинский театр. Объект расположен между двумя транспортными магистралями Санкт-Петербурга, Английским проспектом и ули-цей Декабристов</w:t>
            </w:r>
          </w:p>
        </w:tc>
      </w:tr>
    </w:tbl>
    <w:p w14:paraId="09FD0774" w14:textId="77777777" w:rsidR="00C943C0" w:rsidRDefault="00C943C0" w:rsidP="008F75B8">
      <w:pPr>
        <w:jc w:val="both"/>
      </w:pPr>
    </w:p>
    <w:p w14:paraId="4B13AA22" w14:textId="77777777" w:rsidR="00C943C0" w:rsidRDefault="00C943C0" w:rsidP="00E60830">
      <w:pPr>
        <w:jc w:val="both"/>
      </w:pPr>
    </w:p>
    <w:p w14:paraId="4C72AEA5" w14:textId="77777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6E7364" w:rsidRPr="006E7364">
        <w:t>.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C9EC" w14:textId="77777777" w:rsidR="00CC7729" w:rsidRDefault="00CC7729" w:rsidP="000E0D26">
      <w:r>
        <w:separator/>
      </w:r>
    </w:p>
  </w:endnote>
  <w:endnote w:type="continuationSeparator" w:id="0">
    <w:p w14:paraId="3F6B9BC3" w14:textId="77777777" w:rsidR="00CC7729" w:rsidRDefault="00CC7729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0D2B" w14:textId="486A2FF7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56481D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56481D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56481D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56481D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56481D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56481D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C92A" w14:textId="77777777" w:rsidR="00CC7729" w:rsidRDefault="00CC7729" w:rsidP="000E0D26">
      <w:r>
        <w:separator/>
      </w:r>
    </w:p>
  </w:footnote>
  <w:footnote w:type="continuationSeparator" w:id="0">
    <w:p w14:paraId="4C275A83" w14:textId="77777777" w:rsidR="00CC7729" w:rsidRDefault="00CC7729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668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481D"/>
    <w:rsid w:val="005653FE"/>
    <w:rsid w:val="005676AD"/>
    <w:rsid w:val="005770C9"/>
    <w:rsid w:val="0059510C"/>
    <w:rsid w:val="005A27B6"/>
    <w:rsid w:val="005B49EA"/>
    <w:rsid w:val="005B7A05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C7729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811F2"/>
  <w15:docId w15:val="{9A537C74-C8AF-4DCA-A1AD-96A98352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9A86D10-9108-4B95-99EA-3CE948F3D83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1916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Гайворон Александр Владимирович</cp:lastModifiedBy>
  <cp:revision>2</cp:revision>
  <cp:lastPrinted>2011-06-20T12:22:00Z</cp:lastPrinted>
  <dcterms:created xsi:type="dcterms:W3CDTF">2023-01-12T12:26:00Z</dcterms:created>
  <dcterms:modified xsi:type="dcterms:W3CDTF">2023-01-12T12:26:00Z</dcterms:modified>
</cp:coreProperties>
</file>