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FFBE7BA" w:rsidR="00D6354E" w:rsidRDefault="0078436C" w:rsidP="00597133">
      <w:pPr>
        <w:ind w:firstLine="567"/>
        <w:jc w:val="both"/>
        <w:rPr>
          <w:color w:val="000000"/>
        </w:rPr>
      </w:pPr>
      <w:r w:rsidRPr="0078436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436C">
        <w:rPr>
          <w:color w:val="000000"/>
        </w:rPr>
        <w:t>Гривцова</w:t>
      </w:r>
      <w:proofErr w:type="spellEnd"/>
      <w:r w:rsidRPr="0078436C">
        <w:rPr>
          <w:color w:val="000000"/>
        </w:rPr>
        <w:t xml:space="preserve">, д. 5, </w:t>
      </w:r>
      <w:proofErr w:type="spellStart"/>
      <w:r w:rsidRPr="0078436C">
        <w:rPr>
          <w:color w:val="000000"/>
        </w:rPr>
        <w:t>лит</w:t>
      </w:r>
      <w:proofErr w:type="gramStart"/>
      <w:r w:rsidRPr="0078436C">
        <w:rPr>
          <w:color w:val="000000"/>
        </w:rPr>
        <w:t>.В</w:t>
      </w:r>
      <w:proofErr w:type="spellEnd"/>
      <w:proofErr w:type="gramEnd"/>
      <w:r w:rsidRPr="0078436C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78436C">
        <w:rPr>
          <w:color w:val="000000"/>
        </w:rPr>
        <w:t>Интеркоммерц</w:t>
      </w:r>
      <w:proofErr w:type="spellEnd"/>
      <w:r w:rsidRPr="0078436C">
        <w:rPr>
          <w:color w:val="000000"/>
        </w:rPr>
        <w:t>» (общество с ограниченной ответственностью) (КБ «</w:t>
      </w:r>
      <w:proofErr w:type="spellStart"/>
      <w:r w:rsidRPr="0078436C">
        <w:rPr>
          <w:color w:val="000000"/>
        </w:rPr>
        <w:t>Интеркоммерц</w:t>
      </w:r>
      <w:proofErr w:type="spellEnd"/>
      <w:r w:rsidRPr="0078436C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78436C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</w:t>
      </w:r>
      <w:bookmarkStart w:id="0" w:name="_GoBack"/>
      <w:bookmarkEnd w:id="0"/>
      <w:r w:rsidRPr="0078436C">
        <w:rPr>
          <w:color w:val="000000"/>
        </w:rPr>
        <w:t>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78436C">
        <w:t>сообщение № 2030145775 в газете АО «Коммерсантъ» от 13.08.2022 №147(7348)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78436C">
        <w:t>05.01.2023 г. по 07.01.2023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4B98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6417B2" w:rsidR="007C4B98" w:rsidRPr="00C56439" w:rsidRDefault="007C4B9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32C233B" w:rsidR="007C4B98" w:rsidRPr="007C4B98" w:rsidRDefault="007C4B9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C4B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2023-0075/123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F50619A" w:rsidR="007C4B98" w:rsidRPr="007C4B98" w:rsidRDefault="007C4B98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C4B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ACAEC49" w:rsidR="007C4B98" w:rsidRPr="00C56439" w:rsidRDefault="007C4B98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8436C">
              <w:rPr>
                <w:rFonts w:ascii="Times New Roman" w:hAnsi="Times New Roman" w:cs="Times New Roman"/>
                <w:bCs/>
                <w:sz w:val="24"/>
                <w:szCs w:val="24"/>
              </w:rPr>
              <w:t>613 028,09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D5D137D" w:rsidR="007C4B98" w:rsidRPr="00C56439" w:rsidRDefault="007C4B98" w:rsidP="00C56439">
            <w:pPr>
              <w:jc w:val="center"/>
            </w:pPr>
            <w:r w:rsidRPr="0078436C">
              <w:rPr>
                <w:bCs/>
                <w:spacing w:val="3"/>
              </w:rPr>
              <w:t>Сахаров Алексей Игоревич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8436C"/>
    <w:rsid w:val="007C4B98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23701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2023-01-13T13:02:00Z</dcterms:modified>
</cp:coreProperties>
</file>