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F3C99" w14:textId="77777777" w:rsidR="003E6086" w:rsidRPr="004D0E2F" w:rsidRDefault="003E6086" w:rsidP="003E6086">
      <w:pPr>
        <w:autoSpaceDE w:val="0"/>
        <w:autoSpaceDN w:val="0"/>
        <w:rPr>
          <w:b/>
          <w:bCs/>
          <w:color w:val="FF0000"/>
          <w:sz w:val="32"/>
          <w:szCs w:val="32"/>
        </w:rPr>
      </w:pPr>
      <w:r w:rsidRPr="004D0E2F">
        <w:rPr>
          <w:b/>
          <w:color w:val="FF0000"/>
          <w:sz w:val="32"/>
          <w:szCs w:val="32"/>
        </w:rPr>
        <w:t>ПРОЕКТ</w:t>
      </w:r>
    </w:p>
    <w:p w14:paraId="70D2DDD8" w14:textId="77777777" w:rsidR="00F52CAD" w:rsidRPr="003E6086" w:rsidRDefault="00F52CAD" w:rsidP="00300D63">
      <w:pPr>
        <w:ind w:firstLine="720"/>
        <w:jc w:val="center"/>
        <w:rPr>
          <w:b/>
          <w:bCs/>
          <w:sz w:val="25"/>
          <w:szCs w:val="25"/>
        </w:rPr>
      </w:pPr>
    </w:p>
    <w:p w14:paraId="64958A39" w14:textId="77777777" w:rsidR="00300D63" w:rsidRPr="003E6086" w:rsidRDefault="00A01BCC" w:rsidP="00300D63">
      <w:pPr>
        <w:ind w:firstLine="720"/>
        <w:jc w:val="center"/>
        <w:rPr>
          <w:b/>
          <w:bCs/>
          <w:sz w:val="25"/>
          <w:szCs w:val="25"/>
        </w:rPr>
      </w:pPr>
      <w:r w:rsidRPr="003E6086">
        <w:rPr>
          <w:b/>
          <w:bCs/>
          <w:sz w:val="25"/>
          <w:szCs w:val="25"/>
        </w:rPr>
        <w:t xml:space="preserve">ПРОЕКТ </w:t>
      </w:r>
      <w:r w:rsidR="00300D63" w:rsidRPr="003E6086">
        <w:rPr>
          <w:b/>
          <w:bCs/>
          <w:sz w:val="25"/>
          <w:szCs w:val="25"/>
        </w:rPr>
        <w:t>ДОГОВОР</w:t>
      </w:r>
      <w:r w:rsidRPr="003E6086">
        <w:rPr>
          <w:b/>
          <w:bCs/>
          <w:sz w:val="25"/>
          <w:szCs w:val="25"/>
        </w:rPr>
        <w:t>А</w:t>
      </w:r>
      <w:r w:rsidR="00300D63" w:rsidRPr="003E6086">
        <w:rPr>
          <w:b/>
          <w:bCs/>
          <w:sz w:val="25"/>
          <w:szCs w:val="25"/>
        </w:rPr>
        <w:t xml:space="preserve"> КУПЛИ-ПРОДАЖИ</w:t>
      </w:r>
    </w:p>
    <w:p w14:paraId="57E49621" w14:textId="77777777" w:rsidR="002245AB" w:rsidRPr="003E6086" w:rsidRDefault="002245AB" w:rsidP="00300D63">
      <w:pPr>
        <w:ind w:firstLine="720"/>
        <w:jc w:val="center"/>
        <w:rPr>
          <w:b/>
          <w:bCs/>
          <w:sz w:val="25"/>
          <w:szCs w:val="25"/>
        </w:rPr>
      </w:pPr>
      <w:r w:rsidRPr="003E6086">
        <w:rPr>
          <w:b/>
          <w:bCs/>
          <w:sz w:val="25"/>
          <w:szCs w:val="25"/>
        </w:rPr>
        <w:t>НЕДВИЖИМОГО ИМУЩЕСТВА</w:t>
      </w:r>
    </w:p>
    <w:p w14:paraId="77605FA1" w14:textId="77777777" w:rsidR="00300D63" w:rsidRPr="003E6086" w:rsidRDefault="00300D63" w:rsidP="00300D63">
      <w:pPr>
        <w:jc w:val="center"/>
        <w:rPr>
          <w:b/>
          <w:bCs/>
          <w:sz w:val="25"/>
          <w:szCs w:val="25"/>
        </w:rPr>
      </w:pPr>
    </w:p>
    <w:p w14:paraId="4741960E" w14:textId="7FF0360E" w:rsidR="00300D63" w:rsidRPr="003E6086" w:rsidRDefault="00BB02AE" w:rsidP="00810A9D">
      <w:pPr>
        <w:tabs>
          <w:tab w:val="center" w:pos="5330"/>
          <w:tab w:val="right" w:pos="9923"/>
        </w:tabs>
        <w:rPr>
          <w:sz w:val="25"/>
          <w:szCs w:val="25"/>
        </w:rPr>
      </w:pPr>
      <w:r w:rsidRPr="003E6086">
        <w:rPr>
          <w:sz w:val="25"/>
          <w:szCs w:val="25"/>
        </w:rPr>
        <w:t>Тверская</w:t>
      </w:r>
      <w:r w:rsidR="00CA0E00" w:rsidRPr="003E6086">
        <w:rPr>
          <w:sz w:val="25"/>
          <w:szCs w:val="25"/>
        </w:rPr>
        <w:t xml:space="preserve"> область, </w:t>
      </w:r>
      <w:r w:rsidR="00300D63" w:rsidRPr="003E6086">
        <w:rPr>
          <w:sz w:val="25"/>
          <w:szCs w:val="25"/>
        </w:rPr>
        <w:t xml:space="preserve">г. </w:t>
      </w:r>
      <w:r w:rsidRPr="003E6086">
        <w:rPr>
          <w:sz w:val="25"/>
          <w:szCs w:val="25"/>
        </w:rPr>
        <w:t>Тверь</w:t>
      </w:r>
      <w:r w:rsidR="00CA0E00" w:rsidRPr="003E6086">
        <w:rPr>
          <w:sz w:val="25"/>
          <w:szCs w:val="25"/>
        </w:rPr>
        <w:tab/>
      </w:r>
      <w:r w:rsidR="00173452" w:rsidRPr="003E6086">
        <w:rPr>
          <w:sz w:val="25"/>
          <w:szCs w:val="25"/>
        </w:rPr>
        <w:t xml:space="preserve">                                      </w:t>
      </w:r>
      <w:r w:rsidR="003E6086">
        <w:rPr>
          <w:sz w:val="25"/>
          <w:szCs w:val="25"/>
        </w:rPr>
        <w:t xml:space="preserve">       </w:t>
      </w:r>
      <w:r w:rsidR="00810A9D" w:rsidRPr="003E6086">
        <w:rPr>
          <w:sz w:val="25"/>
          <w:szCs w:val="25"/>
        </w:rPr>
        <w:t xml:space="preserve"> </w:t>
      </w:r>
      <w:proofErr w:type="gramStart"/>
      <w:r w:rsidR="00810A9D" w:rsidRPr="003E6086">
        <w:rPr>
          <w:sz w:val="25"/>
          <w:szCs w:val="25"/>
        </w:rPr>
        <w:t xml:space="preserve">   «</w:t>
      </w:r>
      <w:proofErr w:type="gramEnd"/>
      <w:r w:rsidR="00810A9D" w:rsidRPr="003E6086">
        <w:rPr>
          <w:sz w:val="25"/>
          <w:szCs w:val="25"/>
        </w:rPr>
        <w:t>___»</w:t>
      </w:r>
      <w:r w:rsidR="00F6501B" w:rsidRPr="003E6086">
        <w:rPr>
          <w:sz w:val="25"/>
          <w:szCs w:val="25"/>
        </w:rPr>
        <w:t xml:space="preserve"> </w:t>
      </w:r>
      <w:r w:rsidR="00810A9D" w:rsidRPr="003E6086">
        <w:rPr>
          <w:sz w:val="25"/>
          <w:szCs w:val="25"/>
        </w:rPr>
        <w:t>______________</w:t>
      </w:r>
      <w:r w:rsidR="00F6501B" w:rsidRPr="003E6086">
        <w:rPr>
          <w:sz w:val="25"/>
          <w:szCs w:val="25"/>
        </w:rPr>
        <w:t xml:space="preserve"> 20</w:t>
      </w:r>
      <w:r w:rsidR="00482C2B" w:rsidRPr="003E6086">
        <w:rPr>
          <w:sz w:val="25"/>
          <w:szCs w:val="25"/>
        </w:rPr>
        <w:t>2</w:t>
      </w:r>
      <w:r w:rsidR="00A30A7C" w:rsidRPr="003E6086">
        <w:rPr>
          <w:sz w:val="25"/>
          <w:szCs w:val="25"/>
        </w:rPr>
        <w:t>__</w:t>
      </w:r>
      <w:r w:rsidR="00F6501B" w:rsidRPr="003E6086">
        <w:rPr>
          <w:sz w:val="25"/>
          <w:szCs w:val="25"/>
        </w:rPr>
        <w:t xml:space="preserve"> года</w:t>
      </w:r>
    </w:p>
    <w:p w14:paraId="3A266696" w14:textId="77777777" w:rsidR="005D5033" w:rsidRPr="003E6086" w:rsidRDefault="005D5033" w:rsidP="005D5033">
      <w:pPr>
        <w:tabs>
          <w:tab w:val="center" w:pos="5330"/>
          <w:tab w:val="right" w:pos="9923"/>
        </w:tabs>
        <w:ind w:firstLine="567"/>
        <w:jc w:val="both"/>
        <w:rPr>
          <w:b/>
          <w:sz w:val="25"/>
          <w:szCs w:val="25"/>
        </w:rPr>
      </w:pPr>
    </w:p>
    <w:p w14:paraId="6E3A579D" w14:textId="0D54DDBD" w:rsidR="00810A9D" w:rsidRPr="003E6086" w:rsidRDefault="003A24D7" w:rsidP="003645F3">
      <w:pPr>
        <w:pStyle w:val="af2"/>
        <w:jc w:val="both"/>
        <w:rPr>
          <w:rFonts w:ascii="Times New Roman" w:hAnsi="Times New Roman"/>
          <w:sz w:val="25"/>
          <w:szCs w:val="25"/>
        </w:rPr>
      </w:pPr>
      <w:r w:rsidRPr="003E6086">
        <w:rPr>
          <w:rFonts w:ascii="Times New Roman" w:hAnsi="Times New Roman"/>
          <w:b/>
          <w:bCs/>
          <w:iCs/>
          <w:color w:val="000000" w:themeColor="text1"/>
          <w:sz w:val="25"/>
          <w:szCs w:val="25"/>
        </w:rPr>
        <w:t xml:space="preserve">Общество с ограниченной ответственностью </w:t>
      </w:r>
      <w:r w:rsidR="00BD2A41" w:rsidRPr="003E6086">
        <w:rPr>
          <w:rFonts w:ascii="Times New Roman" w:hAnsi="Times New Roman"/>
          <w:b/>
          <w:sz w:val="25"/>
          <w:szCs w:val="25"/>
        </w:rPr>
        <w:t>«КРТ-Острогожск» (адрес: 397853, Воронежская обл., г. Острогожск, ул. Карла Маркса, д.51, ОГРН 1023601033246, ИНН 3663033648)</w:t>
      </w:r>
      <w:r w:rsidRPr="003E6086">
        <w:rPr>
          <w:rFonts w:ascii="Times New Roman" w:hAnsi="Times New Roman"/>
          <w:b/>
          <w:bCs/>
          <w:iCs/>
          <w:color w:val="000000" w:themeColor="text1"/>
          <w:sz w:val="25"/>
          <w:szCs w:val="25"/>
        </w:rPr>
        <w:t xml:space="preserve">, </w:t>
      </w:r>
      <w:r w:rsidRPr="003E6086">
        <w:rPr>
          <w:rFonts w:ascii="Times New Roman" w:hAnsi="Times New Roman"/>
          <w:b/>
          <w:color w:val="000000" w:themeColor="text1"/>
          <w:sz w:val="25"/>
          <w:szCs w:val="25"/>
        </w:rPr>
        <w:t>в лице конкурсного управляющего Синеокого Станислава Борисовича,</w:t>
      </w:r>
      <w:r w:rsidRPr="003E6086">
        <w:rPr>
          <w:rFonts w:ascii="Times New Roman" w:hAnsi="Times New Roman"/>
          <w:color w:val="000000" w:themeColor="text1"/>
          <w:sz w:val="25"/>
          <w:szCs w:val="25"/>
        </w:rPr>
        <w:t xml:space="preserve"> действующего на основании Арбитражного суда  </w:t>
      </w:r>
      <w:r w:rsidR="00BD2A41" w:rsidRPr="003E6086">
        <w:rPr>
          <w:rFonts w:ascii="Times New Roman" w:hAnsi="Times New Roman"/>
          <w:sz w:val="25"/>
          <w:szCs w:val="25"/>
        </w:rPr>
        <w:t xml:space="preserve">Воронежской области от 30.11.2021 года </w:t>
      </w:r>
      <w:r w:rsidRPr="003E6086">
        <w:rPr>
          <w:rFonts w:ascii="Times New Roman" w:hAnsi="Times New Roman"/>
          <w:color w:val="000000" w:themeColor="text1"/>
          <w:sz w:val="25"/>
          <w:szCs w:val="25"/>
        </w:rPr>
        <w:t xml:space="preserve">по делу № </w:t>
      </w:r>
      <w:r w:rsidR="00BD2A41" w:rsidRPr="003E6086">
        <w:rPr>
          <w:rFonts w:ascii="Times New Roman" w:hAnsi="Times New Roman"/>
          <w:sz w:val="25"/>
          <w:szCs w:val="25"/>
        </w:rPr>
        <w:t xml:space="preserve">А14-17757/2020 </w:t>
      </w:r>
      <w:r w:rsidR="00810A9D" w:rsidRPr="003E6086">
        <w:rPr>
          <w:rFonts w:ascii="Times New Roman" w:hAnsi="Times New Roman"/>
          <w:snapToGrid w:val="0"/>
          <w:sz w:val="25"/>
          <w:szCs w:val="25"/>
        </w:rPr>
        <w:t xml:space="preserve">руководствуясь </w:t>
      </w:r>
      <w:r w:rsidR="00A30A7C" w:rsidRPr="003E6086">
        <w:rPr>
          <w:rFonts w:ascii="Times New Roman" w:hAnsi="Times New Roman"/>
          <w:snapToGrid w:val="0"/>
          <w:sz w:val="25"/>
          <w:szCs w:val="25"/>
        </w:rPr>
        <w:t xml:space="preserve">Положением </w:t>
      </w:r>
      <w:r w:rsidR="00A30A7C" w:rsidRPr="003E6086">
        <w:rPr>
          <w:rFonts w:ascii="Times New Roman" w:hAnsi="Times New Roman"/>
          <w:bCs/>
          <w:sz w:val="25"/>
          <w:szCs w:val="25"/>
        </w:rPr>
        <w:t>о порядке, сроках и условиях продажи имущества</w:t>
      </w:r>
      <w:r w:rsidR="00A30A7C" w:rsidRPr="003E6086">
        <w:rPr>
          <w:rFonts w:ascii="Times New Roman" w:hAnsi="Times New Roman"/>
          <w:sz w:val="25"/>
          <w:szCs w:val="25"/>
        </w:rPr>
        <w:t xml:space="preserve"> ООО </w:t>
      </w:r>
      <w:r w:rsidR="00BD2A41" w:rsidRPr="003E6086">
        <w:rPr>
          <w:rFonts w:ascii="Times New Roman" w:hAnsi="Times New Roman"/>
          <w:sz w:val="25"/>
          <w:szCs w:val="25"/>
        </w:rPr>
        <w:t>«КРТ-Острогожск»</w:t>
      </w:r>
      <w:r w:rsidR="00A30A7C" w:rsidRPr="003E6086">
        <w:rPr>
          <w:rFonts w:ascii="Times New Roman" w:hAnsi="Times New Roman"/>
          <w:sz w:val="25"/>
          <w:szCs w:val="25"/>
        </w:rPr>
        <w:t>,</w:t>
      </w:r>
      <w:r w:rsidR="00E0682F" w:rsidRPr="003E6086">
        <w:rPr>
          <w:rFonts w:ascii="Times New Roman" w:hAnsi="Times New Roman"/>
          <w:sz w:val="25"/>
          <w:szCs w:val="25"/>
        </w:rPr>
        <w:t xml:space="preserve"> являющегося предметом залога, </w:t>
      </w:r>
      <w:r w:rsidR="00810A9D" w:rsidRPr="003E6086">
        <w:rPr>
          <w:rFonts w:ascii="Times New Roman" w:hAnsi="Times New Roman"/>
          <w:sz w:val="25"/>
          <w:szCs w:val="25"/>
        </w:rPr>
        <w:t>именуемое в дальнейшем «Продавец», с одной стороны, и</w:t>
      </w:r>
      <w:r w:rsidR="00AE24EB" w:rsidRPr="003E6086">
        <w:rPr>
          <w:rFonts w:ascii="Times New Roman" w:hAnsi="Times New Roman"/>
          <w:sz w:val="25"/>
          <w:szCs w:val="25"/>
        </w:rPr>
        <w:t xml:space="preserve"> </w:t>
      </w:r>
      <w:r w:rsidR="00810A9D" w:rsidRPr="003E6086">
        <w:rPr>
          <w:rFonts w:ascii="Times New Roman" w:hAnsi="Times New Roman"/>
          <w:sz w:val="25"/>
          <w:szCs w:val="25"/>
        </w:rPr>
        <w:t xml:space="preserve"> </w:t>
      </w:r>
      <w:r w:rsidRPr="003E6086">
        <w:rPr>
          <w:rFonts w:ascii="Times New Roman" w:hAnsi="Times New Roman"/>
          <w:sz w:val="25"/>
          <w:szCs w:val="25"/>
        </w:rPr>
        <w:t>_______________</w:t>
      </w:r>
      <w:r w:rsidR="00A30A7C" w:rsidRPr="003E6086">
        <w:rPr>
          <w:rFonts w:ascii="Times New Roman" w:hAnsi="Times New Roman"/>
          <w:sz w:val="25"/>
          <w:szCs w:val="25"/>
        </w:rPr>
        <w:t>_____________</w:t>
      </w:r>
      <w:r w:rsidR="00AE24EB" w:rsidRPr="003E6086">
        <w:rPr>
          <w:rFonts w:ascii="Times New Roman" w:hAnsi="Times New Roman"/>
          <w:b/>
          <w:sz w:val="25"/>
          <w:szCs w:val="25"/>
        </w:rPr>
        <w:t>_____</w:t>
      </w:r>
      <w:r w:rsidR="00810A9D" w:rsidRPr="003E6086">
        <w:rPr>
          <w:rFonts w:ascii="Times New Roman" w:hAnsi="Times New Roman"/>
          <w:b/>
          <w:sz w:val="25"/>
          <w:szCs w:val="25"/>
        </w:rPr>
        <w:t>_____________________________________________</w:t>
      </w:r>
      <w:r w:rsidR="00810A9D" w:rsidRPr="003E6086">
        <w:rPr>
          <w:rFonts w:ascii="Times New Roman" w:hAnsi="Times New Roman"/>
          <w:sz w:val="25"/>
          <w:szCs w:val="25"/>
        </w:rPr>
        <w:t xml:space="preserve">в лице </w:t>
      </w:r>
      <w:r w:rsidR="00810A9D" w:rsidRPr="003E6086">
        <w:rPr>
          <w:rFonts w:ascii="Times New Roman" w:hAnsi="Times New Roman"/>
          <w:b/>
          <w:sz w:val="25"/>
          <w:szCs w:val="25"/>
        </w:rPr>
        <w:t>_____________________________,</w:t>
      </w:r>
      <w:r w:rsidR="00810A9D" w:rsidRPr="003E6086">
        <w:rPr>
          <w:rFonts w:ascii="Times New Roman" w:hAnsi="Times New Roman"/>
          <w:sz w:val="25"/>
          <w:szCs w:val="25"/>
        </w:rPr>
        <w:t xml:space="preserve"> действующего на основании ____________, именуемое в дальнейшем «Покупатель», с другой стороны, а вместе именуемые «Стороны», заключили настоящий Договор о нижеследующем:</w:t>
      </w:r>
    </w:p>
    <w:p w14:paraId="4F401B0B" w14:textId="77777777" w:rsidR="005E3271" w:rsidRPr="003E6086" w:rsidRDefault="005E3271" w:rsidP="005E3271">
      <w:pPr>
        <w:tabs>
          <w:tab w:val="center" w:pos="5330"/>
          <w:tab w:val="right" w:pos="9923"/>
        </w:tabs>
        <w:ind w:firstLine="567"/>
        <w:jc w:val="both"/>
        <w:rPr>
          <w:sz w:val="25"/>
          <w:szCs w:val="25"/>
        </w:rPr>
      </w:pPr>
    </w:p>
    <w:p w14:paraId="695A5C52" w14:textId="2C0B66BE" w:rsidR="002245AB" w:rsidRDefault="002245AB" w:rsidP="002245AB">
      <w:pPr>
        <w:ind w:firstLine="567"/>
        <w:jc w:val="center"/>
        <w:rPr>
          <w:b/>
          <w:bCs/>
          <w:sz w:val="25"/>
          <w:szCs w:val="25"/>
        </w:rPr>
      </w:pPr>
      <w:r w:rsidRPr="003E6086">
        <w:rPr>
          <w:b/>
          <w:bCs/>
          <w:sz w:val="25"/>
          <w:szCs w:val="25"/>
          <w:lang w:val="en-US"/>
        </w:rPr>
        <w:t>I</w:t>
      </w:r>
      <w:r w:rsidRPr="003E6086">
        <w:rPr>
          <w:b/>
          <w:bCs/>
          <w:sz w:val="25"/>
          <w:szCs w:val="25"/>
        </w:rPr>
        <w:t>. Предмет Договора</w:t>
      </w:r>
    </w:p>
    <w:p w14:paraId="4C7161B0" w14:textId="77777777" w:rsidR="003E6086" w:rsidRPr="003E6086" w:rsidRDefault="003E6086" w:rsidP="002245AB">
      <w:pPr>
        <w:ind w:firstLine="567"/>
        <w:jc w:val="center"/>
        <w:rPr>
          <w:b/>
          <w:bCs/>
          <w:sz w:val="25"/>
          <w:szCs w:val="25"/>
        </w:rPr>
      </w:pPr>
    </w:p>
    <w:p w14:paraId="4A94A223" w14:textId="77777777" w:rsidR="00A30A7C" w:rsidRPr="003E6086" w:rsidRDefault="002245AB" w:rsidP="00A30A7C">
      <w:pPr>
        <w:pStyle w:val="ae"/>
        <w:tabs>
          <w:tab w:val="right" w:pos="9599"/>
        </w:tabs>
        <w:spacing w:after="0"/>
        <w:ind w:left="0" w:right="113" w:firstLine="142"/>
        <w:jc w:val="both"/>
        <w:rPr>
          <w:sz w:val="25"/>
          <w:szCs w:val="25"/>
        </w:rPr>
      </w:pPr>
      <w:r w:rsidRPr="003E6086">
        <w:rPr>
          <w:sz w:val="25"/>
          <w:szCs w:val="25"/>
        </w:rPr>
        <w:t>1.1. Продавец обязуется передать в собственность Покупателю, а Покупатель обязуется принять и оплатить следующ</w:t>
      </w:r>
      <w:r w:rsidR="004F46B7" w:rsidRPr="003E6086">
        <w:rPr>
          <w:sz w:val="25"/>
          <w:szCs w:val="25"/>
        </w:rPr>
        <w:t>и</w:t>
      </w:r>
      <w:r w:rsidR="00BD2A41" w:rsidRPr="003E6086">
        <w:rPr>
          <w:sz w:val="25"/>
          <w:szCs w:val="25"/>
        </w:rPr>
        <w:t>е</w:t>
      </w:r>
      <w:r w:rsidRPr="003E6086">
        <w:rPr>
          <w:sz w:val="25"/>
          <w:szCs w:val="25"/>
        </w:rPr>
        <w:t xml:space="preserve"> </w:t>
      </w:r>
      <w:r w:rsidR="00A30A7C" w:rsidRPr="003E6086">
        <w:rPr>
          <w:sz w:val="25"/>
          <w:szCs w:val="25"/>
        </w:rPr>
        <w:t>объект</w:t>
      </w:r>
      <w:r w:rsidR="00BD2A41" w:rsidRPr="003E6086">
        <w:rPr>
          <w:sz w:val="25"/>
          <w:szCs w:val="25"/>
        </w:rPr>
        <w:t>ы</w:t>
      </w:r>
      <w:r w:rsidR="005E3271" w:rsidRPr="003E6086">
        <w:rPr>
          <w:sz w:val="25"/>
          <w:szCs w:val="25"/>
        </w:rPr>
        <w:t xml:space="preserve"> </w:t>
      </w:r>
      <w:r w:rsidR="00A30A7C" w:rsidRPr="003E6086">
        <w:rPr>
          <w:iCs/>
          <w:spacing w:val="-3"/>
          <w:sz w:val="25"/>
          <w:szCs w:val="25"/>
        </w:rPr>
        <w:t>недвижимого имущества</w:t>
      </w:r>
      <w:r w:rsidR="00FD6EB4" w:rsidRPr="003E6086">
        <w:rPr>
          <w:sz w:val="25"/>
          <w:szCs w:val="25"/>
        </w:rPr>
        <w:t>, расположенны</w:t>
      </w:r>
      <w:r w:rsidR="00BD2A41" w:rsidRPr="003E6086">
        <w:rPr>
          <w:sz w:val="25"/>
          <w:szCs w:val="25"/>
        </w:rPr>
        <w:t>е</w:t>
      </w:r>
      <w:r w:rsidR="00FD6EB4" w:rsidRPr="003E6086">
        <w:rPr>
          <w:sz w:val="25"/>
          <w:szCs w:val="25"/>
        </w:rPr>
        <w:t xml:space="preserve"> в </w:t>
      </w:r>
      <w:r w:rsidR="00BD2A41" w:rsidRPr="003E6086">
        <w:rPr>
          <w:sz w:val="25"/>
          <w:szCs w:val="25"/>
        </w:rPr>
        <w:t>Воронежской области, город Острогожск</w:t>
      </w:r>
      <w:r w:rsidR="00463D02" w:rsidRPr="003E6086">
        <w:rPr>
          <w:sz w:val="25"/>
          <w:szCs w:val="25"/>
        </w:rPr>
        <w:t>,</w:t>
      </w:r>
      <w:r w:rsidR="00FD6EB4" w:rsidRPr="003E6086">
        <w:rPr>
          <w:sz w:val="25"/>
          <w:szCs w:val="25"/>
        </w:rPr>
        <w:t xml:space="preserve"> </w:t>
      </w:r>
      <w:r w:rsidR="005E3271" w:rsidRPr="003E6086">
        <w:rPr>
          <w:sz w:val="25"/>
          <w:szCs w:val="25"/>
        </w:rPr>
        <w:t>(далее по тексту – Имущество)</w:t>
      </w:r>
      <w:r w:rsidR="00A30A7C" w:rsidRPr="003E6086">
        <w:rPr>
          <w:sz w:val="25"/>
          <w:szCs w:val="25"/>
        </w:rPr>
        <w:t xml:space="preserve">: </w:t>
      </w:r>
    </w:p>
    <w:p w14:paraId="431CE537" w14:textId="77777777" w:rsidR="00A30A7C" w:rsidRPr="003E6086" w:rsidRDefault="00A30A7C" w:rsidP="00A30A7C">
      <w:pPr>
        <w:pStyle w:val="af2"/>
        <w:ind w:firstLine="142"/>
        <w:jc w:val="both"/>
        <w:rPr>
          <w:rFonts w:ascii="Times New Roman" w:hAnsi="Times New Roman"/>
          <w:iCs/>
          <w:spacing w:val="-3"/>
          <w:sz w:val="25"/>
          <w:szCs w:val="25"/>
        </w:rPr>
      </w:pPr>
    </w:p>
    <w:p w14:paraId="46925A47" w14:textId="3AF03419" w:rsidR="00A30A7C" w:rsidRPr="003E6086" w:rsidRDefault="00463D02" w:rsidP="007D74F8">
      <w:pPr>
        <w:pStyle w:val="af2"/>
        <w:jc w:val="both"/>
        <w:rPr>
          <w:rFonts w:ascii="Times New Roman" w:hAnsi="Times New Roman"/>
          <w:sz w:val="25"/>
          <w:szCs w:val="25"/>
        </w:rPr>
      </w:pPr>
      <w:r w:rsidRPr="003E6086">
        <w:rPr>
          <w:rFonts w:ascii="Times New Roman" w:hAnsi="Times New Roman"/>
          <w:iCs/>
          <w:spacing w:val="-3"/>
          <w:sz w:val="25"/>
          <w:szCs w:val="25"/>
        </w:rPr>
        <w:t>а</w:t>
      </w:r>
      <w:r w:rsidR="00FD3E84" w:rsidRPr="003E6086">
        <w:rPr>
          <w:rFonts w:ascii="Times New Roman" w:hAnsi="Times New Roman"/>
          <w:iCs/>
          <w:spacing w:val="-3"/>
          <w:sz w:val="25"/>
          <w:szCs w:val="25"/>
        </w:rPr>
        <w:t xml:space="preserve">) </w:t>
      </w:r>
      <w:r w:rsidRPr="003E6086">
        <w:rPr>
          <w:rStyle w:val="Bodytext29pt"/>
          <w:rFonts w:eastAsia="Calibri"/>
          <w:sz w:val="25"/>
          <w:szCs w:val="25"/>
        </w:rPr>
        <w:t xml:space="preserve">____________________ </w:t>
      </w:r>
      <w:r w:rsidR="00E57D57" w:rsidRPr="003E6086">
        <w:rPr>
          <w:rStyle w:val="Bodytext29pt"/>
          <w:rFonts w:eastAsia="Calibri"/>
          <w:sz w:val="25"/>
          <w:szCs w:val="25"/>
        </w:rPr>
        <w:t>с кадастровым номером __________________, общей площадью _______________, адрес объекта: ____________________________________________ ________________________</w:t>
      </w:r>
      <w:r w:rsidR="00D238F8" w:rsidRPr="003E6086">
        <w:rPr>
          <w:rStyle w:val="Bodytext29pt"/>
          <w:rFonts w:eastAsia="Calibri"/>
          <w:sz w:val="25"/>
          <w:szCs w:val="25"/>
        </w:rPr>
        <w:t>,</w:t>
      </w:r>
      <w:r w:rsidR="00E57D57" w:rsidRPr="003E6086">
        <w:rPr>
          <w:rStyle w:val="Bodytext29pt"/>
          <w:rFonts w:eastAsia="Calibri"/>
          <w:sz w:val="25"/>
          <w:szCs w:val="25"/>
        </w:rPr>
        <w:t xml:space="preserve"> </w:t>
      </w:r>
      <w:r w:rsidR="00A30A7C" w:rsidRPr="003E6086">
        <w:rPr>
          <w:rFonts w:ascii="Times New Roman" w:hAnsi="Times New Roman"/>
          <w:sz w:val="25"/>
          <w:szCs w:val="25"/>
        </w:rPr>
        <w:t>принадлежащ</w:t>
      </w:r>
      <w:r w:rsidR="00D238F8" w:rsidRPr="003E6086">
        <w:rPr>
          <w:rFonts w:ascii="Times New Roman" w:hAnsi="Times New Roman"/>
          <w:sz w:val="25"/>
          <w:szCs w:val="25"/>
        </w:rPr>
        <w:t xml:space="preserve">ий </w:t>
      </w:r>
      <w:r w:rsidR="00A30A7C" w:rsidRPr="003E6086">
        <w:rPr>
          <w:rFonts w:ascii="Times New Roman" w:hAnsi="Times New Roman"/>
          <w:sz w:val="25"/>
          <w:szCs w:val="25"/>
        </w:rPr>
        <w:t xml:space="preserve">Продавцу на праве собственности на основании ____________________________________, что подтверждается </w:t>
      </w:r>
      <w:r w:rsidR="00D238F8" w:rsidRPr="003E6086">
        <w:rPr>
          <w:rFonts w:ascii="Times New Roman" w:hAnsi="Times New Roman"/>
          <w:sz w:val="25"/>
          <w:szCs w:val="25"/>
        </w:rPr>
        <w:t>__________________________________________________________________________</w:t>
      </w:r>
      <w:r w:rsidR="00A30A7C" w:rsidRPr="003E6086">
        <w:rPr>
          <w:rFonts w:ascii="Times New Roman" w:hAnsi="Times New Roman"/>
          <w:sz w:val="25"/>
          <w:szCs w:val="25"/>
        </w:rPr>
        <w:t xml:space="preserve">___; </w:t>
      </w:r>
    </w:p>
    <w:p w14:paraId="779E33D3" w14:textId="77777777" w:rsidR="00A30A7C" w:rsidRPr="003E6086" w:rsidRDefault="00A30A7C" w:rsidP="00A30A7C">
      <w:pPr>
        <w:pStyle w:val="af2"/>
        <w:ind w:firstLine="142"/>
        <w:jc w:val="both"/>
        <w:rPr>
          <w:rFonts w:ascii="Times New Roman" w:hAnsi="Times New Roman"/>
          <w:sz w:val="25"/>
          <w:szCs w:val="25"/>
        </w:rPr>
      </w:pPr>
    </w:p>
    <w:p w14:paraId="0B372449" w14:textId="77777777" w:rsidR="00A30A7C" w:rsidRPr="003E6086" w:rsidRDefault="002245AB" w:rsidP="007D74F8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jc w:val="both"/>
        <w:rPr>
          <w:sz w:val="25"/>
          <w:szCs w:val="25"/>
        </w:rPr>
      </w:pPr>
      <w:r w:rsidRPr="003E6086">
        <w:rPr>
          <w:sz w:val="25"/>
          <w:szCs w:val="25"/>
        </w:rPr>
        <w:t xml:space="preserve">1.2. Имущество, являющееся предметом купли-продажи по настоящему Договору, продается Покупателю, признанному </w:t>
      </w:r>
      <w:r w:rsidR="00810A9D" w:rsidRPr="003E6086">
        <w:rPr>
          <w:sz w:val="25"/>
          <w:szCs w:val="25"/>
        </w:rPr>
        <w:t>____________________</w:t>
      </w:r>
      <w:r w:rsidRPr="003E6086">
        <w:rPr>
          <w:sz w:val="25"/>
          <w:szCs w:val="25"/>
        </w:rPr>
        <w:t xml:space="preserve"> торгов по Лоту № </w:t>
      </w:r>
      <w:r w:rsidR="00D238F8" w:rsidRPr="003E6086">
        <w:rPr>
          <w:sz w:val="25"/>
          <w:szCs w:val="25"/>
        </w:rPr>
        <w:t>______</w:t>
      </w:r>
      <w:r w:rsidR="00F54B7D" w:rsidRPr="003E6086">
        <w:rPr>
          <w:sz w:val="25"/>
          <w:szCs w:val="25"/>
        </w:rPr>
        <w:t xml:space="preserve"> </w:t>
      </w:r>
      <w:r w:rsidRPr="003E6086">
        <w:rPr>
          <w:sz w:val="25"/>
          <w:szCs w:val="25"/>
        </w:rPr>
        <w:t>и получившему право на приобретение указанного в пункте 1.</w:t>
      </w:r>
      <w:r w:rsidR="005E3271" w:rsidRPr="003E6086">
        <w:rPr>
          <w:sz w:val="25"/>
          <w:szCs w:val="25"/>
        </w:rPr>
        <w:t>1 настоящего Договора имущества</w:t>
      </w:r>
      <w:r w:rsidR="00A30A7C" w:rsidRPr="003E6086">
        <w:rPr>
          <w:sz w:val="25"/>
          <w:szCs w:val="25"/>
        </w:rPr>
        <w:t>.</w:t>
      </w:r>
    </w:p>
    <w:p w14:paraId="5D77B718" w14:textId="77777777" w:rsidR="002245AB" w:rsidRPr="003E6086" w:rsidRDefault="002245AB" w:rsidP="007D74F8">
      <w:pPr>
        <w:jc w:val="both"/>
        <w:rPr>
          <w:sz w:val="25"/>
          <w:szCs w:val="25"/>
        </w:rPr>
      </w:pPr>
      <w:r w:rsidRPr="003E6086">
        <w:rPr>
          <w:sz w:val="25"/>
          <w:szCs w:val="25"/>
        </w:rPr>
        <w:t>1.3. Имущество продаётся в соответствии с Федеральным законом от 26 октября 2002 года № 127-ФЗ «О несостоятельности (банкротстве)».</w:t>
      </w:r>
    </w:p>
    <w:p w14:paraId="54B804DC" w14:textId="77777777" w:rsidR="00D238F8" w:rsidRPr="003E6086" w:rsidRDefault="00A30A7C" w:rsidP="007D74F8">
      <w:pPr>
        <w:jc w:val="both"/>
        <w:rPr>
          <w:sz w:val="25"/>
          <w:szCs w:val="25"/>
        </w:rPr>
      </w:pPr>
      <w:r w:rsidRPr="003E6086">
        <w:rPr>
          <w:sz w:val="25"/>
          <w:szCs w:val="25"/>
        </w:rPr>
        <w:t>1.4. Имуществ</w:t>
      </w:r>
      <w:r w:rsidR="00D238F8" w:rsidRPr="003E6086">
        <w:rPr>
          <w:sz w:val="25"/>
          <w:szCs w:val="25"/>
        </w:rPr>
        <w:t xml:space="preserve">о, реализуемое в соответствии с настоящим договором, находится в залоге у </w:t>
      </w:r>
      <w:r w:rsidR="00BD2A41" w:rsidRPr="003E6086">
        <w:rPr>
          <w:sz w:val="25"/>
          <w:szCs w:val="25"/>
        </w:rPr>
        <w:t>АО КБ «БТФ»</w:t>
      </w:r>
      <w:r w:rsidR="00D238F8" w:rsidRPr="003E6086">
        <w:rPr>
          <w:sz w:val="25"/>
          <w:szCs w:val="25"/>
        </w:rPr>
        <w:t>.</w:t>
      </w:r>
    </w:p>
    <w:p w14:paraId="329F5067" w14:textId="77777777" w:rsidR="008E42AD" w:rsidRPr="003E6086" w:rsidRDefault="008E42AD" w:rsidP="00B16592">
      <w:pPr>
        <w:ind w:firstLine="567"/>
        <w:jc w:val="both"/>
        <w:rPr>
          <w:b/>
          <w:color w:val="000000"/>
          <w:sz w:val="25"/>
          <w:szCs w:val="25"/>
        </w:rPr>
      </w:pPr>
    </w:p>
    <w:p w14:paraId="24DC4926" w14:textId="34BD6E89" w:rsidR="002245AB" w:rsidRDefault="002245AB" w:rsidP="00E77FB9">
      <w:pPr>
        <w:jc w:val="center"/>
        <w:rPr>
          <w:b/>
          <w:bCs/>
          <w:sz w:val="25"/>
          <w:szCs w:val="25"/>
        </w:rPr>
      </w:pPr>
      <w:r w:rsidRPr="003E6086">
        <w:rPr>
          <w:b/>
          <w:bCs/>
          <w:sz w:val="25"/>
          <w:szCs w:val="25"/>
          <w:lang w:val="en-US"/>
        </w:rPr>
        <w:t>II</w:t>
      </w:r>
      <w:r w:rsidRPr="003E6086">
        <w:rPr>
          <w:b/>
          <w:bCs/>
          <w:sz w:val="25"/>
          <w:szCs w:val="25"/>
        </w:rPr>
        <w:t>. Стоимость Имущества и порядок его оплаты</w:t>
      </w:r>
      <w:r w:rsidR="00E77FB9" w:rsidRPr="003E6086">
        <w:rPr>
          <w:b/>
          <w:bCs/>
          <w:sz w:val="25"/>
          <w:szCs w:val="25"/>
        </w:rPr>
        <w:t>.</w:t>
      </w:r>
    </w:p>
    <w:p w14:paraId="62465030" w14:textId="77777777" w:rsidR="003E6086" w:rsidRPr="003E6086" w:rsidRDefault="003E6086" w:rsidP="00E77FB9">
      <w:pPr>
        <w:jc w:val="center"/>
        <w:rPr>
          <w:b/>
          <w:bCs/>
          <w:sz w:val="25"/>
          <w:szCs w:val="25"/>
        </w:rPr>
      </w:pPr>
    </w:p>
    <w:p w14:paraId="31EF0674" w14:textId="77777777" w:rsidR="00810A9D" w:rsidRPr="003E6086" w:rsidRDefault="002245AB" w:rsidP="007D74F8">
      <w:pPr>
        <w:jc w:val="both"/>
        <w:rPr>
          <w:sz w:val="25"/>
          <w:szCs w:val="25"/>
        </w:rPr>
      </w:pPr>
      <w:r w:rsidRPr="003E6086">
        <w:rPr>
          <w:sz w:val="25"/>
          <w:szCs w:val="25"/>
        </w:rPr>
        <w:t xml:space="preserve">2.1. Стоимость </w:t>
      </w:r>
      <w:r w:rsidRPr="003E6086">
        <w:rPr>
          <w:bCs/>
          <w:sz w:val="25"/>
          <w:szCs w:val="25"/>
        </w:rPr>
        <w:t xml:space="preserve">Имущества, указанного в п. 1.1 настоящего Договора, </w:t>
      </w:r>
      <w:r w:rsidRPr="003E6086">
        <w:rPr>
          <w:sz w:val="25"/>
          <w:szCs w:val="25"/>
        </w:rPr>
        <w:t xml:space="preserve">составляет </w:t>
      </w:r>
      <w:r w:rsidR="00810A9D" w:rsidRPr="003E6086">
        <w:rPr>
          <w:sz w:val="25"/>
          <w:szCs w:val="25"/>
        </w:rPr>
        <w:t>__</w:t>
      </w:r>
      <w:r w:rsidR="00DC7E72" w:rsidRPr="003E6086">
        <w:rPr>
          <w:sz w:val="25"/>
          <w:szCs w:val="25"/>
        </w:rPr>
        <w:t>_____</w:t>
      </w:r>
      <w:r w:rsidR="00810A9D" w:rsidRPr="003E6086">
        <w:rPr>
          <w:sz w:val="25"/>
          <w:szCs w:val="25"/>
        </w:rPr>
        <w:t>_</w:t>
      </w:r>
      <w:r w:rsidR="00DC7E72" w:rsidRPr="003E6086">
        <w:rPr>
          <w:sz w:val="25"/>
          <w:szCs w:val="25"/>
        </w:rPr>
        <w:t>_</w:t>
      </w:r>
      <w:r w:rsidR="00810A9D" w:rsidRPr="003E6086">
        <w:rPr>
          <w:sz w:val="25"/>
          <w:szCs w:val="25"/>
        </w:rPr>
        <w:t>________</w:t>
      </w:r>
    </w:p>
    <w:p w14:paraId="39D76D34" w14:textId="77777777" w:rsidR="002245AB" w:rsidRPr="003E6086" w:rsidRDefault="00810A9D" w:rsidP="007D74F8">
      <w:pPr>
        <w:jc w:val="both"/>
        <w:rPr>
          <w:sz w:val="25"/>
          <w:szCs w:val="25"/>
        </w:rPr>
      </w:pPr>
      <w:r w:rsidRPr="003E6086">
        <w:rPr>
          <w:sz w:val="25"/>
          <w:szCs w:val="25"/>
        </w:rPr>
        <w:t>________________________________________________________</w:t>
      </w:r>
      <w:r w:rsidR="007F7D48" w:rsidRPr="003E6086">
        <w:rPr>
          <w:sz w:val="25"/>
          <w:szCs w:val="25"/>
        </w:rPr>
        <w:t xml:space="preserve"> рублей </w:t>
      </w:r>
      <w:r w:rsidRPr="003E6086">
        <w:rPr>
          <w:sz w:val="25"/>
          <w:szCs w:val="25"/>
        </w:rPr>
        <w:t>____</w:t>
      </w:r>
      <w:r w:rsidR="002245AB" w:rsidRPr="003E6086">
        <w:rPr>
          <w:sz w:val="25"/>
          <w:szCs w:val="25"/>
        </w:rPr>
        <w:t xml:space="preserve"> копеек, НДС не облагается.</w:t>
      </w:r>
    </w:p>
    <w:p w14:paraId="18852E4C" w14:textId="77777777" w:rsidR="002245AB" w:rsidRPr="003E6086" w:rsidRDefault="002245AB" w:rsidP="007D74F8">
      <w:pPr>
        <w:jc w:val="both"/>
        <w:rPr>
          <w:sz w:val="25"/>
          <w:szCs w:val="25"/>
        </w:rPr>
      </w:pPr>
      <w:r w:rsidRPr="003E6086">
        <w:rPr>
          <w:sz w:val="25"/>
          <w:szCs w:val="25"/>
        </w:rPr>
        <w:t xml:space="preserve">2.2. Задаток в сумме </w:t>
      </w:r>
      <w:r w:rsidR="00810A9D" w:rsidRPr="003E6086">
        <w:rPr>
          <w:sz w:val="25"/>
          <w:szCs w:val="25"/>
        </w:rPr>
        <w:t>_________________________________________________________</w:t>
      </w:r>
      <w:r w:rsidR="007F7D48" w:rsidRPr="003E6086">
        <w:rPr>
          <w:sz w:val="25"/>
          <w:szCs w:val="25"/>
        </w:rPr>
        <w:t xml:space="preserve"> рубл</w:t>
      </w:r>
      <w:r w:rsidR="00810A9D" w:rsidRPr="003E6086">
        <w:rPr>
          <w:sz w:val="25"/>
          <w:szCs w:val="25"/>
        </w:rPr>
        <w:t>ей</w:t>
      </w:r>
      <w:r w:rsidRPr="003E6086">
        <w:rPr>
          <w:sz w:val="25"/>
          <w:szCs w:val="25"/>
        </w:rPr>
        <w:t xml:space="preserve"> </w:t>
      </w:r>
      <w:r w:rsidR="00810A9D" w:rsidRPr="003E6086">
        <w:rPr>
          <w:sz w:val="25"/>
          <w:szCs w:val="25"/>
        </w:rPr>
        <w:t>_______</w:t>
      </w:r>
      <w:r w:rsidRPr="003E6086">
        <w:rPr>
          <w:sz w:val="25"/>
          <w:szCs w:val="25"/>
        </w:rPr>
        <w:t xml:space="preserve"> копеек, перечисленный Покупателем, засчитывается в счет оплаты Имущества.</w:t>
      </w:r>
    </w:p>
    <w:p w14:paraId="484DDB3F" w14:textId="77777777" w:rsidR="00810A9D" w:rsidRPr="003E6086" w:rsidRDefault="002245AB" w:rsidP="007D74F8">
      <w:pPr>
        <w:jc w:val="both"/>
        <w:rPr>
          <w:sz w:val="25"/>
          <w:szCs w:val="25"/>
        </w:rPr>
      </w:pPr>
      <w:r w:rsidRPr="003E6086">
        <w:rPr>
          <w:sz w:val="25"/>
          <w:szCs w:val="25"/>
        </w:rPr>
        <w:t>2.3. За вычетом суммы задатка Покупатель должен уплатить сумму в размере</w:t>
      </w:r>
      <w:r w:rsidR="007F7D48" w:rsidRPr="003E6086">
        <w:rPr>
          <w:sz w:val="25"/>
          <w:szCs w:val="25"/>
        </w:rPr>
        <w:t xml:space="preserve"> </w:t>
      </w:r>
      <w:r w:rsidR="00810A9D" w:rsidRPr="003E6086">
        <w:rPr>
          <w:sz w:val="25"/>
          <w:szCs w:val="25"/>
        </w:rPr>
        <w:t>________</w:t>
      </w:r>
      <w:r w:rsidR="00DC7E72" w:rsidRPr="003E6086">
        <w:rPr>
          <w:sz w:val="25"/>
          <w:szCs w:val="25"/>
        </w:rPr>
        <w:t>____</w:t>
      </w:r>
      <w:r w:rsidR="00810A9D" w:rsidRPr="003E6086">
        <w:rPr>
          <w:sz w:val="25"/>
          <w:szCs w:val="25"/>
        </w:rPr>
        <w:t>________</w:t>
      </w:r>
    </w:p>
    <w:p w14:paraId="6DE0DE38" w14:textId="3D56A24F" w:rsidR="002245AB" w:rsidRPr="003E6086" w:rsidRDefault="00810A9D" w:rsidP="007D74F8">
      <w:pPr>
        <w:jc w:val="both"/>
        <w:rPr>
          <w:sz w:val="25"/>
          <w:szCs w:val="25"/>
        </w:rPr>
      </w:pPr>
      <w:r w:rsidRPr="003E6086">
        <w:rPr>
          <w:sz w:val="25"/>
          <w:szCs w:val="25"/>
        </w:rPr>
        <w:t>_________________________________________</w:t>
      </w:r>
      <w:r w:rsidR="002245AB" w:rsidRPr="003E6086">
        <w:rPr>
          <w:sz w:val="25"/>
          <w:szCs w:val="25"/>
        </w:rPr>
        <w:t xml:space="preserve"> рублей </w:t>
      </w:r>
      <w:r w:rsidRPr="003E6086">
        <w:rPr>
          <w:sz w:val="25"/>
          <w:szCs w:val="25"/>
        </w:rPr>
        <w:t>___</w:t>
      </w:r>
      <w:r w:rsidR="00DC7E72" w:rsidRPr="003E6086">
        <w:rPr>
          <w:sz w:val="25"/>
          <w:szCs w:val="25"/>
        </w:rPr>
        <w:t xml:space="preserve"> </w:t>
      </w:r>
      <w:r w:rsidR="002245AB" w:rsidRPr="003E6086">
        <w:rPr>
          <w:sz w:val="25"/>
          <w:szCs w:val="25"/>
        </w:rPr>
        <w:t>копеек, НДС не облагается.</w:t>
      </w:r>
    </w:p>
    <w:p w14:paraId="66B9FE7B" w14:textId="3F9D87D7" w:rsidR="00463D02" w:rsidRPr="003E6086" w:rsidRDefault="002245AB" w:rsidP="007D74F8">
      <w:pPr>
        <w:rPr>
          <w:sz w:val="25"/>
          <w:szCs w:val="25"/>
        </w:rPr>
      </w:pPr>
      <w:r w:rsidRPr="003E6086">
        <w:rPr>
          <w:sz w:val="25"/>
          <w:szCs w:val="25"/>
        </w:rPr>
        <w:lastRenderedPageBreak/>
        <w:t xml:space="preserve">Оплата производится на специальный банковский счет должника </w:t>
      </w:r>
      <w:r w:rsidR="00ED0270" w:rsidRPr="003E6086">
        <w:rPr>
          <w:sz w:val="25"/>
          <w:szCs w:val="25"/>
        </w:rPr>
        <w:t xml:space="preserve">ООО "КРТ-ОСТРОГОЖСК" </w:t>
      </w:r>
      <w:r w:rsidR="00E77FB9" w:rsidRPr="003E6086">
        <w:rPr>
          <w:sz w:val="25"/>
          <w:szCs w:val="25"/>
        </w:rPr>
        <w:t xml:space="preserve">(ИНН </w:t>
      </w:r>
      <w:r w:rsidR="00ED0270" w:rsidRPr="003E6086">
        <w:rPr>
          <w:sz w:val="25"/>
          <w:szCs w:val="25"/>
        </w:rPr>
        <w:t>3663033648</w:t>
      </w:r>
      <w:r w:rsidR="00E77FB9" w:rsidRPr="003E6086">
        <w:rPr>
          <w:sz w:val="25"/>
          <w:szCs w:val="25"/>
        </w:rPr>
        <w:t xml:space="preserve">), открытый для зачисления денежных средств, вырученных от реализации залогового имущества № </w:t>
      </w:r>
      <w:r w:rsidR="00463D02" w:rsidRPr="003E6086">
        <w:rPr>
          <w:sz w:val="25"/>
          <w:szCs w:val="25"/>
        </w:rPr>
        <w:t>40702810800020007402</w:t>
      </w:r>
      <w:r w:rsidR="00E77FB9" w:rsidRPr="003E6086">
        <w:rPr>
          <w:sz w:val="25"/>
          <w:szCs w:val="25"/>
        </w:rPr>
        <w:t xml:space="preserve"> в</w:t>
      </w:r>
      <w:r w:rsidR="00D238F8" w:rsidRPr="003E6086">
        <w:rPr>
          <w:bCs/>
          <w:sz w:val="25"/>
          <w:szCs w:val="25"/>
        </w:rPr>
        <w:t xml:space="preserve"> </w:t>
      </w:r>
      <w:r w:rsidR="00463D02" w:rsidRPr="003E6086">
        <w:rPr>
          <w:sz w:val="25"/>
          <w:szCs w:val="25"/>
        </w:rPr>
        <w:t>ФИЛИАЛ ЮЖНЫЙ ПАО БАНКА "ФК ОТКРЫТИЕ"</w:t>
      </w:r>
    </w:p>
    <w:p w14:paraId="0864A382" w14:textId="77777777" w:rsidR="00463D02" w:rsidRPr="003E6086" w:rsidRDefault="00463D02" w:rsidP="007D74F8">
      <w:pPr>
        <w:rPr>
          <w:sz w:val="25"/>
          <w:szCs w:val="25"/>
        </w:rPr>
      </w:pPr>
      <w:r w:rsidRPr="003E6086">
        <w:rPr>
          <w:color w:val="000000"/>
          <w:sz w:val="25"/>
          <w:szCs w:val="25"/>
        </w:rPr>
        <w:t>г</w:t>
      </w:r>
      <w:r w:rsidR="00D238F8" w:rsidRPr="003E6086">
        <w:rPr>
          <w:color w:val="000000"/>
          <w:sz w:val="25"/>
          <w:szCs w:val="25"/>
        </w:rPr>
        <w:t xml:space="preserve">. </w:t>
      </w:r>
      <w:r w:rsidRPr="003E6086">
        <w:rPr>
          <w:sz w:val="25"/>
          <w:szCs w:val="25"/>
        </w:rPr>
        <w:t>РОСТОВ-НА-ДОНУ</w:t>
      </w:r>
      <w:r w:rsidR="00D238F8" w:rsidRPr="003E6086">
        <w:rPr>
          <w:color w:val="000000"/>
          <w:sz w:val="25"/>
          <w:szCs w:val="25"/>
        </w:rPr>
        <w:t xml:space="preserve">, </w:t>
      </w:r>
      <w:r w:rsidR="00D238F8" w:rsidRPr="003E6086">
        <w:rPr>
          <w:bCs/>
          <w:sz w:val="25"/>
          <w:szCs w:val="25"/>
        </w:rPr>
        <w:t xml:space="preserve">БИК </w:t>
      </w:r>
      <w:r w:rsidRPr="003E6086">
        <w:rPr>
          <w:sz w:val="25"/>
          <w:szCs w:val="25"/>
        </w:rPr>
        <w:t>046015061</w:t>
      </w:r>
      <w:r w:rsidR="00D238F8" w:rsidRPr="003E6086">
        <w:rPr>
          <w:color w:val="000000"/>
          <w:sz w:val="25"/>
          <w:szCs w:val="25"/>
        </w:rPr>
        <w:t>, к</w:t>
      </w:r>
      <w:r w:rsidR="00D238F8" w:rsidRPr="003E6086">
        <w:rPr>
          <w:bCs/>
          <w:sz w:val="25"/>
          <w:szCs w:val="25"/>
        </w:rPr>
        <w:t xml:space="preserve">ор./счет </w:t>
      </w:r>
      <w:r w:rsidRPr="003E6086">
        <w:rPr>
          <w:sz w:val="25"/>
          <w:szCs w:val="25"/>
        </w:rPr>
        <w:t>30101810560150000061.</w:t>
      </w:r>
    </w:p>
    <w:p w14:paraId="17E15825" w14:textId="77777777" w:rsidR="00D238F8" w:rsidRPr="003E6086" w:rsidRDefault="00D238F8" w:rsidP="007D74F8">
      <w:pPr>
        <w:ind w:right="-57"/>
        <w:rPr>
          <w:bCs/>
          <w:sz w:val="25"/>
          <w:szCs w:val="25"/>
        </w:rPr>
      </w:pPr>
    </w:p>
    <w:p w14:paraId="3AFF3379" w14:textId="77777777" w:rsidR="002245AB" w:rsidRPr="003E6086" w:rsidRDefault="002245AB" w:rsidP="007D74F8">
      <w:pPr>
        <w:shd w:val="clear" w:color="auto" w:fill="FFFFFF"/>
        <w:jc w:val="both"/>
        <w:rPr>
          <w:sz w:val="25"/>
          <w:szCs w:val="25"/>
        </w:rPr>
      </w:pPr>
      <w:r w:rsidRPr="003E6086">
        <w:rPr>
          <w:sz w:val="25"/>
          <w:szCs w:val="25"/>
        </w:rPr>
        <w:t>2.4. Срок оплаты стоимости имущества составляет 30 (Тридцать) дней со дня подписания настоящего Договора. До оплаты цены Имущества в полном объеме Покупатель не вправе требовать от Продавца передачи Имущества.</w:t>
      </w:r>
    </w:p>
    <w:p w14:paraId="6B666CFD" w14:textId="77777777" w:rsidR="002245AB" w:rsidRPr="003E6086" w:rsidRDefault="002245AB" w:rsidP="007D74F8">
      <w:pPr>
        <w:jc w:val="both"/>
        <w:rPr>
          <w:sz w:val="25"/>
          <w:szCs w:val="25"/>
        </w:rPr>
      </w:pPr>
      <w:r w:rsidRPr="003E6086">
        <w:rPr>
          <w:sz w:val="25"/>
          <w:szCs w:val="25"/>
        </w:rPr>
        <w:t>2.5. 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370236A" w14:textId="77777777" w:rsidR="002245AB" w:rsidRPr="003E6086" w:rsidRDefault="002245AB" w:rsidP="007D74F8">
      <w:pPr>
        <w:jc w:val="both"/>
        <w:rPr>
          <w:b/>
          <w:bCs/>
          <w:sz w:val="25"/>
          <w:szCs w:val="25"/>
        </w:rPr>
      </w:pPr>
    </w:p>
    <w:p w14:paraId="100B7CF1" w14:textId="294DC0B1" w:rsidR="002245AB" w:rsidRDefault="002245AB" w:rsidP="002245AB">
      <w:pPr>
        <w:ind w:firstLine="567"/>
        <w:jc w:val="center"/>
        <w:rPr>
          <w:b/>
          <w:bCs/>
          <w:sz w:val="25"/>
          <w:szCs w:val="25"/>
        </w:rPr>
      </w:pPr>
      <w:r w:rsidRPr="003E6086">
        <w:rPr>
          <w:b/>
          <w:bCs/>
          <w:sz w:val="25"/>
          <w:szCs w:val="25"/>
          <w:lang w:val="en-US"/>
        </w:rPr>
        <w:t>III</w:t>
      </w:r>
      <w:r w:rsidRPr="003E6086">
        <w:rPr>
          <w:b/>
          <w:bCs/>
          <w:sz w:val="25"/>
          <w:szCs w:val="25"/>
        </w:rPr>
        <w:t>. Передача Имущества</w:t>
      </w:r>
    </w:p>
    <w:p w14:paraId="26E60744" w14:textId="77777777" w:rsidR="003E6086" w:rsidRPr="003E6086" w:rsidRDefault="003E6086" w:rsidP="002245AB">
      <w:pPr>
        <w:ind w:firstLine="567"/>
        <w:jc w:val="center"/>
        <w:rPr>
          <w:b/>
          <w:bCs/>
          <w:sz w:val="25"/>
          <w:szCs w:val="25"/>
        </w:rPr>
      </w:pPr>
    </w:p>
    <w:p w14:paraId="23C4DE74" w14:textId="77777777" w:rsidR="002245AB" w:rsidRPr="003E6086" w:rsidRDefault="002245AB" w:rsidP="007D74F8">
      <w:pPr>
        <w:jc w:val="both"/>
        <w:rPr>
          <w:sz w:val="25"/>
          <w:szCs w:val="25"/>
        </w:rPr>
      </w:pPr>
      <w:r w:rsidRPr="003E6086">
        <w:rPr>
          <w:sz w:val="25"/>
          <w:szCs w:val="25"/>
        </w:rPr>
        <w:t>3.1. Передача Имущества Продавцом и принятие его Покупателем осуществляется по подписываемому сторонами передаточному акту.</w:t>
      </w:r>
    </w:p>
    <w:p w14:paraId="5296C4C2" w14:textId="77777777" w:rsidR="002245AB" w:rsidRPr="003E6086" w:rsidRDefault="002245AB" w:rsidP="007D74F8">
      <w:pPr>
        <w:tabs>
          <w:tab w:val="center" w:pos="8505"/>
        </w:tabs>
        <w:jc w:val="both"/>
        <w:rPr>
          <w:sz w:val="25"/>
          <w:szCs w:val="25"/>
        </w:rPr>
      </w:pPr>
      <w:r w:rsidRPr="003E6086">
        <w:rPr>
          <w:sz w:val="25"/>
          <w:szCs w:val="25"/>
        </w:rPr>
        <w:t>3.2. Передача Имущества долж</w:t>
      </w:r>
      <w:r w:rsidR="00A30A7C" w:rsidRPr="003E6086">
        <w:rPr>
          <w:sz w:val="25"/>
          <w:szCs w:val="25"/>
        </w:rPr>
        <w:t>на быть осуществлена в течение 2</w:t>
      </w:r>
      <w:r w:rsidRPr="003E6086">
        <w:rPr>
          <w:sz w:val="25"/>
          <w:szCs w:val="25"/>
        </w:rPr>
        <w:t>0 (</w:t>
      </w:r>
      <w:r w:rsidR="00A30A7C" w:rsidRPr="003E6086">
        <w:rPr>
          <w:sz w:val="25"/>
          <w:szCs w:val="25"/>
        </w:rPr>
        <w:t>Двадцати</w:t>
      </w:r>
      <w:r w:rsidRPr="003E6086">
        <w:rPr>
          <w:sz w:val="25"/>
          <w:szCs w:val="25"/>
        </w:rPr>
        <w:t>) рабочих дней со дня оплаты Имущества в полном объеме.</w:t>
      </w:r>
    </w:p>
    <w:p w14:paraId="7D071E4A" w14:textId="77777777" w:rsidR="002245AB" w:rsidRPr="003E6086" w:rsidRDefault="002245AB" w:rsidP="007D74F8">
      <w:pPr>
        <w:shd w:val="clear" w:color="auto" w:fill="FFFFFF"/>
        <w:jc w:val="both"/>
        <w:rPr>
          <w:sz w:val="25"/>
          <w:szCs w:val="25"/>
        </w:rPr>
      </w:pPr>
      <w:r w:rsidRPr="003E6086">
        <w:rPr>
          <w:sz w:val="25"/>
          <w:szCs w:val="25"/>
        </w:rPr>
        <w:t xml:space="preserve">3.3. В соответствии со ст. 556 Гражданского кодекса РФ </w:t>
      </w:r>
      <w:r w:rsidRPr="003E6086">
        <w:rPr>
          <w:bCs/>
          <w:sz w:val="25"/>
          <w:szCs w:val="25"/>
        </w:rPr>
        <w:t xml:space="preserve">Продавец </w:t>
      </w:r>
      <w:r w:rsidRPr="003E6086">
        <w:rPr>
          <w:sz w:val="25"/>
          <w:szCs w:val="25"/>
        </w:rPr>
        <w:t xml:space="preserve">передаёт </w:t>
      </w:r>
      <w:r w:rsidRPr="003E6086">
        <w:rPr>
          <w:bCs/>
          <w:sz w:val="25"/>
          <w:szCs w:val="25"/>
        </w:rPr>
        <w:t xml:space="preserve">Покупателю, </w:t>
      </w:r>
      <w:r w:rsidRPr="003E6086">
        <w:rPr>
          <w:sz w:val="25"/>
          <w:szCs w:val="25"/>
        </w:rPr>
        <w:t xml:space="preserve">а </w:t>
      </w:r>
      <w:r w:rsidRPr="003E6086">
        <w:rPr>
          <w:bCs/>
          <w:sz w:val="25"/>
          <w:szCs w:val="25"/>
        </w:rPr>
        <w:t xml:space="preserve">Покупатель </w:t>
      </w:r>
      <w:r w:rsidRPr="003E6086">
        <w:rPr>
          <w:sz w:val="25"/>
          <w:szCs w:val="25"/>
        </w:rPr>
        <w:t xml:space="preserve">принимает у </w:t>
      </w:r>
      <w:r w:rsidRPr="003E6086">
        <w:rPr>
          <w:bCs/>
          <w:sz w:val="25"/>
          <w:szCs w:val="25"/>
        </w:rPr>
        <w:t xml:space="preserve">Продавца </w:t>
      </w:r>
      <w:r w:rsidRPr="003E6086">
        <w:rPr>
          <w:sz w:val="25"/>
          <w:szCs w:val="25"/>
        </w:rPr>
        <w:t>Имущество в том качественном состоянии, как оно есть на момент подписания настоящего Договора. Проверка качества Имущества, осуществляется до подписания передаточного акта.</w:t>
      </w:r>
    </w:p>
    <w:p w14:paraId="1521F898" w14:textId="77777777" w:rsidR="002245AB" w:rsidRPr="003E6086" w:rsidRDefault="002245AB" w:rsidP="007D74F8">
      <w:pPr>
        <w:shd w:val="clear" w:color="auto" w:fill="FFFFFF"/>
        <w:jc w:val="both"/>
        <w:rPr>
          <w:sz w:val="25"/>
          <w:szCs w:val="25"/>
        </w:rPr>
      </w:pPr>
      <w:r w:rsidRPr="003E6086">
        <w:rPr>
          <w:sz w:val="25"/>
          <w:szCs w:val="25"/>
        </w:rPr>
        <w:t>Обязанность Продавца по передаче Имущества считается исполненной с момента подписания передаточного акта.</w:t>
      </w:r>
    </w:p>
    <w:p w14:paraId="534A8E7F" w14:textId="77777777" w:rsidR="002245AB" w:rsidRPr="003E6086" w:rsidRDefault="002245AB" w:rsidP="007D74F8">
      <w:pPr>
        <w:shd w:val="clear" w:color="auto" w:fill="FFFFFF"/>
        <w:jc w:val="both"/>
        <w:rPr>
          <w:sz w:val="25"/>
          <w:szCs w:val="25"/>
        </w:rPr>
      </w:pPr>
      <w:r w:rsidRPr="003E6086">
        <w:rPr>
          <w:sz w:val="25"/>
          <w:szCs w:val="25"/>
        </w:rPr>
        <w:t>3.4. Стороны согласовали, что у Покупателя отсутствуют требования относительно качества и целей использования Имущества. Продавец не предоставляет Покупателю гарантий качества в отношении передаваемого Имущества, а также гарантий соответствия установленным законодательством требованиям в отношении Имущества и произведённых неотделимых улучшений, перепланировок, реконструкции и переоборудования, а также в отношении установленных технологических сетей (электро-, тепло-, водоснабжения), систем вентиляции и кондиционирования, телефонных и иных сетей связи, охранной и пожарной сигнализации, иного установленного оборудования.</w:t>
      </w:r>
    </w:p>
    <w:p w14:paraId="6E498F93" w14:textId="77777777" w:rsidR="002245AB" w:rsidRPr="003E6086" w:rsidRDefault="002245AB" w:rsidP="007D74F8">
      <w:pPr>
        <w:tabs>
          <w:tab w:val="center" w:pos="8505"/>
        </w:tabs>
        <w:jc w:val="both"/>
        <w:rPr>
          <w:sz w:val="25"/>
          <w:szCs w:val="25"/>
        </w:rPr>
      </w:pPr>
    </w:p>
    <w:p w14:paraId="1715FAC2" w14:textId="77777777" w:rsidR="002245AB" w:rsidRPr="003E6086" w:rsidRDefault="002245AB" w:rsidP="002245AB">
      <w:pPr>
        <w:ind w:firstLine="567"/>
        <w:jc w:val="center"/>
        <w:rPr>
          <w:b/>
          <w:bCs/>
          <w:sz w:val="25"/>
          <w:szCs w:val="25"/>
        </w:rPr>
      </w:pPr>
      <w:r w:rsidRPr="003E6086">
        <w:rPr>
          <w:b/>
          <w:bCs/>
          <w:sz w:val="25"/>
          <w:szCs w:val="25"/>
          <w:lang w:val="en-US"/>
        </w:rPr>
        <w:t>IV</w:t>
      </w:r>
      <w:r w:rsidRPr="003E6086">
        <w:rPr>
          <w:b/>
          <w:bCs/>
          <w:sz w:val="25"/>
          <w:szCs w:val="25"/>
        </w:rPr>
        <w:t>. Переход права собственности на Имущество</w:t>
      </w:r>
    </w:p>
    <w:p w14:paraId="41419DCC" w14:textId="77777777" w:rsidR="00DC7E72" w:rsidRPr="003E6086" w:rsidRDefault="00DC7E72" w:rsidP="002245AB">
      <w:pPr>
        <w:ind w:firstLine="567"/>
        <w:jc w:val="center"/>
        <w:rPr>
          <w:sz w:val="25"/>
          <w:szCs w:val="25"/>
        </w:rPr>
      </w:pPr>
    </w:p>
    <w:p w14:paraId="0D4F733A" w14:textId="77777777" w:rsidR="002245AB" w:rsidRPr="003E6086" w:rsidRDefault="002245AB" w:rsidP="007D74F8">
      <w:pPr>
        <w:jc w:val="both"/>
        <w:rPr>
          <w:sz w:val="25"/>
          <w:szCs w:val="25"/>
        </w:rPr>
      </w:pPr>
      <w:r w:rsidRPr="003E6086">
        <w:rPr>
          <w:sz w:val="25"/>
          <w:szCs w:val="25"/>
        </w:rPr>
        <w:t>4.1. В соответствии со ст. 131, 551 ГК РФ переход права собственности на Имущество, указанное в пункте 1.1 настоящего Договора, от Продавца к Покупателю подлежит регистрации в органе, осуществляющем государственную регистрацию прав на недвижимое имущество и сделок с ним. Покупатель приобретает право собственности на указанное Имущество с момента государственной регистрации перехода права собственности на него. Обращение в орган, осуществляющий государственную регистрацию прав на недвижимое имущество и сделок с ним, и подача документов на государственную регистрацию перехода права собственности на Имущество, указанное в пункте 1.1 настоящего Договора, от Продавца к Покупателю, осуществляется Сторонами настоящего Договора только после полной оплаты стоимости Имущества Покупателем, в размере, указанном в пункте 2.1 настоящего Договора.</w:t>
      </w:r>
    </w:p>
    <w:p w14:paraId="3C0442ED" w14:textId="77777777" w:rsidR="002245AB" w:rsidRPr="003E6086" w:rsidRDefault="002245AB" w:rsidP="007D74F8">
      <w:pPr>
        <w:jc w:val="both"/>
        <w:rPr>
          <w:sz w:val="25"/>
          <w:szCs w:val="25"/>
        </w:rPr>
      </w:pPr>
      <w:r w:rsidRPr="003E6086">
        <w:rPr>
          <w:sz w:val="25"/>
          <w:szCs w:val="25"/>
        </w:rPr>
        <w:t>До момента полной оплаты стоимости Имущества Покупатель не вправе требовать государственной регистрации перехода права собственности от Продавца к Покупателю на Имущество, указанное в пункте 1.1 настоящего Договора.</w:t>
      </w:r>
    </w:p>
    <w:p w14:paraId="0A88432F" w14:textId="77777777" w:rsidR="002245AB" w:rsidRPr="003E6086" w:rsidRDefault="002245AB" w:rsidP="007D74F8">
      <w:pPr>
        <w:jc w:val="both"/>
        <w:rPr>
          <w:sz w:val="25"/>
          <w:szCs w:val="25"/>
        </w:rPr>
      </w:pPr>
      <w:r w:rsidRPr="003E6086">
        <w:rPr>
          <w:sz w:val="25"/>
          <w:szCs w:val="25"/>
        </w:rPr>
        <w:t>4.2. Расходы по регистрации перехода права собственности на Имущество несёт Покупатель.</w:t>
      </w:r>
    </w:p>
    <w:p w14:paraId="288627AF" w14:textId="77777777" w:rsidR="00A30A7C" w:rsidRPr="003E6086" w:rsidRDefault="00A30A7C" w:rsidP="002245AB">
      <w:pPr>
        <w:ind w:firstLine="567"/>
        <w:jc w:val="center"/>
        <w:rPr>
          <w:b/>
          <w:bCs/>
          <w:sz w:val="25"/>
          <w:szCs w:val="25"/>
        </w:rPr>
      </w:pPr>
    </w:p>
    <w:p w14:paraId="3DAD3499" w14:textId="24DD512A" w:rsidR="002245AB" w:rsidRDefault="002245AB" w:rsidP="002245AB">
      <w:pPr>
        <w:ind w:firstLine="567"/>
        <w:jc w:val="center"/>
        <w:rPr>
          <w:b/>
          <w:bCs/>
          <w:sz w:val="25"/>
          <w:szCs w:val="25"/>
        </w:rPr>
      </w:pPr>
      <w:r w:rsidRPr="003E6086">
        <w:rPr>
          <w:b/>
          <w:bCs/>
          <w:sz w:val="25"/>
          <w:szCs w:val="25"/>
          <w:lang w:val="en-US"/>
        </w:rPr>
        <w:t>V</w:t>
      </w:r>
      <w:r w:rsidRPr="003E6086">
        <w:rPr>
          <w:b/>
          <w:bCs/>
          <w:sz w:val="25"/>
          <w:szCs w:val="25"/>
        </w:rPr>
        <w:t>. Ответственность сторон, расторжение договора.</w:t>
      </w:r>
    </w:p>
    <w:p w14:paraId="597F78FF" w14:textId="77777777" w:rsidR="003E6086" w:rsidRPr="003E6086" w:rsidRDefault="003E6086" w:rsidP="002245AB">
      <w:pPr>
        <w:ind w:firstLine="567"/>
        <w:jc w:val="center"/>
        <w:rPr>
          <w:b/>
          <w:bCs/>
          <w:sz w:val="25"/>
          <w:szCs w:val="25"/>
        </w:rPr>
      </w:pPr>
    </w:p>
    <w:p w14:paraId="38C7AB1F" w14:textId="77777777" w:rsidR="002245AB" w:rsidRPr="003E6086" w:rsidRDefault="002245AB" w:rsidP="007D74F8">
      <w:pPr>
        <w:jc w:val="both"/>
        <w:rPr>
          <w:sz w:val="25"/>
          <w:szCs w:val="25"/>
        </w:rPr>
      </w:pPr>
      <w:r w:rsidRPr="003E6086">
        <w:rPr>
          <w:sz w:val="25"/>
          <w:szCs w:val="25"/>
        </w:rPr>
        <w:t>5.1.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EFCA06C" w14:textId="77777777" w:rsidR="002245AB" w:rsidRPr="003E6086" w:rsidRDefault="002245AB" w:rsidP="007D74F8">
      <w:pPr>
        <w:jc w:val="both"/>
        <w:rPr>
          <w:sz w:val="25"/>
          <w:szCs w:val="25"/>
        </w:rPr>
      </w:pPr>
      <w:r w:rsidRPr="003E6086">
        <w:rPr>
          <w:sz w:val="25"/>
          <w:szCs w:val="25"/>
        </w:rPr>
        <w:t>5.2. Продавец вправе в одностороннем порядке отказаться от исполнения своих обязательств по настоящему Договору и расторгнуть Договор в одностороннем порядке:</w:t>
      </w:r>
    </w:p>
    <w:p w14:paraId="1CA3391C" w14:textId="77777777" w:rsidR="002245AB" w:rsidRPr="003E6086" w:rsidRDefault="002245AB" w:rsidP="007D74F8">
      <w:pPr>
        <w:jc w:val="both"/>
        <w:rPr>
          <w:sz w:val="25"/>
          <w:szCs w:val="25"/>
        </w:rPr>
      </w:pPr>
      <w:r w:rsidRPr="003E6086">
        <w:rPr>
          <w:sz w:val="25"/>
          <w:szCs w:val="25"/>
        </w:rPr>
        <w:t>- в случае отказа или уклонения Покупателя от подписания настоящего договора в течение пяти дней с даты получения предложения заключить договор купли-продажи имущества с приложением проекта данного договора в соответствии с представленным предложением о цене имущества</w:t>
      </w:r>
      <w:r w:rsidR="00810A9D" w:rsidRPr="003E6086">
        <w:rPr>
          <w:sz w:val="25"/>
          <w:szCs w:val="25"/>
        </w:rPr>
        <w:t>. Датой получения предложения о заключении договора купли-продажи победителем торгов считается срок не позднее 10 (Десяти) рабочих дней с даты направления конкурсным управляющим предложения о заключении договора купли-продажи победителю торгов</w:t>
      </w:r>
      <w:r w:rsidRPr="003E6086">
        <w:rPr>
          <w:sz w:val="25"/>
          <w:szCs w:val="25"/>
        </w:rPr>
        <w:t>;</w:t>
      </w:r>
    </w:p>
    <w:p w14:paraId="3CD2B3E6" w14:textId="77777777" w:rsidR="002245AB" w:rsidRPr="003E6086" w:rsidRDefault="002245AB" w:rsidP="007D74F8">
      <w:pPr>
        <w:jc w:val="both"/>
        <w:rPr>
          <w:sz w:val="25"/>
          <w:szCs w:val="25"/>
        </w:rPr>
      </w:pPr>
      <w:r w:rsidRPr="003E6086">
        <w:rPr>
          <w:sz w:val="25"/>
          <w:szCs w:val="25"/>
        </w:rPr>
        <w:t>- в случае непоступления денежных средств в счет оплаты Имущества в сумме и в сроки, указанные в п. 2.3, 2.4 настоящего Договора.</w:t>
      </w:r>
    </w:p>
    <w:p w14:paraId="7A4C5864" w14:textId="77777777" w:rsidR="002245AB" w:rsidRPr="003E6086" w:rsidRDefault="002245AB" w:rsidP="007D74F8">
      <w:pPr>
        <w:jc w:val="both"/>
        <w:rPr>
          <w:sz w:val="25"/>
          <w:szCs w:val="25"/>
        </w:rPr>
      </w:pPr>
      <w:r w:rsidRPr="003E6086">
        <w:rPr>
          <w:sz w:val="25"/>
          <w:szCs w:val="25"/>
        </w:rPr>
        <w:t>5.3. При наступлении любого их обстоятельств, предусмотренных п. 5.2 настоящего Договора Продавец вправе в одностороннем порядке отказаться от исполнения настоящего договора, путем направления Покупателю соответствующего письменного уведомления, при этом внесенный задаток Покупателю не возвращается.</w:t>
      </w:r>
    </w:p>
    <w:p w14:paraId="5DE7EC5D" w14:textId="77777777" w:rsidR="002245AB" w:rsidRPr="003E6086" w:rsidRDefault="002245AB" w:rsidP="007D74F8">
      <w:pPr>
        <w:jc w:val="both"/>
        <w:rPr>
          <w:sz w:val="25"/>
          <w:szCs w:val="25"/>
        </w:rPr>
      </w:pPr>
      <w:r w:rsidRPr="003E6086">
        <w:rPr>
          <w:sz w:val="25"/>
          <w:szCs w:val="25"/>
        </w:rPr>
        <w:t>5.4. Настоящий Договор считается расторгнутым с момента направления Продавцом уведомления о расторжении договора (одностороннем отказе от договора),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5638554" w14:textId="77777777" w:rsidR="002245AB" w:rsidRPr="003E6086" w:rsidRDefault="002245AB" w:rsidP="007D74F8">
      <w:pPr>
        <w:jc w:val="center"/>
        <w:rPr>
          <w:b/>
          <w:bCs/>
          <w:sz w:val="25"/>
          <w:szCs w:val="25"/>
        </w:rPr>
      </w:pPr>
    </w:p>
    <w:p w14:paraId="75FE9D50" w14:textId="0A51A615" w:rsidR="002245AB" w:rsidRDefault="002245AB" w:rsidP="002245AB">
      <w:pPr>
        <w:ind w:firstLine="567"/>
        <w:jc w:val="center"/>
        <w:rPr>
          <w:b/>
          <w:bCs/>
          <w:sz w:val="25"/>
          <w:szCs w:val="25"/>
        </w:rPr>
      </w:pPr>
      <w:r w:rsidRPr="003E6086">
        <w:rPr>
          <w:b/>
          <w:bCs/>
          <w:sz w:val="25"/>
          <w:szCs w:val="25"/>
          <w:lang w:val="en-US"/>
        </w:rPr>
        <w:t>VI</w:t>
      </w:r>
      <w:r w:rsidRPr="003E6086">
        <w:rPr>
          <w:b/>
          <w:bCs/>
          <w:sz w:val="25"/>
          <w:szCs w:val="25"/>
        </w:rPr>
        <w:t>. Прочие условия</w:t>
      </w:r>
    </w:p>
    <w:p w14:paraId="795D2621" w14:textId="77777777" w:rsidR="003E6086" w:rsidRPr="003E6086" w:rsidRDefault="003E6086" w:rsidP="002245AB">
      <w:pPr>
        <w:ind w:firstLine="567"/>
        <w:jc w:val="center"/>
        <w:rPr>
          <w:b/>
          <w:bCs/>
          <w:sz w:val="25"/>
          <w:szCs w:val="25"/>
        </w:rPr>
      </w:pPr>
    </w:p>
    <w:p w14:paraId="43E5EFF0" w14:textId="77777777" w:rsidR="002245AB" w:rsidRPr="003E6086" w:rsidRDefault="002245AB" w:rsidP="007D74F8">
      <w:pPr>
        <w:jc w:val="both"/>
        <w:rPr>
          <w:sz w:val="25"/>
          <w:szCs w:val="25"/>
        </w:rPr>
      </w:pPr>
      <w:r w:rsidRPr="003E6086">
        <w:rPr>
          <w:sz w:val="25"/>
          <w:szCs w:val="25"/>
        </w:rPr>
        <w:t>6.1. Настоящий Договор является заключенным с момента его подписания Сторонами</w:t>
      </w:r>
      <w:r w:rsidRPr="003E6086">
        <w:rPr>
          <w:rFonts w:eastAsia="Calibri"/>
          <w:sz w:val="25"/>
          <w:szCs w:val="25"/>
        </w:rPr>
        <w:t xml:space="preserve">, </w:t>
      </w:r>
      <w:r w:rsidRPr="003E6086">
        <w:rPr>
          <w:sz w:val="25"/>
          <w:szCs w:val="25"/>
        </w:rPr>
        <w:t>и прекращает свое действие в соответствующей части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9355"/>
      </w:tblGrid>
      <w:tr w:rsidR="002245AB" w:rsidRPr="003E6086" w14:paraId="500D8865" w14:textId="77777777" w:rsidTr="00210F2C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673296FD" w14:textId="77777777" w:rsidR="002245AB" w:rsidRPr="003E6086" w:rsidRDefault="002245AB" w:rsidP="007D74F8">
            <w:pPr>
              <w:rPr>
                <w:sz w:val="25"/>
                <w:szCs w:val="25"/>
              </w:rPr>
            </w:pPr>
            <w:r w:rsidRPr="003E6086">
              <w:rPr>
                <w:sz w:val="25"/>
                <w:szCs w:val="25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D748B8" w14:textId="77777777" w:rsidR="002245AB" w:rsidRPr="003E6086" w:rsidRDefault="002245AB" w:rsidP="007D74F8">
            <w:pPr>
              <w:jc w:val="both"/>
              <w:rPr>
                <w:sz w:val="25"/>
                <w:szCs w:val="25"/>
              </w:rPr>
            </w:pPr>
            <w:r w:rsidRPr="003E6086">
              <w:rPr>
                <w:sz w:val="25"/>
                <w:szCs w:val="25"/>
              </w:rPr>
              <w:t>надлежащем исполнении Сторонами своих обязательств;</w:t>
            </w:r>
          </w:p>
        </w:tc>
      </w:tr>
      <w:tr w:rsidR="002245AB" w:rsidRPr="003E6086" w14:paraId="25F379C4" w14:textId="77777777" w:rsidTr="00210F2C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32366475" w14:textId="77777777" w:rsidR="002245AB" w:rsidRPr="003E6086" w:rsidRDefault="002245AB" w:rsidP="007D74F8">
            <w:pPr>
              <w:rPr>
                <w:sz w:val="25"/>
                <w:szCs w:val="25"/>
              </w:rPr>
            </w:pPr>
            <w:r w:rsidRPr="003E6086">
              <w:rPr>
                <w:sz w:val="25"/>
                <w:szCs w:val="25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B8A734" w14:textId="77777777" w:rsidR="002245AB" w:rsidRPr="003E6086" w:rsidRDefault="002245AB" w:rsidP="007D74F8">
            <w:pPr>
              <w:jc w:val="both"/>
              <w:rPr>
                <w:sz w:val="25"/>
                <w:szCs w:val="25"/>
              </w:rPr>
            </w:pPr>
            <w:r w:rsidRPr="003E6086">
              <w:rPr>
                <w:sz w:val="25"/>
                <w:szCs w:val="25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2245AB" w:rsidRPr="003E6086" w14:paraId="5F94A401" w14:textId="77777777" w:rsidTr="00210F2C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14:paraId="0893220F" w14:textId="77777777" w:rsidR="002245AB" w:rsidRPr="003E6086" w:rsidRDefault="002245AB" w:rsidP="007D74F8">
            <w:pPr>
              <w:rPr>
                <w:sz w:val="25"/>
                <w:szCs w:val="25"/>
              </w:rPr>
            </w:pPr>
            <w:r w:rsidRPr="003E6086">
              <w:rPr>
                <w:sz w:val="25"/>
                <w:szCs w:val="25"/>
              </w:rPr>
              <w:t>-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8E425D" w14:textId="77777777" w:rsidR="002245AB" w:rsidRPr="003E6086" w:rsidRDefault="002245AB" w:rsidP="007D74F8">
            <w:pPr>
              <w:jc w:val="both"/>
              <w:rPr>
                <w:sz w:val="25"/>
                <w:szCs w:val="25"/>
              </w:rPr>
            </w:pPr>
            <w:r w:rsidRPr="003E6086">
              <w:rPr>
                <w:sz w:val="25"/>
                <w:szCs w:val="25"/>
              </w:rPr>
              <w:t>возникновении оснований, предусмотренных законодательством Российской Федерации.</w:t>
            </w:r>
          </w:p>
        </w:tc>
      </w:tr>
    </w:tbl>
    <w:p w14:paraId="6464995F" w14:textId="77777777" w:rsidR="002245AB" w:rsidRPr="003E6086" w:rsidRDefault="002245AB" w:rsidP="007D74F8">
      <w:pPr>
        <w:jc w:val="both"/>
        <w:rPr>
          <w:sz w:val="25"/>
          <w:szCs w:val="25"/>
        </w:rPr>
      </w:pPr>
      <w:r w:rsidRPr="003E6086">
        <w:rPr>
          <w:sz w:val="25"/>
          <w:szCs w:val="25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025CB7A5" w14:textId="77777777" w:rsidR="002245AB" w:rsidRPr="003E6086" w:rsidRDefault="002245AB" w:rsidP="007D74F8">
      <w:pPr>
        <w:jc w:val="both"/>
        <w:rPr>
          <w:sz w:val="25"/>
          <w:szCs w:val="25"/>
        </w:rPr>
      </w:pPr>
      <w:r w:rsidRPr="003E6086">
        <w:rPr>
          <w:sz w:val="25"/>
          <w:szCs w:val="25"/>
        </w:rPr>
        <w:t>6.3. Все уведомления и сообщения должны направляться в письменной форме.</w:t>
      </w:r>
    </w:p>
    <w:p w14:paraId="39FDD829" w14:textId="77777777" w:rsidR="002245AB" w:rsidRPr="003E6086" w:rsidRDefault="002245AB" w:rsidP="007D74F8">
      <w:pPr>
        <w:jc w:val="both"/>
        <w:rPr>
          <w:sz w:val="25"/>
          <w:szCs w:val="25"/>
        </w:rPr>
      </w:pPr>
      <w:r w:rsidRPr="003E6086">
        <w:rPr>
          <w:sz w:val="25"/>
          <w:szCs w:val="25"/>
        </w:rPr>
        <w:t>6.4. Во всем остальном, что не предусмотрено настоящим Договором, Стороны руководствуются законодательством РФ.</w:t>
      </w:r>
    </w:p>
    <w:p w14:paraId="5A5A5E9C" w14:textId="77777777" w:rsidR="002245AB" w:rsidRPr="003E6086" w:rsidRDefault="002245AB" w:rsidP="007D74F8">
      <w:pPr>
        <w:jc w:val="both"/>
        <w:rPr>
          <w:sz w:val="25"/>
          <w:szCs w:val="25"/>
        </w:rPr>
      </w:pPr>
      <w:r w:rsidRPr="003E6086">
        <w:rPr>
          <w:sz w:val="25"/>
          <w:szCs w:val="25"/>
        </w:rPr>
        <w:t>6.5. Споры, вытекающие из настоящего Договора, подлежат рассмотрению в судебном порядке в суде по месту нахождения Имущества, указанного в пункте 1.1 настоящего Договора.</w:t>
      </w:r>
    </w:p>
    <w:p w14:paraId="57EC5C9D" w14:textId="77777777" w:rsidR="002245AB" w:rsidRPr="003E6086" w:rsidRDefault="002245AB" w:rsidP="002245AB">
      <w:pPr>
        <w:ind w:firstLine="567"/>
        <w:jc w:val="both"/>
        <w:rPr>
          <w:sz w:val="25"/>
          <w:szCs w:val="25"/>
        </w:rPr>
      </w:pPr>
    </w:p>
    <w:p w14:paraId="21A9D9FD" w14:textId="058CAA2A" w:rsidR="002245AB" w:rsidRDefault="002245AB" w:rsidP="002245AB">
      <w:pPr>
        <w:ind w:firstLine="567"/>
        <w:jc w:val="center"/>
        <w:rPr>
          <w:b/>
          <w:bCs/>
          <w:sz w:val="25"/>
          <w:szCs w:val="25"/>
        </w:rPr>
      </w:pPr>
      <w:r w:rsidRPr="003E6086">
        <w:rPr>
          <w:b/>
          <w:bCs/>
          <w:sz w:val="25"/>
          <w:szCs w:val="25"/>
          <w:lang w:val="en-US"/>
        </w:rPr>
        <w:t>VII</w:t>
      </w:r>
      <w:r w:rsidRPr="003E6086">
        <w:rPr>
          <w:b/>
          <w:bCs/>
          <w:sz w:val="25"/>
          <w:szCs w:val="25"/>
        </w:rPr>
        <w:t>. Заключительные положения</w:t>
      </w:r>
    </w:p>
    <w:p w14:paraId="0068CF93" w14:textId="77777777" w:rsidR="003E6086" w:rsidRPr="003E6086" w:rsidRDefault="003E6086" w:rsidP="002245AB">
      <w:pPr>
        <w:ind w:firstLine="567"/>
        <w:jc w:val="center"/>
        <w:rPr>
          <w:b/>
          <w:bCs/>
          <w:sz w:val="25"/>
          <w:szCs w:val="25"/>
        </w:rPr>
      </w:pPr>
    </w:p>
    <w:p w14:paraId="0C1C886B" w14:textId="77777777" w:rsidR="002245AB" w:rsidRPr="003E6086" w:rsidRDefault="002245AB" w:rsidP="007D74F8">
      <w:pPr>
        <w:jc w:val="both"/>
        <w:rPr>
          <w:sz w:val="25"/>
          <w:szCs w:val="25"/>
        </w:rPr>
      </w:pPr>
      <w:r w:rsidRPr="003E6086">
        <w:rPr>
          <w:sz w:val="25"/>
          <w:szCs w:val="25"/>
        </w:rPr>
        <w:t xml:space="preserve">7.1. Настоящий Договор составлен в </w:t>
      </w:r>
      <w:r w:rsidR="00463D02" w:rsidRPr="003E6086">
        <w:rPr>
          <w:sz w:val="25"/>
          <w:szCs w:val="25"/>
        </w:rPr>
        <w:t>________</w:t>
      </w:r>
      <w:r w:rsidRPr="003E6086">
        <w:rPr>
          <w:sz w:val="25"/>
          <w:szCs w:val="25"/>
        </w:rPr>
        <w:t xml:space="preserve"> экземплярах, имеющих одинаковую юридическую силу, по одному экземпляру для каждой из Сторон и для органа, осуществляющего государственную регистрацию прав на недвижимое имущество и сделок с ним.</w:t>
      </w:r>
    </w:p>
    <w:p w14:paraId="3DAA2B9E" w14:textId="77777777" w:rsidR="00300D63" w:rsidRPr="003E6086" w:rsidRDefault="00300D63" w:rsidP="00173452">
      <w:pPr>
        <w:ind w:firstLine="567"/>
        <w:jc w:val="both"/>
        <w:rPr>
          <w:sz w:val="25"/>
          <w:szCs w:val="25"/>
        </w:rPr>
      </w:pPr>
    </w:p>
    <w:p w14:paraId="44580F76" w14:textId="77777777" w:rsidR="00300D63" w:rsidRPr="003E6086" w:rsidRDefault="00300D63" w:rsidP="00173452">
      <w:pPr>
        <w:ind w:firstLine="567"/>
        <w:jc w:val="center"/>
        <w:rPr>
          <w:b/>
          <w:bCs/>
          <w:sz w:val="25"/>
          <w:szCs w:val="25"/>
        </w:rPr>
      </w:pPr>
      <w:r w:rsidRPr="003E6086">
        <w:rPr>
          <w:b/>
          <w:bCs/>
          <w:sz w:val="25"/>
          <w:szCs w:val="25"/>
          <w:lang w:val="en-US"/>
        </w:rPr>
        <w:t>VII</w:t>
      </w:r>
      <w:r w:rsidR="002245AB" w:rsidRPr="003E6086">
        <w:rPr>
          <w:b/>
          <w:bCs/>
          <w:sz w:val="25"/>
          <w:szCs w:val="25"/>
          <w:lang w:val="en-US"/>
        </w:rPr>
        <w:t>I</w:t>
      </w:r>
      <w:r w:rsidRPr="003E6086">
        <w:rPr>
          <w:b/>
          <w:bCs/>
          <w:sz w:val="25"/>
          <w:szCs w:val="25"/>
        </w:rPr>
        <w:t>. Место нахождения и банковские реквизиты Сторон</w:t>
      </w:r>
    </w:p>
    <w:p w14:paraId="0155EB27" w14:textId="77777777" w:rsidR="00300D63" w:rsidRPr="003E6086" w:rsidRDefault="00300D63" w:rsidP="00173452">
      <w:pPr>
        <w:ind w:firstLine="567"/>
        <w:jc w:val="center"/>
        <w:rPr>
          <w:b/>
          <w:bCs/>
          <w:sz w:val="25"/>
          <w:szCs w:val="25"/>
        </w:rPr>
      </w:pPr>
    </w:p>
    <w:tbl>
      <w:tblPr>
        <w:tblW w:w="10203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95"/>
        <w:gridCol w:w="4808"/>
      </w:tblGrid>
      <w:tr w:rsidR="005E3271" w:rsidRPr="003E6086" w14:paraId="22CE5CCA" w14:textId="77777777" w:rsidTr="003E6086">
        <w:trPr>
          <w:trHeight w:val="278"/>
        </w:trPr>
        <w:tc>
          <w:tcPr>
            <w:tcW w:w="5395" w:type="dxa"/>
            <w:vAlign w:val="bottom"/>
          </w:tcPr>
          <w:p w14:paraId="582ADD01" w14:textId="77777777" w:rsidR="005E3271" w:rsidRPr="003E6086" w:rsidRDefault="005E3271" w:rsidP="00800A73">
            <w:pPr>
              <w:ind w:firstLine="567"/>
              <w:jc w:val="center"/>
              <w:rPr>
                <w:b/>
                <w:bCs/>
                <w:sz w:val="25"/>
                <w:szCs w:val="25"/>
              </w:rPr>
            </w:pPr>
            <w:r w:rsidRPr="003E6086">
              <w:rPr>
                <w:b/>
                <w:bCs/>
                <w:sz w:val="25"/>
                <w:szCs w:val="25"/>
              </w:rPr>
              <w:t>Продавец</w:t>
            </w:r>
          </w:p>
        </w:tc>
        <w:tc>
          <w:tcPr>
            <w:tcW w:w="4808" w:type="dxa"/>
            <w:vAlign w:val="bottom"/>
          </w:tcPr>
          <w:p w14:paraId="7F6D6526" w14:textId="77777777" w:rsidR="005E3271" w:rsidRPr="003E6086" w:rsidRDefault="005E3271" w:rsidP="00800A73">
            <w:pPr>
              <w:ind w:firstLine="567"/>
              <w:jc w:val="center"/>
              <w:rPr>
                <w:b/>
                <w:bCs/>
                <w:sz w:val="25"/>
                <w:szCs w:val="25"/>
              </w:rPr>
            </w:pPr>
            <w:r w:rsidRPr="003E6086">
              <w:rPr>
                <w:b/>
                <w:bCs/>
                <w:sz w:val="25"/>
                <w:szCs w:val="25"/>
              </w:rPr>
              <w:t>Покупатель</w:t>
            </w:r>
          </w:p>
        </w:tc>
      </w:tr>
      <w:tr w:rsidR="005E3271" w:rsidRPr="003E6086" w14:paraId="7D934B49" w14:textId="77777777" w:rsidTr="003E6086">
        <w:trPr>
          <w:trHeight w:val="701"/>
        </w:trPr>
        <w:tc>
          <w:tcPr>
            <w:tcW w:w="5395" w:type="dxa"/>
          </w:tcPr>
          <w:p w14:paraId="61CA8021" w14:textId="77777777" w:rsidR="007D74F8" w:rsidRPr="003E6086" w:rsidRDefault="007D74F8" w:rsidP="00463D02">
            <w:pPr>
              <w:rPr>
                <w:b/>
                <w:sz w:val="25"/>
                <w:szCs w:val="25"/>
              </w:rPr>
            </w:pPr>
          </w:p>
          <w:p w14:paraId="30A26E85" w14:textId="77777777" w:rsidR="00463D02" w:rsidRPr="003E6086" w:rsidRDefault="00463D02" w:rsidP="00463D02">
            <w:pPr>
              <w:rPr>
                <w:b/>
                <w:sz w:val="25"/>
                <w:szCs w:val="25"/>
              </w:rPr>
            </w:pPr>
            <w:r w:rsidRPr="003E6086">
              <w:rPr>
                <w:b/>
                <w:sz w:val="25"/>
                <w:szCs w:val="25"/>
              </w:rPr>
              <w:t xml:space="preserve">ООО "КРТ-ОСТРОГОЖСК" </w:t>
            </w:r>
          </w:p>
          <w:p w14:paraId="6276B9CF" w14:textId="77777777" w:rsidR="00463D02" w:rsidRPr="003E6086" w:rsidRDefault="00463D02" w:rsidP="00463D02">
            <w:pPr>
              <w:rPr>
                <w:b/>
                <w:sz w:val="25"/>
                <w:szCs w:val="25"/>
              </w:rPr>
            </w:pPr>
            <w:r w:rsidRPr="003E6086">
              <w:rPr>
                <w:b/>
                <w:sz w:val="25"/>
                <w:szCs w:val="25"/>
              </w:rPr>
              <w:t xml:space="preserve">Адрес: 397853, Воронежская обл., г. Острогожск, ул. Карла Маркса, д.51, </w:t>
            </w:r>
          </w:p>
          <w:p w14:paraId="7FC31DB3" w14:textId="77777777" w:rsidR="00463D02" w:rsidRPr="003E6086" w:rsidRDefault="00463D02" w:rsidP="00463D02">
            <w:pPr>
              <w:rPr>
                <w:b/>
                <w:sz w:val="25"/>
                <w:szCs w:val="25"/>
              </w:rPr>
            </w:pPr>
            <w:r w:rsidRPr="003E6086">
              <w:rPr>
                <w:b/>
                <w:sz w:val="25"/>
                <w:szCs w:val="25"/>
              </w:rPr>
              <w:t>ОГРН 1023601033246, ИНН 3663033648</w:t>
            </w:r>
          </w:p>
          <w:p w14:paraId="7B57649E" w14:textId="77777777" w:rsidR="00463D02" w:rsidRPr="003E6086" w:rsidRDefault="00463D02" w:rsidP="00463D02">
            <w:pPr>
              <w:rPr>
                <w:b/>
                <w:sz w:val="25"/>
                <w:szCs w:val="25"/>
              </w:rPr>
            </w:pPr>
            <w:r w:rsidRPr="003E6086">
              <w:rPr>
                <w:b/>
                <w:sz w:val="25"/>
                <w:szCs w:val="25"/>
              </w:rPr>
              <w:t>Специальный расчетный счет № 40702810800020007402 в</w:t>
            </w:r>
            <w:r w:rsidRPr="003E6086">
              <w:rPr>
                <w:b/>
                <w:bCs/>
                <w:sz w:val="25"/>
                <w:szCs w:val="25"/>
              </w:rPr>
              <w:t xml:space="preserve"> </w:t>
            </w:r>
            <w:r w:rsidRPr="003E6086">
              <w:rPr>
                <w:b/>
                <w:sz w:val="25"/>
                <w:szCs w:val="25"/>
              </w:rPr>
              <w:t>ФИЛИАЛ ЮЖНЫЙ ПАО БАНКА "ФК ОТКРЫТИЕ"</w:t>
            </w:r>
          </w:p>
          <w:p w14:paraId="62BC06B2" w14:textId="77777777" w:rsidR="00143AE1" w:rsidRPr="003E6086" w:rsidRDefault="00463D02" w:rsidP="00463D02">
            <w:pPr>
              <w:ind w:right="-57"/>
              <w:rPr>
                <w:b/>
                <w:bCs/>
                <w:sz w:val="25"/>
                <w:szCs w:val="25"/>
              </w:rPr>
            </w:pPr>
            <w:r w:rsidRPr="003E6086">
              <w:rPr>
                <w:b/>
                <w:color w:val="000000"/>
                <w:sz w:val="25"/>
                <w:szCs w:val="25"/>
              </w:rPr>
              <w:t xml:space="preserve">г. </w:t>
            </w:r>
            <w:r w:rsidRPr="003E6086">
              <w:rPr>
                <w:b/>
                <w:sz w:val="25"/>
                <w:szCs w:val="25"/>
              </w:rPr>
              <w:t>РОСТОВ-НА-ДОНУ</w:t>
            </w:r>
            <w:r w:rsidRPr="003E6086">
              <w:rPr>
                <w:b/>
                <w:color w:val="000000"/>
                <w:sz w:val="25"/>
                <w:szCs w:val="25"/>
              </w:rPr>
              <w:t xml:space="preserve">, </w:t>
            </w:r>
            <w:r w:rsidRPr="003E6086">
              <w:rPr>
                <w:b/>
                <w:bCs/>
                <w:sz w:val="25"/>
                <w:szCs w:val="25"/>
              </w:rPr>
              <w:t xml:space="preserve">БИК </w:t>
            </w:r>
            <w:r w:rsidRPr="003E6086">
              <w:rPr>
                <w:b/>
                <w:sz w:val="25"/>
                <w:szCs w:val="25"/>
              </w:rPr>
              <w:t>046015061</w:t>
            </w:r>
            <w:r w:rsidRPr="003E6086">
              <w:rPr>
                <w:b/>
                <w:color w:val="000000"/>
                <w:sz w:val="25"/>
                <w:szCs w:val="25"/>
              </w:rPr>
              <w:t>, к</w:t>
            </w:r>
            <w:r w:rsidRPr="003E6086">
              <w:rPr>
                <w:b/>
                <w:bCs/>
                <w:sz w:val="25"/>
                <w:szCs w:val="25"/>
              </w:rPr>
              <w:t xml:space="preserve">ор./счет </w:t>
            </w:r>
            <w:r w:rsidRPr="003E6086">
              <w:rPr>
                <w:b/>
                <w:sz w:val="25"/>
                <w:szCs w:val="25"/>
              </w:rPr>
              <w:t>30101810560150000061</w:t>
            </w:r>
          </w:p>
          <w:p w14:paraId="6259B9E5" w14:textId="77777777" w:rsidR="005E3271" w:rsidRPr="003E6086" w:rsidRDefault="005E3271" w:rsidP="00A30A7C">
            <w:pPr>
              <w:rPr>
                <w:color w:val="FF0000"/>
                <w:sz w:val="25"/>
                <w:szCs w:val="25"/>
              </w:rPr>
            </w:pPr>
          </w:p>
        </w:tc>
        <w:tc>
          <w:tcPr>
            <w:tcW w:w="4808" w:type="dxa"/>
          </w:tcPr>
          <w:p w14:paraId="273D813A" w14:textId="77777777" w:rsidR="005E3271" w:rsidRPr="003E6086" w:rsidRDefault="005E3271" w:rsidP="00810A9D">
            <w:pPr>
              <w:shd w:val="clear" w:color="auto" w:fill="FFFFFF"/>
              <w:ind w:hanging="8"/>
              <w:rPr>
                <w:sz w:val="25"/>
                <w:szCs w:val="25"/>
              </w:rPr>
            </w:pPr>
          </w:p>
        </w:tc>
      </w:tr>
      <w:tr w:rsidR="005E3271" w:rsidRPr="003E6086" w14:paraId="49924BD7" w14:textId="77777777" w:rsidTr="003E6086">
        <w:trPr>
          <w:trHeight w:val="572"/>
        </w:trPr>
        <w:tc>
          <w:tcPr>
            <w:tcW w:w="5395" w:type="dxa"/>
            <w:vAlign w:val="bottom"/>
          </w:tcPr>
          <w:p w14:paraId="16BC18B9" w14:textId="77777777" w:rsidR="005E3271" w:rsidRPr="003E6086" w:rsidRDefault="005E3271" w:rsidP="00800A73">
            <w:pPr>
              <w:rPr>
                <w:sz w:val="25"/>
                <w:szCs w:val="25"/>
              </w:rPr>
            </w:pPr>
          </w:p>
          <w:p w14:paraId="490D2595" w14:textId="77777777" w:rsidR="005E3271" w:rsidRPr="003E6086" w:rsidRDefault="005E3271" w:rsidP="00800A73">
            <w:pPr>
              <w:rPr>
                <w:b/>
                <w:sz w:val="25"/>
                <w:szCs w:val="25"/>
              </w:rPr>
            </w:pPr>
            <w:r w:rsidRPr="003E6086">
              <w:rPr>
                <w:b/>
                <w:sz w:val="25"/>
                <w:szCs w:val="25"/>
              </w:rPr>
              <w:t xml:space="preserve">Конкурсный управляющий </w:t>
            </w:r>
          </w:p>
          <w:p w14:paraId="18679DB2" w14:textId="77777777" w:rsidR="00AE24EB" w:rsidRPr="003E6086" w:rsidRDefault="00AE24EB" w:rsidP="00800A73">
            <w:pPr>
              <w:rPr>
                <w:b/>
                <w:sz w:val="25"/>
                <w:szCs w:val="25"/>
              </w:rPr>
            </w:pPr>
          </w:p>
          <w:p w14:paraId="5A1983F6" w14:textId="77777777" w:rsidR="005E3271" w:rsidRPr="003E6086" w:rsidRDefault="005E3271" w:rsidP="00800A73">
            <w:pPr>
              <w:rPr>
                <w:b/>
                <w:sz w:val="25"/>
                <w:szCs w:val="25"/>
              </w:rPr>
            </w:pPr>
            <w:r w:rsidRPr="003E6086">
              <w:rPr>
                <w:b/>
                <w:sz w:val="25"/>
                <w:szCs w:val="25"/>
              </w:rPr>
              <w:t xml:space="preserve">______________________ </w:t>
            </w:r>
            <w:r w:rsidR="00587729" w:rsidRPr="003E6086">
              <w:rPr>
                <w:b/>
                <w:sz w:val="25"/>
                <w:szCs w:val="25"/>
              </w:rPr>
              <w:t>С.Б. Синеокий</w:t>
            </w:r>
          </w:p>
          <w:p w14:paraId="1FE86D74" w14:textId="77777777" w:rsidR="005E3271" w:rsidRPr="003E6086" w:rsidRDefault="005E3271" w:rsidP="00800A73">
            <w:pPr>
              <w:rPr>
                <w:sz w:val="25"/>
                <w:szCs w:val="25"/>
              </w:rPr>
            </w:pPr>
          </w:p>
        </w:tc>
        <w:tc>
          <w:tcPr>
            <w:tcW w:w="4808" w:type="dxa"/>
          </w:tcPr>
          <w:p w14:paraId="32BBC2FF" w14:textId="77777777" w:rsidR="005E3271" w:rsidRPr="003E6086" w:rsidRDefault="005E3271" w:rsidP="00800A73">
            <w:pPr>
              <w:shd w:val="clear" w:color="auto" w:fill="FFFFFF"/>
              <w:ind w:firstLine="567"/>
              <w:rPr>
                <w:color w:val="000000"/>
                <w:spacing w:val="-2"/>
                <w:sz w:val="25"/>
                <w:szCs w:val="25"/>
              </w:rPr>
            </w:pPr>
          </w:p>
          <w:p w14:paraId="683491E4" w14:textId="3D8F5ECB" w:rsidR="005E3271" w:rsidRDefault="005E3271" w:rsidP="00800A73">
            <w:pPr>
              <w:shd w:val="clear" w:color="auto" w:fill="FFFFFF"/>
              <w:ind w:firstLine="567"/>
              <w:rPr>
                <w:color w:val="000000"/>
                <w:spacing w:val="-2"/>
                <w:sz w:val="25"/>
                <w:szCs w:val="25"/>
              </w:rPr>
            </w:pPr>
          </w:p>
          <w:p w14:paraId="4034721B" w14:textId="77777777" w:rsidR="003E6086" w:rsidRPr="003E6086" w:rsidRDefault="003E6086" w:rsidP="00800A73">
            <w:pPr>
              <w:shd w:val="clear" w:color="auto" w:fill="FFFFFF"/>
              <w:ind w:firstLine="567"/>
              <w:rPr>
                <w:color w:val="000000"/>
                <w:spacing w:val="-2"/>
                <w:sz w:val="25"/>
                <w:szCs w:val="25"/>
              </w:rPr>
            </w:pPr>
          </w:p>
          <w:p w14:paraId="43CDCF30" w14:textId="1640587D" w:rsidR="005E3271" w:rsidRPr="003E6086" w:rsidRDefault="003E6086" w:rsidP="00810A9D">
            <w:pPr>
              <w:shd w:val="clear" w:color="auto" w:fill="FFFFFF"/>
              <w:ind w:firstLine="567"/>
              <w:rPr>
                <w:color w:val="000000"/>
                <w:spacing w:val="-2"/>
                <w:sz w:val="25"/>
                <w:szCs w:val="25"/>
              </w:rPr>
            </w:pPr>
            <w:r w:rsidRPr="003E6086">
              <w:rPr>
                <w:color w:val="000000"/>
                <w:spacing w:val="-2"/>
                <w:sz w:val="25"/>
                <w:szCs w:val="25"/>
              </w:rPr>
              <w:t>______________________</w:t>
            </w:r>
            <w:r>
              <w:rPr>
                <w:color w:val="000000"/>
                <w:spacing w:val="-2"/>
                <w:sz w:val="25"/>
                <w:szCs w:val="25"/>
              </w:rPr>
              <w:t>____</w:t>
            </w:r>
          </w:p>
        </w:tc>
      </w:tr>
    </w:tbl>
    <w:p w14:paraId="288BF28E" w14:textId="77777777" w:rsidR="003E6086" w:rsidRDefault="003E6086" w:rsidP="003E6086">
      <w:pPr>
        <w:rPr>
          <w:b/>
          <w:color w:val="FF0000"/>
          <w:sz w:val="21"/>
          <w:szCs w:val="21"/>
        </w:rPr>
      </w:pPr>
    </w:p>
    <w:p w14:paraId="3AAF8065" w14:textId="77777777" w:rsidR="003E6086" w:rsidRDefault="003E6086" w:rsidP="003E6086">
      <w:pPr>
        <w:rPr>
          <w:b/>
          <w:color w:val="FF0000"/>
          <w:sz w:val="21"/>
          <w:szCs w:val="21"/>
        </w:rPr>
      </w:pPr>
    </w:p>
    <w:p w14:paraId="7048E4C8" w14:textId="1BE4FC4B" w:rsidR="003E6086" w:rsidRPr="004D0E2F" w:rsidRDefault="003E6086" w:rsidP="003E6086">
      <w:pPr>
        <w:rPr>
          <w:b/>
          <w:color w:val="FF0000"/>
          <w:sz w:val="21"/>
          <w:szCs w:val="21"/>
        </w:rPr>
      </w:pPr>
      <w:r w:rsidRPr="004D0E2F">
        <w:rPr>
          <w:b/>
          <w:color w:val="FF0000"/>
          <w:sz w:val="21"/>
          <w:szCs w:val="21"/>
        </w:rPr>
        <w:t>ВНИМАНИЕ:</w:t>
      </w:r>
    </w:p>
    <w:p w14:paraId="377DB316" w14:textId="77777777" w:rsidR="003E6086" w:rsidRPr="004D0E2F" w:rsidRDefault="003E6086" w:rsidP="003E6086">
      <w:pPr>
        <w:rPr>
          <w:b/>
          <w:color w:val="FF0000"/>
          <w:sz w:val="21"/>
          <w:szCs w:val="21"/>
        </w:rPr>
      </w:pPr>
      <w:r w:rsidRPr="004D0E2F">
        <w:rPr>
          <w:b/>
          <w:color w:val="FF0000"/>
          <w:sz w:val="21"/>
          <w:szCs w:val="21"/>
        </w:rPr>
        <w:t>Данный проект является предварительной редакцией документа.</w:t>
      </w:r>
    </w:p>
    <w:p w14:paraId="6C4C1228" w14:textId="77777777" w:rsidR="003E6086" w:rsidRPr="0073617A" w:rsidRDefault="003E6086" w:rsidP="003E6086">
      <w:pPr>
        <w:rPr>
          <w:b/>
          <w:color w:val="FF0000"/>
          <w:sz w:val="21"/>
          <w:szCs w:val="21"/>
        </w:rPr>
      </w:pPr>
      <w:r w:rsidRPr="004D0E2F">
        <w:rPr>
          <w:b/>
          <w:color w:val="FF0000"/>
          <w:sz w:val="21"/>
          <w:szCs w:val="21"/>
        </w:rPr>
        <w:t>Окончательная редакция документа может быть составлена исключительно по итогам торгов в полном соответствии с действующим законодательством РФ.</w:t>
      </w:r>
    </w:p>
    <w:p w14:paraId="0C74440F" w14:textId="77777777" w:rsidR="00D227B0" w:rsidRDefault="00D227B0">
      <w:pPr>
        <w:rPr>
          <w:sz w:val="23"/>
          <w:szCs w:val="23"/>
        </w:rPr>
      </w:pPr>
    </w:p>
    <w:sectPr w:rsidR="00D227B0" w:rsidSect="003E6086">
      <w:footerReference w:type="default" r:id="rId7"/>
      <w:pgSz w:w="11900" w:h="16820"/>
      <w:pgMar w:top="709" w:right="843" w:bottom="993" w:left="1276" w:header="426" w:footer="63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3A923" w14:textId="77777777" w:rsidR="00EE40E6" w:rsidRDefault="00EE40E6" w:rsidP="001A56AB">
      <w:r>
        <w:separator/>
      </w:r>
    </w:p>
  </w:endnote>
  <w:endnote w:type="continuationSeparator" w:id="0">
    <w:p w14:paraId="10F3103A" w14:textId="77777777" w:rsidR="00EE40E6" w:rsidRDefault="00EE40E6" w:rsidP="001A5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AC979" w14:textId="77777777" w:rsidR="007C5F73" w:rsidRDefault="00DF311D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285108">
      <w:rPr>
        <w:noProof/>
      </w:rPr>
      <w:t>5</w:t>
    </w:r>
    <w:r>
      <w:rPr>
        <w:noProof/>
      </w:rPr>
      <w:fldChar w:fldCharType="end"/>
    </w:r>
  </w:p>
  <w:p w14:paraId="25A015C7" w14:textId="77777777" w:rsidR="007C5F73" w:rsidRDefault="007C5F7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3BBD4" w14:textId="77777777" w:rsidR="00EE40E6" w:rsidRDefault="00EE40E6" w:rsidP="001A56AB">
      <w:r>
        <w:separator/>
      </w:r>
    </w:p>
  </w:footnote>
  <w:footnote w:type="continuationSeparator" w:id="0">
    <w:p w14:paraId="4BDFFD73" w14:textId="77777777" w:rsidR="00EE40E6" w:rsidRDefault="00EE40E6" w:rsidP="001A5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D7906"/>
    <w:multiLevelType w:val="multilevel"/>
    <w:tmpl w:val="12B06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374737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D63"/>
    <w:rsid w:val="0000143A"/>
    <w:rsid w:val="00030D73"/>
    <w:rsid w:val="000370D6"/>
    <w:rsid w:val="00043C56"/>
    <w:rsid w:val="00072138"/>
    <w:rsid w:val="000A3EEE"/>
    <w:rsid w:val="000B0847"/>
    <w:rsid w:val="000B214E"/>
    <w:rsid w:val="000C038A"/>
    <w:rsid w:val="000C303E"/>
    <w:rsid w:val="000C78C4"/>
    <w:rsid w:val="000E06BD"/>
    <w:rsid w:val="000E5263"/>
    <w:rsid w:val="000E56F2"/>
    <w:rsid w:val="00112180"/>
    <w:rsid w:val="00113E73"/>
    <w:rsid w:val="00121415"/>
    <w:rsid w:val="00123B11"/>
    <w:rsid w:val="00136880"/>
    <w:rsid w:val="00140063"/>
    <w:rsid w:val="001411FE"/>
    <w:rsid w:val="00143AE1"/>
    <w:rsid w:val="001656A8"/>
    <w:rsid w:val="00173452"/>
    <w:rsid w:val="001A56AB"/>
    <w:rsid w:val="001B3B6E"/>
    <w:rsid w:val="001B4B7F"/>
    <w:rsid w:val="001B6DA7"/>
    <w:rsid w:val="001D075D"/>
    <w:rsid w:val="001D4EE8"/>
    <w:rsid w:val="001E1674"/>
    <w:rsid w:val="001E261A"/>
    <w:rsid w:val="001E3017"/>
    <w:rsid w:val="001E58F3"/>
    <w:rsid w:val="001F1181"/>
    <w:rsid w:val="002107D2"/>
    <w:rsid w:val="00210F2C"/>
    <w:rsid w:val="00211465"/>
    <w:rsid w:val="002245AB"/>
    <w:rsid w:val="0024736C"/>
    <w:rsid w:val="00257FCB"/>
    <w:rsid w:val="00265F4F"/>
    <w:rsid w:val="00277DD6"/>
    <w:rsid w:val="002848DF"/>
    <w:rsid w:val="00285108"/>
    <w:rsid w:val="002974EA"/>
    <w:rsid w:val="002A1DF1"/>
    <w:rsid w:val="002A204D"/>
    <w:rsid w:val="002C1647"/>
    <w:rsid w:val="002C1EF0"/>
    <w:rsid w:val="002C7EE3"/>
    <w:rsid w:val="00300D63"/>
    <w:rsid w:val="00304A07"/>
    <w:rsid w:val="003061EB"/>
    <w:rsid w:val="00307A1A"/>
    <w:rsid w:val="003347F3"/>
    <w:rsid w:val="00340A5B"/>
    <w:rsid w:val="00343635"/>
    <w:rsid w:val="00343E42"/>
    <w:rsid w:val="00345362"/>
    <w:rsid w:val="00352E0F"/>
    <w:rsid w:val="003645F3"/>
    <w:rsid w:val="00366324"/>
    <w:rsid w:val="0036648A"/>
    <w:rsid w:val="00372FF1"/>
    <w:rsid w:val="00386AA0"/>
    <w:rsid w:val="0038781E"/>
    <w:rsid w:val="003A24D7"/>
    <w:rsid w:val="003E1E3F"/>
    <w:rsid w:val="003E6086"/>
    <w:rsid w:val="003F099B"/>
    <w:rsid w:val="003F3D06"/>
    <w:rsid w:val="003F762F"/>
    <w:rsid w:val="004063AA"/>
    <w:rsid w:val="00420A1A"/>
    <w:rsid w:val="00430614"/>
    <w:rsid w:val="004428E2"/>
    <w:rsid w:val="00461E91"/>
    <w:rsid w:val="00463D02"/>
    <w:rsid w:val="00474EFB"/>
    <w:rsid w:val="00482C2B"/>
    <w:rsid w:val="00496C2B"/>
    <w:rsid w:val="004B1AB9"/>
    <w:rsid w:val="004B59CD"/>
    <w:rsid w:val="004B6B9E"/>
    <w:rsid w:val="004C042A"/>
    <w:rsid w:val="004D2BA6"/>
    <w:rsid w:val="004D5100"/>
    <w:rsid w:val="004E1D74"/>
    <w:rsid w:val="004E2F9B"/>
    <w:rsid w:val="004E5D64"/>
    <w:rsid w:val="004E7A9B"/>
    <w:rsid w:val="004F46B7"/>
    <w:rsid w:val="004F7C30"/>
    <w:rsid w:val="004F7C91"/>
    <w:rsid w:val="005053B6"/>
    <w:rsid w:val="00510C1B"/>
    <w:rsid w:val="00543621"/>
    <w:rsid w:val="0054733C"/>
    <w:rsid w:val="00557005"/>
    <w:rsid w:val="00562800"/>
    <w:rsid w:val="00587729"/>
    <w:rsid w:val="005B50B2"/>
    <w:rsid w:val="005C4A87"/>
    <w:rsid w:val="005D5033"/>
    <w:rsid w:val="005D5FFF"/>
    <w:rsid w:val="005E0DE6"/>
    <w:rsid w:val="005E3271"/>
    <w:rsid w:val="006238C0"/>
    <w:rsid w:val="0063462D"/>
    <w:rsid w:val="0064404C"/>
    <w:rsid w:val="0065064B"/>
    <w:rsid w:val="0065563A"/>
    <w:rsid w:val="0066226A"/>
    <w:rsid w:val="006713D6"/>
    <w:rsid w:val="006779D2"/>
    <w:rsid w:val="006807D1"/>
    <w:rsid w:val="006841EA"/>
    <w:rsid w:val="00696B77"/>
    <w:rsid w:val="006A1B2F"/>
    <w:rsid w:val="006B01C0"/>
    <w:rsid w:val="006C4240"/>
    <w:rsid w:val="006C686B"/>
    <w:rsid w:val="006D5367"/>
    <w:rsid w:val="006E1AD2"/>
    <w:rsid w:val="006E5954"/>
    <w:rsid w:val="006F25A2"/>
    <w:rsid w:val="006F51F4"/>
    <w:rsid w:val="00725DA5"/>
    <w:rsid w:val="0073125C"/>
    <w:rsid w:val="00732235"/>
    <w:rsid w:val="00736E21"/>
    <w:rsid w:val="00744BC4"/>
    <w:rsid w:val="00747819"/>
    <w:rsid w:val="00760CE6"/>
    <w:rsid w:val="0076234E"/>
    <w:rsid w:val="00786AF0"/>
    <w:rsid w:val="00793B06"/>
    <w:rsid w:val="00797D40"/>
    <w:rsid w:val="007B2912"/>
    <w:rsid w:val="007B3C7B"/>
    <w:rsid w:val="007B40E8"/>
    <w:rsid w:val="007C303D"/>
    <w:rsid w:val="007C5F73"/>
    <w:rsid w:val="007D2AEE"/>
    <w:rsid w:val="007D74F8"/>
    <w:rsid w:val="007E4C95"/>
    <w:rsid w:val="007E754B"/>
    <w:rsid w:val="007F091E"/>
    <w:rsid w:val="007F7D48"/>
    <w:rsid w:val="00810564"/>
    <w:rsid w:val="00810A9D"/>
    <w:rsid w:val="00813948"/>
    <w:rsid w:val="008244BD"/>
    <w:rsid w:val="00866271"/>
    <w:rsid w:val="00866B7D"/>
    <w:rsid w:val="00886AB6"/>
    <w:rsid w:val="008A32CE"/>
    <w:rsid w:val="008A43B9"/>
    <w:rsid w:val="008A51D0"/>
    <w:rsid w:val="008A5DB9"/>
    <w:rsid w:val="008C4ED7"/>
    <w:rsid w:val="008D0A7A"/>
    <w:rsid w:val="008E2A3E"/>
    <w:rsid w:val="008E42AD"/>
    <w:rsid w:val="008F5E49"/>
    <w:rsid w:val="008F76CE"/>
    <w:rsid w:val="00934026"/>
    <w:rsid w:val="00941BC2"/>
    <w:rsid w:val="00994BF7"/>
    <w:rsid w:val="00994FD7"/>
    <w:rsid w:val="009960DB"/>
    <w:rsid w:val="009B1D9F"/>
    <w:rsid w:val="009B1F55"/>
    <w:rsid w:val="009B6391"/>
    <w:rsid w:val="009B78D3"/>
    <w:rsid w:val="009E2D0D"/>
    <w:rsid w:val="009E378E"/>
    <w:rsid w:val="00A01BCC"/>
    <w:rsid w:val="00A15213"/>
    <w:rsid w:val="00A17565"/>
    <w:rsid w:val="00A30A7C"/>
    <w:rsid w:val="00A336AF"/>
    <w:rsid w:val="00A36D16"/>
    <w:rsid w:val="00A37607"/>
    <w:rsid w:val="00A43BD2"/>
    <w:rsid w:val="00A445F8"/>
    <w:rsid w:val="00A5623C"/>
    <w:rsid w:val="00A6282A"/>
    <w:rsid w:val="00A80C65"/>
    <w:rsid w:val="00A954DE"/>
    <w:rsid w:val="00A96235"/>
    <w:rsid w:val="00AA578A"/>
    <w:rsid w:val="00AC0305"/>
    <w:rsid w:val="00AD5D6D"/>
    <w:rsid w:val="00AE0BE4"/>
    <w:rsid w:val="00AE24EB"/>
    <w:rsid w:val="00AE3112"/>
    <w:rsid w:val="00AF7590"/>
    <w:rsid w:val="00B0677B"/>
    <w:rsid w:val="00B12E2E"/>
    <w:rsid w:val="00B136B1"/>
    <w:rsid w:val="00B16592"/>
    <w:rsid w:val="00B16D6D"/>
    <w:rsid w:val="00B228E9"/>
    <w:rsid w:val="00B2360E"/>
    <w:rsid w:val="00B23FC4"/>
    <w:rsid w:val="00B25D2E"/>
    <w:rsid w:val="00B2707D"/>
    <w:rsid w:val="00B270BD"/>
    <w:rsid w:val="00B30062"/>
    <w:rsid w:val="00B307F3"/>
    <w:rsid w:val="00B3283C"/>
    <w:rsid w:val="00B33B78"/>
    <w:rsid w:val="00B34B7C"/>
    <w:rsid w:val="00B40A49"/>
    <w:rsid w:val="00B614F1"/>
    <w:rsid w:val="00B727AD"/>
    <w:rsid w:val="00B76816"/>
    <w:rsid w:val="00B80449"/>
    <w:rsid w:val="00B80596"/>
    <w:rsid w:val="00B92224"/>
    <w:rsid w:val="00BA1B03"/>
    <w:rsid w:val="00BB02AE"/>
    <w:rsid w:val="00BD0236"/>
    <w:rsid w:val="00BD2A41"/>
    <w:rsid w:val="00BE5152"/>
    <w:rsid w:val="00BF0FFC"/>
    <w:rsid w:val="00BF1707"/>
    <w:rsid w:val="00C021C4"/>
    <w:rsid w:val="00C106CD"/>
    <w:rsid w:val="00C11734"/>
    <w:rsid w:val="00C12A39"/>
    <w:rsid w:val="00C12CC7"/>
    <w:rsid w:val="00C36D82"/>
    <w:rsid w:val="00C53910"/>
    <w:rsid w:val="00C91BE8"/>
    <w:rsid w:val="00C925EB"/>
    <w:rsid w:val="00C97AF5"/>
    <w:rsid w:val="00CA0E00"/>
    <w:rsid w:val="00CA50E9"/>
    <w:rsid w:val="00CA6960"/>
    <w:rsid w:val="00CC203E"/>
    <w:rsid w:val="00CD631B"/>
    <w:rsid w:val="00CE2CAF"/>
    <w:rsid w:val="00CF31F6"/>
    <w:rsid w:val="00D108AD"/>
    <w:rsid w:val="00D10FEE"/>
    <w:rsid w:val="00D15DDB"/>
    <w:rsid w:val="00D227B0"/>
    <w:rsid w:val="00D238F8"/>
    <w:rsid w:val="00D356D5"/>
    <w:rsid w:val="00D60253"/>
    <w:rsid w:val="00D83469"/>
    <w:rsid w:val="00D86462"/>
    <w:rsid w:val="00DA332A"/>
    <w:rsid w:val="00DB48BF"/>
    <w:rsid w:val="00DB7C37"/>
    <w:rsid w:val="00DC2E19"/>
    <w:rsid w:val="00DC7710"/>
    <w:rsid w:val="00DC7E72"/>
    <w:rsid w:val="00DD1EE9"/>
    <w:rsid w:val="00DD6AC6"/>
    <w:rsid w:val="00DE4439"/>
    <w:rsid w:val="00DE7FB5"/>
    <w:rsid w:val="00DF311D"/>
    <w:rsid w:val="00DF6457"/>
    <w:rsid w:val="00E0682F"/>
    <w:rsid w:val="00E30F37"/>
    <w:rsid w:val="00E35029"/>
    <w:rsid w:val="00E43D0F"/>
    <w:rsid w:val="00E519EC"/>
    <w:rsid w:val="00E5368D"/>
    <w:rsid w:val="00E57A7E"/>
    <w:rsid w:val="00E57D57"/>
    <w:rsid w:val="00E61576"/>
    <w:rsid w:val="00E61DFA"/>
    <w:rsid w:val="00E64125"/>
    <w:rsid w:val="00E66608"/>
    <w:rsid w:val="00E70A41"/>
    <w:rsid w:val="00E7681D"/>
    <w:rsid w:val="00E77FB9"/>
    <w:rsid w:val="00E85246"/>
    <w:rsid w:val="00EA79B0"/>
    <w:rsid w:val="00EB1DC3"/>
    <w:rsid w:val="00EC49CB"/>
    <w:rsid w:val="00EC7F3A"/>
    <w:rsid w:val="00ED0270"/>
    <w:rsid w:val="00ED4FC5"/>
    <w:rsid w:val="00ED7E69"/>
    <w:rsid w:val="00EE40E6"/>
    <w:rsid w:val="00EF7D45"/>
    <w:rsid w:val="00F03078"/>
    <w:rsid w:val="00F05F4C"/>
    <w:rsid w:val="00F067C9"/>
    <w:rsid w:val="00F1534C"/>
    <w:rsid w:val="00F15FBD"/>
    <w:rsid w:val="00F26081"/>
    <w:rsid w:val="00F262E7"/>
    <w:rsid w:val="00F37ACD"/>
    <w:rsid w:val="00F514EF"/>
    <w:rsid w:val="00F52CAD"/>
    <w:rsid w:val="00F54B7D"/>
    <w:rsid w:val="00F54E0B"/>
    <w:rsid w:val="00F6359B"/>
    <w:rsid w:val="00F6501B"/>
    <w:rsid w:val="00F73ED2"/>
    <w:rsid w:val="00F740BA"/>
    <w:rsid w:val="00F825E5"/>
    <w:rsid w:val="00F8441D"/>
    <w:rsid w:val="00F9568D"/>
    <w:rsid w:val="00FA2ED7"/>
    <w:rsid w:val="00FB6D88"/>
    <w:rsid w:val="00FD3E84"/>
    <w:rsid w:val="00FD6EB4"/>
    <w:rsid w:val="00FE4FD5"/>
    <w:rsid w:val="00FF0919"/>
    <w:rsid w:val="00FF439C"/>
    <w:rsid w:val="00FF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B298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D63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300D63"/>
    <w:pPr>
      <w:widowControl w:val="0"/>
      <w:spacing w:line="260" w:lineRule="auto"/>
      <w:ind w:left="120" w:firstLine="380"/>
    </w:pPr>
    <w:rPr>
      <w:rFonts w:ascii="Times New Roman" w:eastAsia="Times New Roman" w:hAnsi="Times New Roman"/>
      <w:snapToGrid w:val="0"/>
      <w:sz w:val="22"/>
    </w:rPr>
  </w:style>
  <w:style w:type="paragraph" w:styleId="a3">
    <w:name w:val="Balloon Text"/>
    <w:basedOn w:val="a"/>
    <w:link w:val="a4"/>
    <w:uiPriority w:val="99"/>
    <w:semiHidden/>
    <w:unhideWhenUsed/>
    <w:rsid w:val="004C04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C042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annotation reference"/>
    <w:uiPriority w:val="99"/>
    <w:semiHidden/>
    <w:unhideWhenUsed/>
    <w:rsid w:val="0000143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0143A"/>
  </w:style>
  <w:style w:type="character" w:customStyle="1" w:styleId="a7">
    <w:name w:val="Текст примечания Знак"/>
    <w:link w:val="a6"/>
    <w:uiPriority w:val="99"/>
    <w:semiHidden/>
    <w:rsid w:val="000014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0143A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00143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1A56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1A56AB"/>
    <w:rPr>
      <w:rFonts w:ascii="Times New Roman" w:eastAsia="Times New Roman" w:hAnsi="Times New Roman"/>
    </w:rPr>
  </w:style>
  <w:style w:type="paragraph" w:styleId="ac">
    <w:name w:val="footer"/>
    <w:basedOn w:val="a"/>
    <w:link w:val="ad"/>
    <w:uiPriority w:val="99"/>
    <w:unhideWhenUsed/>
    <w:rsid w:val="001A56A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1A56AB"/>
    <w:rPr>
      <w:rFonts w:ascii="Times New Roman" w:eastAsia="Times New Roman" w:hAnsi="Times New Roman"/>
    </w:rPr>
  </w:style>
  <w:style w:type="paragraph" w:styleId="ae">
    <w:name w:val="Body Text Indent"/>
    <w:basedOn w:val="a"/>
    <w:link w:val="af"/>
    <w:rsid w:val="002245AB"/>
    <w:pPr>
      <w:spacing w:after="120"/>
      <w:ind w:left="283"/>
    </w:pPr>
    <w:rPr>
      <w:kern w:val="26"/>
      <w:sz w:val="28"/>
    </w:rPr>
  </w:style>
  <w:style w:type="character" w:customStyle="1" w:styleId="af">
    <w:name w:val="Основной текст с отступом Знак"/>
    <w:basedOn w:val="a0"/>
    <w:link w:val="ae"/>
    <w:rsid w:val="002245AB"/>
    <w:rPr>
      <w:rFonts w:ascii="Times New Roman" w:eastAsia="Times New Roman" w:hAnsi="Times New Roman"/>
      <w:kern w:val="26"/>
      <w:sz w:val="28"/>
    </w:rPr>
  </w:style>
  <w:style w:type="paragraph" w:styleId="af0">
    <w:name w:val="Body Text"/>
    <w:basedOn w:val="a"/>
    <w:link w:val="af1"/>
    <w:uiPriority w:val="99"/>
    <w:semiHidden/>
    <w:unhideWhenUsed/>
    <w:rsid w:val="00D227B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D227B0"/>
    <w:rPr>
      <w:rFonts w:ascii="Times New Roman" w:eastAsia="Times New Roman" w:hAnsi="Times New Roman"/>
    </w:rPr>
  </w:style>
  <w:style w:type="paragraph" w:styleId="af2">
    <w:name w:val="Plain Text"/>
    <w:basedOn w:val="a"/>
    <w:link w:val="af3"/>
    <w:uiPriority w:val="99"/>
    <w:unhideWhenUsed/>
    <w:rsid w:val="00810A9D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basedOn w:val="a0"/>
    <w:link w:val="af2"/>
    <w:uiPriority w:val="99"/>
    <w:rsid w:val="00810A9D"/>
    <w:rPr>
      <w:rFonts w:ascii="Consolas" w:hAnsi="Consolas"/>
      <w:sz w:val="21"/>
      <w:szCs w:val="21"/>
      <w:lang w:eastAsia="en-US"/>
    </w:rPr>
  </w:style>
  <w:style w:type="paragraph" w:styleId="af4">
    <w:name w:val="Normal (Web)"/>
    <w:basedOn w:val="a"/>
    <w:uiPriority w:val="99"/>
    <w:unhideWhenUsed/>
    <w:rsid w:val="00113E73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29pt">
    <w:name w:val="Body text (2) + 9 pt"/>
    <w:rsid w:val="00E57D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sc-hkoqwr">
    <w:name w:val="sc-hkoqwr"/>
    <w:basedOn w:val="a0"/>
    <w:rsid w:val="00463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1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6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5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7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8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1414</Words>
  <Characters>8062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2014-09-19T05:58:00Z</dcterms:created>
  <dcterms:modified xsi:type="dcterms:W3CDTF">2022-05-25T09:21:00Z</dcterms:modified>
</cp:coreProperties>
</file>