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9034C68" w:rsidR="00FC7902" w:rsidRDefault="00EF08BC" w:rsidP="00FC7902">
      <w:pPr>
        <w:spacing w:before="120" w:after="120"/>
        <w:jc w:val="both"/>
        <w:rPr>
          <w:color w:val="000000"/>
        </w:rPr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877BD" w:rsidRPr="005877BD">
        <w:t xml:space="preserve">сообщение </w:t>
      </w:r>
      <w:r>
        <w:rPr>
          <w:b/>
          <w:bCs/>
        </w:rPr>
        <w:t>2030147472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№152(7353) от 20.08.2022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23.11.2022 по 03.01.2023</w:t>
      </w:r>
      <w:r w:rsidR="007E00D7">
        <w:t xml:space="preserve"> заключе</w:t>
      </w:r>
      <w:r w:rsidR="005877BD">
        <w:t>н</w:t>
      </w:r>
      <w:r w:rsidR="007E00D7">
        <w:rPr>
          <w:color w:val="000000"/>
        </w:rPr>
        <w:t xml:space="preserve"> следующи</w:t>
      </w:r>
      <w:r w:rsidR="005877BD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877BD">
        <w:rPr>
          <w:color w:val="000000"/>
        </w:rPr>
        <w:t>р</w:t>
      </w:r>
      <w:r w:rsidR="002E5880" w:rsidRPr="002E5880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838"/>
        <w:gridCol w:w="1991"/>
        <w:gridCol w:w="2558"/>
        <w:gridCol w:w="1970"/>
      </w:tblGrid>
      <w:tr w:rsidR="00EF08BC" w14:paraId="6AC1B7BC" w14:textId="77777777" w:rsidTr="00165680">
        <w:trPr>
          <w:trHeight w:val="92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DC2" w14:textId="77777777" w:rsidR="00EF08BC" w:rsidRDefault="00EF08BC" w:rsidP="005B307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лота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039" w14:textId="77777777" w:rsidR="00EF08BC" w:rsidRDefault="00EF08BC" w:rsidP="005B307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купли-продажи 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3EE5" w14:textId="77777777" w:rsidR="00EF08BC" w:rsidRDefault="00EF08BC" w:rsidP="005B307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Дата заключения договора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5E9" w14:textId="77777777" w:rsidR="00EF08BC" w:rsidRDefault="00EF08BC" w:rsidP="005B307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066" w14:textId="77777777" w:rsidR="00EF08BC" w:rsidRDefault="00EF08BC" w:rsidP="005B307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 покупателя</w:t>
            </w:r>
          </w:p>
        </w:tc>
      </w:tr>
      <w:tr w:rsidR="00EF08BC" w14:paraId="0F64E7A5" w14:textId="77777777" w:rsidTr="00165680">
        <w:trPr>
          <w:trHeight w:val="40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875B" w14:textId="77777777" w:rsidR="00EF08BC" w:rsidRPr="00DC6F52" w:rsidRDefault="00EF08BC" w:rsidP="005B307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6F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82A6" w14:textId="77777777" w:rsidR="00EF08BC" w:rsidRPr="00DC6F52" w:rsidRDefault="00EF08BC" w:rsidP="005B307A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DC6F52">
              <w:rPr>
                <w:rFonts w:eastAsia="Calibri"/>
                <w:lang w:eastAsia="en-US"/>
              </w:rPr>
              <w:t>2023-0357/110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D48" w14:textId="77777777" w:rsidR="00EF08BC" w:rsidRPr="00DC6F52" w:rsidRDefault="00EF08BC" w:rsidP="005B307A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DC6F52">
              <w:rPr>
                <w:rFonts w:eastAsia="Calibri"/>
                <w:lang w:eastAsia="en-US"/>
              </w:rPr>
              <w:t>16.01.2023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1A1D" w14:textId="77777777" w:rsidR="00EF08BC" w:rsidRPr="00DC6F52" w:rsidRDefault="00EF08BC" w:rsidP="005B307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6F52">
              <w:rPr>
                <w:rFonts w:eastAsia="Calibri"/>
                <w:lang w:eastAsia="en-US"/>
              </w:rPr>
              <w:t>2 160 700,00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A4E7" w14:textId="77777777" w:rsidR="00EF08BC" w:rsidRPr="00DC6F52" w:rsidRDefault="00EF08BC" w:rsidP="005B307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6F52">
              <w:rPr>
                <w:rFonts w:eastAsia="Calibri"/>
                <w:lang w:eastAsia="en-US"/>
              </w:rPr>
              <w:t>Мазаев Сергей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568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08B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2023-01-17T09:17:00Z</dcterms:modified>
</cp:coreProperties>
</file>