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9AC13D7" w:rsidR="00361B5A" w:rsidRDefault="00B328E8" w:rsidP="00361B5A">
      <w:pPr>
        <w:spacing w:before="120" w:after="120"/>
        <w:jc w:val="both"/>
      </w:pPr>
      <w:r w:rsidRPr="00071C8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C8E">
        <w:rPr>
          <w:color w:val="000000"/>
        </w:rPr>
        <w:t>лит.В</w:t>
      </w:r>
      <w:proofErr w:type="spellEnd"/>
      <w:r w:rsidRPr="00071C8E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071C8E">
        <w:rPr>
          <w:b/>
          <w:bCs/>
          <w:color w:val="000000"/>
        </w:rPr>
        <w:t>Общество с ограниченной ответственностью «Розничное и корпоративное страхование» (ООО «РИКС»),</w:t>
      </w:r>
      <w:r w:rsidRPr="00071C8E">
        <w:rPr>
          <w:color w:val="000000"/>
        </w:rPr>
        <w:t xml:space="preserve"> (адрес регистрации: 119334, г. Москва, пр. 5-й Донской, д. 21Б, к.10, </w:t>
      </w:r>
      <w:proofErr w:type="spellStart"/>
      <w:r w:rsidRPr="00071C8E">
        <w:rPr>
          <w:color w:val="000000"/>
        </w:rPr>
        <w:t>эт</w:t>
      </w:r>
      <w:proofErr w:type="spellEnd"/>
      <w:r w:rsidRPr="00071C8E">
        <w:rPr>
          <w:color w:val="000000"/>
        </w:rPr>
        <w:t>. антр.6 пом. I ком. 46, ИНН 7604305400, ОГРН 1167627071468) (далее – финансовая организация),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4)</w:t>
      </w:r>
      <w:r w:rsidRPr="00071C8E"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proofErr w:type="spellStart"/>
      <w:r w:rsidRPr="00071C8E">
        <w:t>сообщение</w:t>
      </w:r>
      <w:proofErr w:type="spellEnd"/>
      <w:r w:rsidRPr="00071C8E">
        <w:t xml:space="preserve"> </w:t>
      </w:r>
      <w:r w:rsidRPr="00071C8E">
        <w:rPr>
          <w:b/>
          <w:bCs/>
        </w:rPr>
        <w:t>2030151875</w:t>
      </w:r>
      <w:r w:rsidRPr="00071C8E">
        <w:t xml:space="preserve"> в газете АО «Коммерсантъ» №167(7368) от 10.09.2022) на электронной площадке АО «Российский аукционный дом», по адресу в сети интернет: bankruptcy.lot-online.ru, проведенных с </w:t>
      </w:r>
      <w:r>
        <w:t>26.10.2022</w:t>
      </w:r>
      <w:r w:rsidRPr="00071C8E">
        <w:t xml:space="preserve"> по</w:t>
      </w:r>
      <w:r>
        <w:t xml:space="preserve"> 04.01.2023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B328E8" w:rsidRPr="007C3D82" w14:paraId="78A68DA6" w14:textId="77777777" w:rsidTr="00B328E8">
        <w:trPr>
          <w:jc w:val="center"/>
        </w:trPr>
        <w:tc>
          <w:tcPr>
            <w:tcW w:w="833" w:type="dxa"/>
          </w:tcPr>
          <w:p w14:paraId="5FC4377C" w14:textId="77777777" w:rsidR="00B328E8" w:rsidRPr="007C3D82" w:rsidRDefault="00B328E8" w:rsidP="00D95D7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918C22" w14:textId="77777777" w:rsidR="00B328E8" w:rsidRPr="007C3D82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B9A009" w14:textId="77777777" w:rsidR="00B328E8" w:rsidRPr="007C3D82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B3D4F23" w14:textId="77777777" w:rsidR="00B328E8" w:rsidRPr="007C3D82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A11D1B2" w14:textId="77777777" w:rsidR="00B328E8" w:rsidRPr="007C3D82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328E8" w14:paraId="2E6CA0C5" w14:textId="77777777" w:rsidTr="00B328E8">
        <w:trPr>
          <w:trHeight w:val="695"/>
          <w:jc w:val="center"/>
        </w:trPr>
        <w:tc>
          <w:tcPr>
            <w:tcW w:w="833" w:type="dxa"/>
            <w:vAlign w:val="center"/>
          </w:tcPr>
          <w:p w14:paraId="28952067" w14:textId="77777777" w:rsidR="00B328E8" w:rsidRPr="0069028B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7C08D612" w14:textId="77777777" w:rsidR="00B328E8" w:rsidRPr="0069028B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40952">
              <w:rPr>
                <w:spacing w:val="3"/>
                <w:sz w:val="22"/>
                <w:szCs w:val="22"/>
                <w:lang w:val="en-US"/>
              </w:rPr>
              <w:t>2023-0205/103</w:t>
            </w:r>
          </w:p>
        </w:tc>
        <w:tc>
          <w:tcPr>
            <w:tcW w:w="2126" w:type="dxa"/>
            <w:vAlign w:val="center"/>
          </w:tcPr>
          <w:p w14:paraId="7A097BC1" w14:textId="77777777" w:rsidR="00B328E8" w:rsidRPr="00C40952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A2445">
              <w:rPr>
                <w:spacing w:val="3"/>
                <w:sz w:val="22"/>
                <w:szCs w:val="22"/>
                <w:lang w:val="en-US"/>
              </w:rPr>
              <w:t>1</w:t>
            </w:r>
            <w:r>
              <w:rPr>
                <w:spacing w:val="3"/>
                <w:sz w:val="22"/>
                <w:szCs w:val="22"/>
              </w:rPr>
              <w:t>1</w:t>
            </w:r>
            <w:r w:rsidRPr="00EA2445">
              <w:rPr>
                <w:spacing w:val="3"/>
                <w:sz w:val="22"/>
                <w:szCs w:val="22"/>
                <w:lang w:val="en-US"/>
              </w:rPr>
              <w:t>.0</w:t>
            </w:r>
            <w:r>
              <w:rPr>
                <w:spacing w:val="3"/>
                <w:sz w:val="22"/>
                <w:szCs w:val="22"/>
              </w:rPr>
              <w:t>1</w:t>
            </w:r>
            <w:r w:rsidRPr="00EA2445">
              <w:rPr>
                <w:spacing w:val="3"/>
                <w:sz w:val="22"/>
                <w:szCs w:val="22"/>
                <w:lang w:val="en-US"/>
              </w:rPr>
              <w:t>.202</w:t>
            </w: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8DD87D5" w14:textId="77777777" w:rsidR="00B328E8" w:rsidRPr="0069028B" w:rsidRDefault="00B328E8" w:rsidP="00D95D7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40952">
              <w:rPr>
                <w:spacing w:val="3"/>
                <w:sz w:val="22"/>
                <w:szCs w:val="22"/>
                <w:lang w:val="en-US"/>
              </w:rPr>
              <w:t>14 304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C40952">
              <w:rPr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C40952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45B0E5CC" w14:textId="77777777" w:rsidR="00B328E8" w:rsidRPr="0069028B" w:rsidRDefault="00B328E8" w:rsidP="00D95D70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C40952">
              <w:rPr>
                <w:spacing w:val="3"/>
                <w:sz w:val="22"/>
                <w:szCs w:val="22"/>
                <w:lang w:val="en-US"/>
              </w:rPr>
              <w:t>Светлова</w:t>
            </w:r>
            <w:proofErr w:type="spellEnd"/>
            <w:r w:rsidRPr="00C40952">
              <w:rPr>
                <w:spacing w:val="3"/>
                <w:sz w:val="22"/>
                <w:szCs w:val="22"/>
                <w:lang w:val="en-US"/>
              </w:rPr>
              <w:t xml:space="preserve"> Татьяна Николаевна</w:t>
            </w:r>
          </w:p>
        </w:tc>
      </w:tr>
    </w:tbl>
    <w:p w14:paraId="4981DF05" w14:textId="77777777" w:rsidR="00B328E8" w:rsidRDefault="00B328E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28E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328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3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2023-01-17T12:22:00Z</dcterms:modified>
</cp:coreProperties>
</file>