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F2DF6E3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6C3AB4" w:rsidRPr="006C3AB4">
        <w:rPr>
          <w:rFonts w:eastAsia="Calibri"/>
          <w:lang w:eastAsia="en-US"/>
        </w:rPr>
        <w:t xml:space="preserve"> ersh@auction-house.ru) (далее - Организатор торгов, ОТ),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C3AB4" w:rsidRPr="006C3AB4">
        <w:t>сообщение 02030161430 в газете АО «Коммерсантъ» №197(7398) от 22.10.2022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65892" w:rsidRPr="00265892">
        <w:t>03.01.2023 по 09.01.2023</w:t>
      </w:r>
      <w:r w:rsidR="00265892">
        <w:t xml:space="preserve"> </w:t>
      </w:r>
      <w:r w:rsidR="002C3C0B" w:rsidRPr="002C3C0B">
        <w:t>г.</w:t>
      </w:r>
      <w:r w:rsidR="007E00D7">
        <w:t xml:space="preserve"> заключе</w:t>
      </w:r>
      <w:r w:rsidR="006C3AB4">
        <w:t>н</w:t>
      </w:r>
      <w:r w:rsidR="00265892">
        <w:t>ы</w:t>
      </w:r>
      <w:r w:rsidR="006C3AB4">
        <w:t xml:space="preserve"> </w:t>
      </w:r>
      <w:r w:rsidR="007E00D7">
        <w:rPr>
          <w:color w:val="000000"/>
        </w:rPr>
        <w:t>следующи</w:t>
      </w:r>
      <w:r w:rsidR="00265892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6C3AB4">
        <w:rPr>
          <w:color w:val="000000"/>
        </w:rPr>
        <w:t>р</w:t>
      </w:r>
      <w:r w:rsidR="00265892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5892" w:rsidRPr="002C3C0B" w14:paraId="2CA2CA92" w14:textId="77777777" w:rsidTr="009149C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E43C3B" w:rsidR="00265892" w:rsidRPr="00265892" w:rsidRDefault="00265892" w:rsidP="002658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C657B8" w:rsidR="00265892" w:rsidRPr="00265892" w:rsidRDefault="00265892" w:rsidP="002658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2023-0214/105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D284E94" w:rsidR="00265892" w:rsidRPr="00265892" w:rsidRDefault="00265892" w:rsidP="002658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1E397D4" w:rsidR="00265892" w:rsidRPr="00265892" w:rsidRDefault="00265892" w:rsidP="002658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3 010,00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149432A" w:rsidR="00265892" w:rsidRPr="00265892" w:rsidRDefault="00265892" w:rsidP="0026589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Васильев Павел Александрович</w:t>
            </w:r>
          </w:p>
        </w:tc>
      </w:tr>
      <w:tr w:rsidR="00265892" w:rsidRPr="002C3C0B" w14:paraId="2D867EB8" w14:textId="77777777" w:rsidTr="009149C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720EB" w14:textId="02A29520" w:rsidR="00265892" w:rsidRPr="00265892" w:rsidRDefault="00265892" w:rsidP="0026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16865A" w14:textId="323FB18F" w:rsidR="00265892" w:rsidRPr="00265892" w:rsidRDefault="00265892" w:rsidP="0026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2023-0213/105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2D0044" w14:textId="508B98FC" w:rsidR="00265892" w:rsidRPr="00265892" w:rsidRDefault="00265892" w:rsidP="0026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FF4D1" w14:textId="1678EAD1" w:rsidR="00265892" w:rsidRPr="00265892" w:rsidRDefault="00265892" w:rsidP="0026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32 010,00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FADAD" w14:textId="37D523A6" w:rsidR="00265892" w:rsidRPr="00265892" w:rsidRDefault="00265892" w:rsidP="002658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892">
              <w:rPr>
                <w:rFonts w:ascii="Times New Roman" w:hAnsi="Times New Roman" w:cs="Times New Roman"/>
                <w:sz w:val="24"/>
                <w:szCs w:val="24"/>
              </w:rPr>
              <w:t>Васильев Павел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5892"/>
    <w:rsid w:val="002A1446"/>
    <w:rsid w:val="002C3C0B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6C3AB4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2023-01-17T14:40:00Z</dcterms:created>
  <dcterms:modified xsi:type="dcterms:W3CDTF">2023-01-17T14:40:00Z</dcterms:modified>
</cp:coreProperties>
</file>