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E1970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BB0">
        <w:rPr>
          <w:rFonts w:ascii="Times New Roman" w:eastAsia="Times New Roman" w:hAnsi="Times New Roman" w:cs="Times New Roman"/>
          <w:b/>
          <w:sz w:val="24"/>
          <w:szCs w:val="24"/>
        </w:rPr>
        <w:t>Перечень имущества:</w:t>
      </w:r>
    </w:p>
    <w:p w14:paraId="7942A444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5192"/>
        <w:gridCol w:w="3260"/>
      </w:tblGrid>
      <w:tr w:rsidR="00DB7BB0" w:rsidRPr="00DB7BB0" w14:paraId="784C263B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4C8F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№</w:t>
            </w:r>
          </w:p>
          <w:p w14:paraId="28BE030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7A50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Наименование объектов, подлежащих реализации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1A8F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Начальная цена продажи (руб.)</w:t>
            </w:r>
          </w:p>
        </w:tc>
      </w:tr>
      <w:tr w:rsidR="00DB7BB0" w:rsidRPr="00DB7BB0" w14:paraId="5164EA3A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394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58E3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129, с кадастровым номером: 50:10:0010116:105,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9E0650" w14:textId="17880018" w:rsidR="00DB7BB0" w:rsidRPr="00DB7BB0" w:rsidRDefault="00DD0D6D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B7BB0" w:rsidRPr="00DB7BB0" w14:paraId="397AC0ED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A91A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1B02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99, с кадастровым номером: 50:10:0010116:152, общей площадью 9.2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043EE" w14:textId="26136144" w:rsidR="00DB7BB0" w:rsidRPr="00DD0D6D" w:rsidRDefault="00DD0D6D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6D531AD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8182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3FBD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142, с кадастровым номером: 50:10:0010116:164,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7064BB" w14:textId="7AE0890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E60AF04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F883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9CC6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70, с кадастровым номером: 50:10:0010116:167, общей площадью 17.9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328CA" w14:textId="12F688B9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D7F217C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6F9E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EF241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138, с кадастровым номером: 50:10:0010116:174,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B09CE0" w14:textId="16E7E25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DE0A52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438E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0D14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164, с кадастровым номером: 50:10:0010116:176,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79374" w14:textId="58E237B5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9AB2A35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CA51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6D1DB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163, с кадастровым номером: 50:10:0010116:177,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D7841" w14:textId="7980056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23702D2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26D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2F6E8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110, с кадастровым номером: 50:10:0010116:183, общей площадью 11.7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6D71B" w14:textId="3F5B1FE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87CC5A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40E3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29C0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119, с кадастровым номером: 50:10:0010116:187, общей площадью 8.8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904DF" w14:textId="25E477E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236CAC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7DEC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5D58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175, с кадастровым номером: 50:10:0010116:191, общей площадью 14.3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AEBA88" w14:textId="48D7AFB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04A7508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DFD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08FF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169, с кадастровым номером: 50:10:0010116:218, общей площадью 19.3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F1F24" w14:textId="157D6D3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E3D391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87C4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E83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170, с кадастровым номером: 50:10:0010116:221, общей площадью 15.8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C7A51" w14:textId="07D4312D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BD03BD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3DBA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E8DA0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144, с кадастровым номером: 50:10:0010116:224,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C2BFC" w14:textId="726F3C6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51B8CF1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548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9285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118, с кадастровым номером: 50:10:0010116:227, общей площадью 10.1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EE901D" w14:textId="306DFA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FD4FE1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ABC5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71CD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174, с кадастровым номером: 50:10:0010116:238, общей площадью 12.4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B9F410" w14:textId="062E6B32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8E3544B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01B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E996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61, с кадастровым номером: 50:10:0010116:239, общей площадью 11.7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0FBD70" w14:textId="3DD306F9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92AB717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59C9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EA14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168, с кадастровым номером: 50:10:0010116:240, общей площадью 19.3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C4D4F6" w14:textId="63BF65E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A1B32A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990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1EA81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84, с кадастровым номером: 50:10:0010116:244, общей площадью 14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E107B" w14:textId="40B655BF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456D9E1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3D13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17ED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112, с кадастровым номером: 50:10:0010116:263,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58BCFC" w14:textId="2E0444A6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D018823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1476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D433D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65, с кадастровым номером: 50:10:0010116:266, общей площадью 12.2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94890" w14:textId="74CA59F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9358D4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0A00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7E304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147, с кадастровым номером: 50:10:0010116:273, общей площадью 14.3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ECEC63" w14:textId="11EB15E8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6E941D2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A75B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2CBE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60, с кадастровым номером: 50:10:0010116:274, общей площадью 11.7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B5143" w14:textId="02B4146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26CA09D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DDE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3746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96, с кадастровым номером: 50:10:0010116:275, общей площадью 19.3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F587EF" w14:textId="517FE3A6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BDF9DCD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A50C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97613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128, с кадастровым номером: 50:10:0010116:295, общей площадью 12.9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38EF2" w14:textId="324D398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DD2372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58AA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5FA73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55, с кадастровым номером: 50:10:0010116:299,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5BAF6" w14:textId="57A532A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02BA61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8718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D78D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143, с кадастровым номером: 50:10:0010116:312,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5190C6" w14:textId="77943FF9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2A908D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08A7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DC31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151, с кадастровым номером: 50:10:0010116:323,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D20F7D" w14:textId="0D672C78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BAC85E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4FE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69640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108, с кадастровым номером: 50:10:0010116:34, общей площадью 15.8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0EE679" w14:textId="4A21B88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A76230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9AF8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ED7B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120, с кадастровым номером: 50:10:0010116:341, общей площадью 12.9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7020A" w14:textId="0AB20BF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2DEE03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BBFB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7352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122, с кадастровым номером: 50:10:0010116:343, общей площадью 15.5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6E4F23" w14:textId="6B809C5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D9321C0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D34A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93F0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67, с кадастровым номером: 50:10:0010116:344,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5073A" w14:textId="3FFA077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76B2D6D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288F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D006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87, с кадастровым номером: 50:10:0010116:349, общей площадью 23.7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959B14" w14:textId="75FCA4CF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B6EA4F0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7C4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574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92, с кадастровым номером: 50:10:0010116:36,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055A86" w14:textId="784B97D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A6C810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A785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82DD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125, с кадастровым номером: 50:10:0010116:37,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F3C22A" w14:textId="070C78F6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0CEE659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BE9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02AA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88, с кадастровым номером: 50:10:0010116:373, общей площадью 13.2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16CFD" w14:textId="048919D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341E81B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C64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DE1B1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86, с кадастровым номером: 50:10:0010116:385, общей площадью 17.5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3805C3" w14:textId="1AB1D202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2FE4CD1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1F441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2E0B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97, с кадастровым номером: 50:10:0010116:390, общей площадью 19.3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5730F6" w14:textId="32D25C56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DB1B14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ED1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4FB8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126, с кадастровым номером: 50:10:0010116:399, общей площадью 12.9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2F72F" w14:textId="4B2D1F44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9B23058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87A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D43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64, с кадастровым номером: 50:10:0010116:404, общей площадью 12.2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ADA36" w14:textId="1D154D3F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C3807B0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57AE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9E9E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154, с кадастровым номером: 50:10:0010116:411,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037C2" w14:textId="55411FAF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2152E3B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BA83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1A93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83, с кадастровым номером: 50:10:0010116:414,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865FC7" w14:textId="3E69667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BD932C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B7E9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3B208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111, с кадастровым номером: 50:10:0010116:436, общей площадью 11.7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E1B492" w14:textId="6C8C168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FC2D38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0D0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EF73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63, с кадастровым номером: 50:10:0010116:442,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48F3EE" w14:textId="55482CB4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F64CE2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4C6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2854D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58, с кадастровым номером: 50:10:0010116:452, общей площадью 16.2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0D268" w14:textId="4CE7C72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F11A5C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771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E3A1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121, с кадастровым номером: 50:10:0010116:453, общей площадью 12.5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A5527" w14:textId="046252A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3EBD49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DE0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9B5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155, с кадастровым номером: 50:10:0010116:465,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B89A1" w14:textId="4B08749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CB53B12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267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842C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82, с кадастровым номером: 50:10:0010116:466, общей площадью 20.3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2691D4" w14:textId="1E6E25C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5FFE6D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FF3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62350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93, с кадастровым номером: 50:10:0010116:470, общей площадью 18.3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5A176" w14:textId="02AC9B2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6EA2E71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77B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83E0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62, с кадастровым номером: 50:10:0010116:474,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00AC99" w14:textId="32C9598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A4A3E8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47C1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674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102, с кадастровым номером: 50:10:0010116:48, общей площадью 15.3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933EF" w14:textId="717B42A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F32F3F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823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328B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90, с кадастровым номером: 50:10:0010116:487,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0E6CB" w14:textId="20B9695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91FD590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5BB4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F1C6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150, с кадастровым номером: 50:10:0010116:504,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E1E520" w14:textId="040A487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1FF023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E67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D4C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81, с кадастровым номером: 50:10:0010116:506, общей площадью 13.8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0613C" w14:textId="198B5A6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235A7D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462B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56C0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85, с кадастровым номером: 50:10:0010116:517, общей площадью 15.8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4BE8FA" w14:textId="12189C8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84557F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5E2F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0E61D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66, с кадастровым номером: 50:10:0010116:518,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8ABD8" w14:textId="5538CE5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C18F184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223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25EB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160, с кадастровым номером: 50:10:0010116:525, общей площадью 13.3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979F8" w14:textId="7F50B266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A0C694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6274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805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94, с кадастровым номером: 50:10:0010116:539,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ECC32" w14:textId="55D8E83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BF31CB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00E88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A384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78, с кадастровым номером: 50:10:0010116:548, общей площадью 12.9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3E7AA0" w14:textId="7D526FA8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93533F7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B65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8D64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80, с кадастровым номером: 50:10:0010116:563, общей площадью 13.8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80687C" w14:textId="5E9277C4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13AA3A1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592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51A5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79, с кадастровым номером: 50:10:0010116:566, общей площадью 9.7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16E20" w14:textId="34097E3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A95CF13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47C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38E64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89, с кадастровым номером: 50:10:0010116:588, общей площадью 18.3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5A6306" w14:textId="6B3C8A14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BFFCA3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5C2F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B7B4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98, с кадастровым номером: 50:10:0010116:59, общей площадью 15.8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E547C9" w14:textId="0C8A09A5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0D83BAC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DF59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950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91, с кадастровым номером: 50:10:0010116:611,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DA9021" w14:textId="26A0B378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97ADE99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60EB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B5D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113, с кадастровым номером: 50:10:0010116:613,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08CEB" w14:textId="7E11C2B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85CA4D4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7B8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1019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148, с кадастровым номером: 50:10:0010116:67, общей площадью 18.3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46F61E" w14:textId="0A686C5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F8278C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C413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B46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95, с кадастровым номером: 50:10:0010116:69, общей площадью 15.8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4894D5" w14:textId="6311B29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6839F9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775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0BC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137, с кадастровым номером: 50:10:0010116:72, общей площадью 11.7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D0D4A" w14:textId="38FDAC1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63024C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E15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8CF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139, с кадастровым номером: 50:10:0010116:88,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7A8B6" w14:textId="76BFC8A4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8780B2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0F91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6DD4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100, с кадастровым номером: 50:10:0010116:92, общей площадью 13.8,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F42F1" w14:textId="3681371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3010447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12E8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232C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45, с кадастровым номером: 50:10:0010116:268, общей площадью 14.7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2D84F" w14:textId="162A217A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D313711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DC66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102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10, с кадастровым номером: 50:10:0010116:231, общей площадью 13.1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554B28" w14:textId="695315C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8E1784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A5E0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AD4D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22, с кадастровым номером: 50:10:0010116:40,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26218A" w14:textId="3377E9B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063DFA0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14BF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CE1DB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25, с кадастровым номером: 50:10:0010116:363, общей площадью 12.8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516A32" w14:textId="1A4E94B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A75F86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6C05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D7A7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29, с кадастровым номером: 50:10:0010116:258, общей площадью 14.2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FD333" w14:textId="53ACB60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598DD0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7A66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1B4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33, с кадастровым номером: 50:10:0010116:241,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4B6CC7" w14:textId="23D1150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7D2FDD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C52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1C0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34, с кадастровым номером: 50:10:0010116:106, общей площадью 13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BF641" w14:textId="27213EA9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32E97B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1265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3CB5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35, с кадастровым номером: 50:10:0010116:25, общей площадью 12.2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DBD94" w14:textId="416D8FF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2C98BBC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FA6E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351D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36, с кадастровым номером: 50:10:0010116:603, общей площадью 12.2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D8C34F" w14:textId="2337F362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5D678F9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838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E041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37, с кадастровым номером: 50:10:0010116:560, общей площадью 12.2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03CBA" w14:textId="3480C07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6CC20F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D30B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C5DB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40, с кадастровым номером: 50:10:0010116:589, общей площадью 14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0A64DC" w14:textId="4A650C45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9DACE12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83C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1B0F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47, с кадастровым номером: 50:10:0010116:63, общей площадью 14.2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F4370" w14:textId="219487E3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E7764E4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04CB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3A4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50, с кадастровым номером: 50:10:0010116:415, общей площадью 12.8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C4DDA2" w14:textId="5A2DDA9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64ECB5E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6854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2BCFF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49, с кадастровым номером: 50:10:0010116:179,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946D3" w14:textId="2C28C05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4CAA1F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CB04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CF62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51, с кадастровым номером: 50:10:0010116:233, общей площадью 12.8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BAC2AA" w14:textId="32683E8C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89516D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5438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C32A3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52, с кадастровым номером: 50:10:0010116:615,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5F7194" w14:textId="6434526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311E1D96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8C1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924C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53, с кадастровым номером: 50:10:0010116:485,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  <w:p w14:paraId="3BE220C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109B2E" w14:textId="4649450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0F3172F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1D04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0AE0E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54, с кадастровым номером: 50:10:0010116:95, общей площадью 12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A21CA3" w14:textId="03EB008F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559E1C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5DE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A4E5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41, с кадастровым номером: 50:10:0010116:242, общей площадью 23.1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BC92D5" w14:textId="69811296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FD986C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48F1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2CB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56, с кадастровым номером: 50:10:0010116:463, общей площадью 19.5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E7BA0E" w14:textId="17B2FDE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173FF72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5268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43B3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57, с кадастровым номером: 50:10:0010116:292, общей площадью 14.3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10D172" w14:textId="48C25E1B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1DF3B42" w14:textId="77777777" w:rsidTr="00096EFC">
        <w:trPr>
          <w:trHeight w:val="264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785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C3DE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73, с кадастровым номером: 50:10:0010116:228, общей площадью 18.1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C12EF" w14:textId="63A10294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674B9BE7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240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CEBA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74, с кадастровым номером: 50:10:0010116:289, общей площадью 14.8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07A4D7" w14:textId="32ECE0A0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53EA6BD2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D7E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01489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75, с кадастровым номером: 50:10:0010116:202, общей площадью 14.8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D08E28" w14:textId="44723371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772408B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489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482E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27, с кадастровым номером: 50:10:0010116:494, общей площадью 12.4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25F490" w14:textId="6C2C3D4E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254AD10C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042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7A46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76, с кадастровым номером: 50:10:0010116:61, общей площадью 14.8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594D1" w14:textId="7838CF92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1 039 500,00</w:t>
            </w:r>
          </w:p>
        </w:tc>
      </w:tr>
      <w:tr w:rsidR="00DD0D6D" w:rsidRPr="00DB7BB0" w14:paraId="48B75500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E411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E3957" w14:textId="77777777" w:rsidR="00DD0D6D" w:rsidRPr="00DB7BB0" w:rsidRDefault="00DD0D6D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162, с кадастровым номером: 50:10:0010116:68, общей площадью 15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9A9E49" w14:textId="36800628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0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1 039 500,00</w:t>
            </w:r>
          </w:p>
        </w:tc>
      </w:tr>
    </w:tbl>
    <w:p w14:paraId="3C44ABDB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1B5A5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2408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3313F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5176D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08CC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4D85A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77CC16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5261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27892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D5693" w14:textId="77777777" w:rsidR="00AA78FC" w:rsidRDefault="00DD0D6D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10"/>
    <w:rsid w:val="001E30B7"/>
    <w:rsid w:val="00903C68"/>
    <w:rsid w:val="009B3CCE"/>
    <w:rsid w:val="00DB7BB0"/>
    <w:rsid w:val="00DD0D6D"/>
    <w:rsid w:val="00D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3004</Words>
  <Characters>17129</Characters>
  <Application>Microsoft Office Word</Application>
  <DocSecurity>0</DocSecurity>
  <Lines>142</Lines>
  <Paragraphs>40</Paragraphs>
  <ScaleCrop>false</ScaleCrop>
  <Company/>
  <LinksUpToDate>false</LinksUpToDate>
  <CharactersWithSpaces>20093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4</cp:revision>
  <dcterms:created xsi:type="dcterms:W3CDTF">2022-04-13T06:52:00Z</dcterms:created>
  <dcterms:modified xsi:type="dcterms:W3CDTF">2023-01-16T08:11:00Z</dcterms:modified>
</cp:coreProperties>
</file>