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5C5F" w14:textId="77777777" w:rsidR="00493C6F" w:rsidRPr="002A4297" w:rsidRDefault="00BF0EF5" w:rsidP="00493C6F">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r w:rsidR="00493C6F" w:rsidRPr="002A4297">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А</w:t>
      </w:r>
      <w:r w:rsidR="00493C6F" w:rsidRPr="002A4297">
        <w:rPr>
          <w:rFonts w:ascii="Times New Roman" w:eastAsia="Times New Roman" w:hAnsi="Times New Roman" w:cs="Times New Roman"/>
          <w:b/>
          <w:bCs/>
          <w:sz w:val="24"/>
          <w:szCs w:val="24"/>
          <w:lang w:eastAsia="ru-RU"/>
        </w:rPr>
        <w:t xml:space="preserve"> № _____</w:t>
      </w:r>
    </w:p>
    <w:p w14:paraId="406E7FF4" w14:textId="77777777" w:rsidR="00493C6F" w:rsidRPr="002A4297" w:rsidRDefault="00493C6F" w:rsidP="00493C6F">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6A2F8C81" w14:textId="77777777" w:rsidR="00493C6F" w:rsidRPr="002A4297" w:rsidRDefault="00493C6F" w:rsidP="00493C6F">
      <w:pPr>
        <w:widowControl w:val="0"/>
        <w:spacing w:after="0" w:line="240" w:lineRule="auto"/>
        <w:jc w:val="center"/>
        <w:rPr>
          <w:rFonts w:ascii="Times New Roman" w:eastAsia="Times New Roman" w:hAnsi="Times New Roman" w:cs="Times New Roman"/>
          <w:sz w:val="24"/>
          <w:szCs w:val="24"/>
          <w:lang w:eastAsia="ru-RU"/>
        </w:rPr>
      </w:pPr>
    </w:p>
    <w:p w14:paraId="3D2E1B0A" w14:textId="77777777" w:rsidR="00493C6F" w:rsidRPr="002A4297" w:rsidRDefault="00493C6F" w:rsidP="00493C6F">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w:t>
      </w:r>
      <w:r w:rsidRPr="002A4297">
        <w:rPr>
          <w:rFonts w:ascii="Times New Roman" w:eastAsia="Times New Roman" w:hAnsi="Times New Roman" w:cs="Times New Roman"/>
          <w:sz w:val="24"/>
          <w:szCs w:val="24"/>
          <w:lang w:eastAsia="ru-RU"/>
        </w:rPr>
        <w:t>__ 20__г.</w:t>
      </w:r>
    </w:p>
    <w:p w14:paraId="2CD010DF"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4524045E"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 действующего на основании</w:t>
      </w:r>
      <w:r w:rsidRPr="002A4297">
        <w:rPr>
          <w:rFonts w:ascii="Times New Roman" w:eastAsia="Times New Roman" w:hAnsi="Times New Roman" w:cs="Times New Roman"/>
          <w:sz w:val="24"/>
          <w:szCs w:val="24"/>
          <w:lang w:eastAsia="ru-RU"/>
        </w:rPr>
        <w:t>_____________________, с одной стороны, и</w:t>
      </w:r>
    </w:p>
    <w:p w14:paraId="11C85D5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4EB0DE17"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7245073F" w14:textId="77777777" w:rsidR="00493C6F" w:rsidRPr="002A4297" w:rsidRDefault="00493C6F" w:rsidP="00493C6F">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5D33F57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2D5DDB7C" w14:textId="77777777" w:rsidR="00493C6F" w:rsidRPr="002A4297" w:rsidRDefault="00493C6F" w:rsidP="00493C6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04B9EF6E" w14:textId="77777777" w:rsidR="00493C6F" w:rsidRPr="002A4297" w:rsidRDefault="00493C6F" w:rsidP="00493C6F">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C22F818" w14:textId="77777777" w:rsidR="00493C6F" w:rsidRPr="002A4297" w:rsidRDefault="00493C6F" w:rsidP="00493C6F">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1494A636"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25B911E7"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47F08BCE" w14:textId="77777777" w:rsidR="00493C6F"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72304336" w14:textId="77777777" w:rsidR="00D81FB6" w:rsidRPr="002A4297" w:rsidRDefault="00D81FB6" w:rsidP="00D81FB6">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14:paraId="408F659B" w14:textId="77777777" w:rsidR="00D81FB6" w:rsidRPr="002A4297" w:rsidRDefault="00D81FB6" w:rsidP="00D81FB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14:paraId="5839AFDE" w14:textId="77777777" w:rsidR="00D81FB6" w:rsidRPr="002A4297" w:rsidRDefault="00D81FB6" w:rsidP="00D81FB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14:paraId="381CB935" w14:textId="77777777" w:rsidR="00D81FB6" w:rsidRPr="002A4297" w:rsidRDefault="00D81FB6" w:rsidP="00D81FB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p>
    <w:p w14:paraId="40F9ECC3"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4EFCCBC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53219FED"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C0127C1"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35EFD17"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E203D5C"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45DEE2BD" w14:textId="77777777" w:rsidR="00493C6F" w:rsidRPr="002A4297" w:rsidRDefault="00493C6F" w:rsidP="00493C6F">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12AD5138"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1E117BAE"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FC28DBE"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05C4691A"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w:t>
      </w:r>
      <w:r w:rsidRPr="0090410A">
        <w:rPr>
          <w:rFonts w:ascii="Times New Roman" w:eastAsia="Times New Roman" w:hAnsi="Times New Roman" w:cs="Times New Roman"/>
          <w:sz w:val="24"/>
          <w:szCs w:val="24"/>
          <w:lang w:eastAsia="ru-RU"/>
        </w:rPr>
        <w:t xml:space="preserve">не позднее </w:t>
      </w:r>
      <w:r w:rsidR="0090410A" w:rsidRPr="0090410A">
        <w:rPr>
          <w:rFonts w:ascii="Times New Roman" w:eastAsia="Times New Roman" w:hAnsi="Times New Roman" w:cs="Times New Roman"/>
          <w:sz w:val="24"/>
          <w:szCs w:val="24"/>
          <w:lang w:eastAsia="ru-RU"/>
        </w:rPr>
        <w:t>40 (сорок</w:t>
      </w:r>
      <w:r w:rsidR="00230EFF">
        <w:rPr>
          <w:rFonts w:ascii="Times New Roman" w:eastAsia="Times New Roman" w:hAnsi="Times New Roman" w:cs="Times New Roman"/>
          <w:sz w:val="24"/>
          <w:szCs w:val="24"/>
          <w:lang w:eastAsia="ru-RU"/>
        </w:rPr>
        <w:t>а</w:t>
      </w:r>
      <w:r w:rsidR="0090410A" w:rsidRPr="0090410A">
        <w:rPr>
          <w:rFonts w:ascii="Times New Roman" w:eastAsia="Times New Roman" w:hAnsi="Times New Roman" w:cs="Times New Roman"/>
          <w:sz w:val="24"/>
          <w:szCs w:val="24"/>
          <w:lang w:eastAsia="ru-RU"/>
        </w:rPr>
        <w:t xml:space="preserve">) календарных дней </w:t>
      </w:r>
      <w:r w:rsidRPr="0090410A">
        <w:rPr>
          <w:rFonts w:ascii="Times New Roman" w:eastAsia="Times New Roman" w:hAnsi="Times New Roman" w:cs="Times New Roman"/>
          <w:sz w:val="24"/>
          <w:szCs w:val="24"/>
          <w:lang w:eastAsia="ru-RU"/>
        </w:rPr>
        <w:t>со дня</w:t>
      </w:r>
      <w:r w:rsidR="0090410A">
        <w:rPr>
          <w:rFonts w:ascii="Times New Roman" w:eastAsia="Times New Roman" w:hAnsi="Times New Roman" w:cs="Times New Roman"/>
          <w:sz w:val="24"/>
          <w:szCs w:val="24"/>
          <w:lang w:eastAsia="ru-RU"/>
        </w:rPr>
        <w:t xml:space="preserve"> Подписания Договора и при условии</w:t>
      </w:r>
      <w:r w:rsidRPr="0090410A">
        <w:rPr>
          <w:rFonts w:ascii="Times New Roman" w:eastAsia="Times New Roman" w:hAnsi="Times New Roman" w:cs="Times New Roman"/>
          <w:sz w:val="24"/>
          <w:szCs w:val="24"/>
          <w:lang w:eastAsia="ru-RU"/>
        </w:rPr>
        <w:t xml:space="preserve"> поступления</w:t>
      </w:r>
      <w:r w:rsidRPr="002A4297">
        <w:rPr>
          <w:rFonts w:ascii="Times New Roman" w:eastAsia="Times New Roman" w:hAnsi="Times New Roman" w:cs="Times New Roman"/>
          <w:sz w:val="24"/>
          <w:szCs w:val="24"/>
          <w:lang w:eastAsia="ru-RU"/>
        </w:rPr>
        <w:t xml:space="preserve">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B00AAF6"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Имущества (его части) </w:t>
      </w:r>
      <w:r w:rsidRPr="002A4297">
        <w:rPr>
          <w:rFonts w:ascii="Times New Roman" w:eastAsia="Times New Roman" w:hAnsi="Times New Roman" w:cs="Times New Roman"/>
          <w:sz w:val="24"/>
          <w:szCs w:val="24"/>
          <w:lang w:eastAsia="ru-RU"/>
        </w:rPr>
        <w:lastRenderedPageBreak/>
        <w:t>переходит к соответствующей Стороне с момента передачи ей Имущества (его части).</w:t>
      </w:r>
    </w:p>
    <w:p w14:paraId="43AB9920"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sidR="00327865">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 xml:space="preserve"> </w:t>
      </w:r>
    </w:p>
    <w:p w14:paraId="291E40D6" w14:textId="77777777" w:rsidR="00493C6F" w:rsidRPr="00623348"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Имущество</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08AA0DEA"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7EE47803"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DDCF929"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414F6D4A"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1F20901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2A4297">
        <w:rPr>
          <w:rFonts w:ascii="Times New Roman" w:eastAsia="Times New Roman" w:hAnsi="Times New Roman" w:cs="Times New Roman"/>
          <w:sz w:val="24"/>
          <w:szCs w:val="24"/>
          <w:lang w:eastAsia="ru-RU"/>
        </w:rPr>
        <w:t xml:space="preserve"> в том числе:</w:t>
      </w:r>
    </w:p>
    <w:p w14:paraId="3F44A4E3" w14:textId="77777777" w:rsidR="00493C6F" w:rsidRDefault="00493C6F" w:rsidP="00493C6F">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47766CD5" w14:textId="77777777" w:rsidR="00D81FB6" w:rsidRPr="002A4297" w:rsidRDefault="00D81FB6" w:rsidP="00493C6F">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Pr>
          <w:rFonts w:ascii="Times New Roman" w:eastAsia="Times New Roman" w:hAnsi="Times New Roman" w:cs="Times New Roman"/>
          <w:sz w:val="24"/>
          <w:szCs w:val="24"/>
          <w:lang w:eastAsia="ru-RU"/>
        </w:rPr>
        <w:t>.</w:t>
      </w:r>
    </w:p>
    <w:p w14:paraId="253A1573" w14:textId="77777777" w:rsidR="00493C6F" w:rsidRPr="00AD6126" w:rsidRDefault="00493C6F" w:rsidP="00493C6F">
      <w:pPr>
        <w:pStyle w:val="af3"/>
        <w:numPr>
          <w:ilvl w:val="1"/>
          <w:numId w:val="10"/>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14:paraId="4055B019"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14:paraId="32518853"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7CE79870"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5BCFFB0B"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4DEC6A9"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178304B"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w:t>
      </w:r>
      <w:r w:rsidR="004E6AB7">
        <w:rPr>
          <w:rFonts w:ascii="Times New Roman" w:eastAsia="Times New Roman" w:hAnsi="Times New Roman" w:cs="Times New Roman"/>
          <w:sz w:val="24"/>
          <w:szCs w:val="24"/>
          <w:lang w:eastAsia="ru-RU"/>
        </w:rPr>
        <w:t>тву, а также налог на имущество</w:t>
      </w:r>
      <w:r w:rsidR="00D81FB6">
        <w:rPr>
          <w:rFonts w:ascii="Times New Roman" w:eastAsia="Times New Roman" w:hAnsi="Times New Roman" w:cs="Times New Roman"/>
          <w:sz w:val="24"/>
          <w:szCs w:val="24"/>
          <w:lang w:eastAsia="ru-RU"/>
        </w:rPr>
        <w:t xml:space="preserve"> и земельный налог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w:t>
      </w:r>
      <w:r w:rsidRPr="002A4297">
        <w:rPr>
          <w:rFonts w:ascii="Times New Roman" w:eastAsia="Times New Roman" w:hAnsi="Times New Roman" w:cs="Times New Roman"/>
          <w:sz w:val="24"/>
          <w:szCs w:val="24"/>
          <w:lang w:eastAsia="ru-RU"/>
        </w:rPr>
        <w:lastRenderedPageBreak/>
        <w:t xml:space="preserve">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7AE15A20" w14:textId="77777777" w:rsidR="00493C6F" w:rsidRDefault="00493C6F" w:rsidP="00BF0EF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 </w:t>
      </w:r>
      <w:r w:rsidR="00BF0EF5" w:rsidRPr="00BF0EF5">
        <w:rPr>
          <w:rFonts w:ascii="Times New Roman" w:eastAsia="Times New Roman" w:hAnsi="Times New Roman" w:cs="Times New Roman"/>
          <w:sz w:val="24"/>
          <w:szCs w:val="24"/>
          <w:lang w:eastAsia="ru-RU"/>
        </w:rPr>
        <w:t>С даты подписания Акта приема передачи Продавец прекращает осуществление платежей по коммунальным, эксплуатационным, административно-хозяйственным и иным договорам в отношении Имуществу</w:t>
      </w:r>
      <w:r w:rsidR="00BF0EF5">
        <w:rPr>
          <w:rFonts w:ascii="Times New Roman" w:eastAsia="Times New Roman" w:hAnsi="Times New Roman" w:cs="Times New Roman"/>
          <w:sz w:val="24"/>
          <w:szCs w:val="24"/>
          <w:lang w:eastAsia="ru-RU"/>
        </w:rPr>
        <w:t>.</w:t>
      </w:r>
    </w:p>
    <w:p w14:paraId="324B7643" w14:textId="77777777" w:rsidR="00BF0EF5" w:rsidRPr="00BF0EF5" w:rsidRDefault="00BF0EF5" w:rsidP="00BF0EF5">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1404B84B"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41EC175"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7AF05F6C"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72899BBB" w14:textId="77777777" w:rsidR="00493C6F" w:rsidRPr="002A4297" w:rsidRDefault="00493C6F" w:rsidP="00493C6F">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w:t>
      </w:r>
      <w:r w:rsidR="00012545">
        <w:rPr>
          <w:rFonts w:ascii="Times New Roman" w:eastAsia="Times New Roman" w:hAnsi="Times New Roman" w:cs="Times New Roman"/>
          <w:sz w:val="24"/>
          <w:szCs w:val="24"/>
          <w:lang w:eastAsia="ru-RU"/>
        </w:rPr>
        <w:t xml:space="preserve"> Имущество</w:t>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24284B8C"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38E70204"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11452A39" w14:textId="77777777" w:rsidR="00493C6F" w:rsidRDefault="00493C6F" w:rsidP="00493C6F">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25718D39" w14:textId="77777777" w:rsidR="00493C6F" w:rsidRPr="0049596E" w:rsidRDefault="00493C6F" w:rsidP="00493C6F">
      <w:pPr>
        <w:pStyle w:val="af3"/>
        <w:numPr>
          <w:ilvl w:val="2"/>
          <w:numId w:val="7"/>
        </w:numPr>
        <w:ind w:left="0" w:firstLine="708"/>
        <w:jc w:val="both"/>
        <w:rPr>
          <w:sz w:val="24"/>
          <w:szCs w:val="24"/>
        </w:rPr>
      </w:pPr>
      <w:r w:rsidRPr="0049596E">
        <w:rPr>
          <w:sz w:val="24"/>
          <w:szCs w:val="24"/>
        </w:rPr>
        <w:t>При выплате дохода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14:paraId="1043863F" w14:textId="77777777" w:rsidR="00493C6F" w:rsidRPr="0083595C"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0981DDC1" w14:textId="77777777" w:rsidR="00493C6F" w:rsidRPr="0083595C"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624F7CC" w14:textId="77777777" w:rsidR="00493C6F" w:rsidRPr="0083595C"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63434046"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w:t>
      </w:r>
      <w:r w:rsidRPr="00BF0EF5">
        <w:rPr>
          <w:rFonts w:ascii="Times New Roman" w:eastAsia="Times New Roman" w:hAnsi="Times New Roman" w:cs="Times New Roman"/>
          <w:sz w:val="24"/>
          <w:szCs w:val="24"/>
          <w:lang w:eastAsia="ru-RU"/>
        </w:rPr>
        <w:t>, нести коммунальные, эксплуатационные, хозяйственные и иные расходы по Имуществу.</w:t>
      </w:r>
    </w:p>
    <w:p w14:paraId="26059E3D" w14:textId="77777777" w:rsidR="00493C6F" w:rsidRPr="00BF0EF5"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F0EF5">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459BF" w:rsidRPr="00BF0EF5">
        <w:rPr>
          <w:rFonts w:ascii="Times New Roman" w:eastAsia="Times New Roman" w:hAnsi="Times New Roman" w:cs="Times New Roman"/>
          <w:sz w:val="24"/>
          <w:szCs w:val="24"/>
          <w:lang w:eastAsia="ru-RU"/>
        </w:rPr>
        <w:t>Имущество</w:t>
      </w:r>
      <w:r w:rsidRPr="00BF0EF5">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w:t>
      </w:r>
    </w:p>
    <w:p w14:paraId="409457B6" w14:textId="77777777" w:rsidR="00493C6F"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327865">
        <w:rPr>
          <w:rFonts w:ascii="Times New Roman" w:eastAsia="Times New Roman" w:hAnsi="Times New Roman" w:cs="Times New Roman"/>
          <w:sz w:val="24"/>
          <w:szCs w:val="24"/>
          <w:lang w:eastAsia="ru-RU"/>
        </w:rPr>
        <w:t>4.8</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5F5BAE2" w14:textId="77777777" w:rsidR="00D81FB6" w:rsidRPr="002A4297" w:rsidRDefault="00D81FB6"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83F69">
        <w:rPr>
          <w:rFonts w:ascii="Times New Roman" w:hAnsi="Times New Roman" w:cs="Times New Roman"/>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r>
        <w:rPr>
          <w:rFonts w:ascii="Times New Roman" w:hAnsi="Times New Roman" w:cs="Times New Roman"/>
          <w:sz w:val="24"/>
        </w:rPr>
        <w:t>.</w:t>
      </w:r>
    </w:p>
    <w:bookmarkEnd w:id="9"/>
    <w:p w14:paraId="0F0F3ACF" w14:textId="77777777" w:rsidR="00493C6F" w:rsidRPr="002A4297" w:rsidRDefault="00493C6F" w:rsidP="00493C6F">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64FCE58"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EABFA2F"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6A9AC59"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645B2EB"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AED9A04"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83A7194"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14:paraId="25242AB6" w14:textId="77777777" w:rsidR="00493C6F" w:rsidRPr="00E21B86"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778749D4"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1C282F52"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4CAC267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34BAC19"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0915F5E8"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A8768F3" w14:textId="77777777" w:rsidR="00493C6F"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27D20E6E"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40806C96"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9D297CA"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15E1B8"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58138AB"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0967D662" w14:textId="77777777" w:rsidR="00493C6F" w:rsidRPr="003E2BD2" w:rsidRDefault="00493C6F" w:rsidP="00493C6F">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6F983468" w14:textId="77777777" w:rsidR="00493C6F" w:rsidRPr="00220FD4"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D1F6C92"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995015D"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462554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B6F6961"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C2A721F"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3368FED5"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E04F6B0"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789873"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07D5DCD"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4845C35"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14D25C2F" w14:textId="77777777" w:rsidR="00493C6F" w:rsidRPr="002A4297" w:rsidRDefault="00493C6F" w:rsidP="00493C6F">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5274586"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2EA30657"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3F36F738" w14:textId="77777777" w:rsidR="00493C6F" w:rsidRPr="002A4297"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3AB7015A"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19BBA3A7"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4E81FBDC"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BA7F79E"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25D35A4B"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00012545" w:rsidRPr="00012545">
        <w:rPr>
          <w:rFonts w:ascii="Times New Roman" w:eastAsia="Times New Roman" w:hAnsi="Times New Roman" w:cs="Times New Roman"/>
          <w:color w:val="000000"/>
          <w:sz w:val="24"/>
          <w:szCs w:val="24"/>
          <w:lang w:eastAsia="ru-RU"/>
        </w:rPr>
        <w:t>суд по месту нахождения объекта в порядке, предусмотренном законодательством Российской Федерации</w:t>
      </w:r>
      <w:r w:rsidRPr="00012545">
        <w:rPr>
          <w:rFonts w:ascii="Times New Roman" w:eastAsia="Times New Roman" w:hAnsi="Times New Roman" w:cs="Times New Roman"/>
          <w:color w:val="000000"/>
          <w:sz w:val="24"/>
          <w:szCs w:val="24"/>
          <w:lang w:eastAsia="ru-RU"/>
        </w:rPr>
        <w:t>.</w:t>
      </w:r>
    </w:p>
    <w:p w14:paraId="383BA652"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3685EAB"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604BFE1" w14:textId="77777777" w:rsidR="00493C6F" w:rsidRPr="002A4297"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F41FAF2"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144F872" w14:textId="77777777" w:rsidR="00493C6F"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5DFC01DB" w14:textId="77777777" w:rsidR="00493C6F" w:rsidRPr="00A36E00" w:rsidRDefault="00493C6F" w:rsidP="00493C6F">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27E02399"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CC273C8"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2AE09946"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564CF33"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076D96EC"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243827A" w14:textId="77777777" w:rsidR="00493C6F" w:rsidRPr="00623348" w:rsidRDefault="00493C6F" w:rsidP="00493C6F">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42F13246" w14:textId="77777777" w:rsidR="00493C6F" w:rsidRDefault="00493C6F" w:rsidP="00493C6F">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A228ADC" w14:textId="77777777" w:rsidR="00493C6F" w:rsidRPr="00122F11" w:rsidRDefault="00493C6F" w:rsidP="00493C6F">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A35F52F" w14:textId="77777777" w:rsidR="00493C6F" w:rsidRPr="00493A51" w:rsidRDefault="00493C6F" w:rsidP="00493C6F">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14:paraId="630BEF0D"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BDEC3E7"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14:paraId="0C0E4A44" w14:textId="77777777" w:rsidR="00493C6F" w:rsidRPr="002A4297" w:rsidRDefault="00493C6F" w:rsidP="00493C6F">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1B43C1E9" w14:textId="77777777" w:rsidR="00493C6F" w:rsidRPr="002A4297"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p>
    <w:p w14:paraId="1172CBC2" w14:textId="77777777" w:rsidR="00493C6F" w:rsidRPr="002A4297" w:rsidRDefault="00493C6F" w:rsidP="00493C6F">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7BFF8938"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15402EF2" w14:textId="77777777" w:rsidR="00493C6F" w:rsidRPr="002A4297"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5A55A84B"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23262FCC"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0B0463D4" w14:textId="77777777" w:rsidR="00493C6F" w:rsidRPr="002A4297"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427670C4" w14:textId="77777777" w:rsidR="00493C6F" w:rsidRPr="002A4297"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4D0E43F" w14:textId="77777777" w:rsidR="00493C6F" w:rsidRDefault="00493C6F" w:rsidP="00493C6F">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6CD124F1" w14:textId="77777777" w:rsidR="00493C6F" w:rsidRPr="002A4297" w:rsidRDefault="00493C6F" w:rsidP="00493C6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2E832C82"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00012545">
        <w:rPr>
          <w:rFonts w:ascii="Times New Roman" w:eastAsia="Times New Roman" w:hAnsi="Times New Roman" w:cs="Times New Roman"/>
          <w:b/>
          <w:sz w:val="24"/>
          <w:szCs w:val="24"/>
          <w:lang w:eastAsia="ru-RU"/>
        </w:rPr>
        <w:t>:</w:t>
      </w:r>
    </w:p>
    <w:p w14:paraId="794F53E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735305E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3177811"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466600B6"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2362C78"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354D615"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8A598FA"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EA954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96C8E58"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49D947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C568D6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6F7B63E9"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BB4C406"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0D1070E"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3E0854B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60A6C5E6"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902E517"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7F1B89B4"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5E7EC363"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01A96B0"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713C317"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2C302B70" w14:textId="77777777" w:rsidR="00493C6F" w:rsidRPr="002A4297"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4EFF389C"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02B991B"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139D71E2"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A26B31C"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9B20200"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D03A91F"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07BCC0D" w14:textId="77777777" w:rsidR="00493C6F" w:rsidRPr="002A4297"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3ED1F07A" w14:textId="77777777" w:rsidTr="00493C6F">
        <w:tc>
          <w:tcPr>
            <w:tcW w:w="4788" w:type="dxa"/>
            <w:shd w:val="clear" w:color="auto" w:fill="auto"/>
          </w:tcPr>
          <w:p w14:paraId="184FD4A2"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99D1062"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98A6F06"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5D9DE644" w14:textId="77777777" w:rsidTr="00493C6F">
        <w:tc>
          <w:tcPr>
            <w:tcW w:w="4788" w:type="dxa"/>
            <w:shd w:val="clear" w:color="auto" w:fill="auto"/>
          </w:tcPr>
          <w:p w14:paraId="1703541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BE7D33"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7D61539"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AF903BF"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E11A0A3"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54C566C"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C9C327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F48F924"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D8AA1EE"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A732F15"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FE209C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D97A9C7"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p>
    <w:p w14:paraId="0E59006D" w14:textId="77777777" w:rsidR="00493C6F" w:rsidRPr="002A4297" w:rsidRDefault="00493C6F" w:rsidP="00493C6F">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077213DE"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14:paraId="3E70DCF4"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0AD9440D"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C145E2B"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46D8158"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3807F21F"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23E07158"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74690DE3" w14:textId="77777777" w:rsidR="00493C6F" w:rsidRPr="002A4297"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7D46C442"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1EE40F7D"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E32FD76"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7532638B" w14:textId="77777777" w:rsidR="00493C6F" w:rsidRPr="002A4297" w:rsidRDefault="00012545"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г.____</w:t>
      </w:r>
      <w:r w:rsidR="00493C6F" w:rsidRPr="002A4297">
        <w:rPr>
          <w:rFonts w:ascii="Times New Roman" w:eastAsia="Times New Roman" w:hAnsi="Times New Roman" w:cs="Times New Roman"/>
          <w:sz w:val="24"/>
          <w:szCs w:val="24"/>
          <w:lang w:eastAsia="ru-RU"/>
        </w:rPr>
        <w:t>___________</w:t>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r>
      <w:r w:rsidR="00493C6F" w:rsidRPr="002A4297">
        <w:rPr>
          <w:rFonts w:ascii="Times New Roman" w:eastAsia="Times New Roman" w:hAnsi="Times New Roman" w:cs="Times New Roman"/>
          <w:sz w:val="24"/>
          <w:szCs w:val="24"/>
          <w:lang w:eastAsia="ru-RU"/>
        </w:rPr>
        <w:tab/>
        <w:t xml:space="preserve">              «___»_________ 20__г.</w:t>
      </w:r>
    </w:p>
    <w:p w14:paraId="2921B6DF" w14:textId="77777777" w:rsidR="00493C6F" w:rsidRPr="002A4297" w:rsidRDefault="00493C6F"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0D7147BB"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DD985AF"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2CEA5F9F" w14:textId="77777777" w:rsidR="00493C6F" w:rsidRPr="002A4297" w:rsidRDefault="00493C6F" w:rsidP="00493C6F">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36631075" w14:textId="77777777" w:rsidR="00493C6F" w:rsidRPr="002A4297" w:rsidRDefault="00493C6F" w:rsidP="00493C6F">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17B2D1A" w14:textId="77777777" w:rsidR="00493C6F" w:rsidRPr="002A4297" w:rsidRDefault="00493C6F" w:rsidP="00493C6F">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3D7DF4B2"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242117A0"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24940921" w14:textId="77777777" w:rsidR="00493C6F" w:rsidRPr="002A4297"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5E2EECB6" w14:textId="77777777" w:rsidR="00493C6F" w:rsidRPr="002A4297" w:rsidRDefault="00493C6F" w:rsidP="00493C6F">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93BE506"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9CDE80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B4B2E0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E30D7E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2D8405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D2A228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247A65D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6A28F3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55C6F0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1CD8D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B7231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BC92C2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2FAF9A1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p>
    <w:p w14:paraId="7EB6B6C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28F9F8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AE7DBC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BE7440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2A69A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0234D8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5633B6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5AEA775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FF23DA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B33BD6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AF5155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419CE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6B2D1704"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3BD8F12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CA788C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2373BE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C02895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85C198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04B8BEF"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D44256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2A5B57C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D443196"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C2F005E"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2DC47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0D679B9"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F08710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1E5A4BC"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493C6F" w:rsidRPr="002A4297" w14:paraId="2C7A2E7B" w14:textId="77777777" w:rsidTr="00493C6F">
        <w:tc>
          <w:tcPr>
            <w:tcW w:w="371" w:type="pct"/>
            <w:vAlign w:val="center"/>
          </w:tcPr>
          <w:p w14:paraId="11EDB6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6772121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E2CFC5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ED92C0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93C6F" w:rsidRPr="002A4297" w14:paraId="6478A1BF" w14:textId="77777777" w:rsidTr="00493C6F">
        <w:tc>
          <w:tcPr>
            <w:tcW w:w="371" w:type="pct"/>
            <w:vAlign w:val="center"/>
          </w:tcPr>
          <w:p w14:paraId="6655F1C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0A29825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757A00A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FB94AE1" w14:textId="77777777" w:rsidTr="00493C6F">
        <w:tc>
          <w:tcPr>
            <w:tcW w:w="371" w:type="pct"/>
            <w:vAlign w:val="center"/>
          </w:tcPr>
          <w:p w14:paraId="02E1FF8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31450B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D68FCD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6F22EC9" w14:textId="77777777" w:rsidTr="00493C6F">
        <w:tc>
          <w:tcPr>
            <w:tcW w:w="371" w:type="pct"/>
            <w:vAlign w:val="center"/>
          </w:tcPr>
          <w:p w14:paraId="727A741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C4E58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42A6756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B7A51EA" w14:textId="77777777" w:rsidTr="00493C6F">
        <w:tc>
          <w:tcPr>
            <w:tcW w:w="371" w:type="pct"/>
            <w:vAlign w:val="center"/>
          </w:tcPr>
          <w:p w14:paraId="13F9840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649C99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37C6AA2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D60C92D" w14:textId="77777777" w:rsidTr="00493C6F">
        <w:tc>
          <w:tcPr>
            <w:tcW w:w="371" w:type="pct"/>
            <w:vAlign w:val="center"/>
          </w:tcPr>
          <w:p w14:paraId="7EA55D3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28F6E83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2336838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C97EB61" w14:textId="77777777" w:rsidTr="00493C6F">
        <w:tc>
          <w:tcPr>
            <w:tcW w:w="371" w:type="pct"/>
            <w:vAlign w:val="center"/>
          </w:tcPr>
          <w:p w14:paraId="0512BC3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ACB16A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C30862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96748AA" w14:textId="77777777" w:rsidTr="00493C6F">
        <w:tc>
          <w:tcPr>
            <w:tcW w:w="371" w:type="pct"/>
            <w:vAlign w:val="center"/>
          </w:tcPr>
          <w:p w14:paraId="3B2D8D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DA7C51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84064C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3EA5584" w14:textId="77777777" w:rsidTr="00493C6F">
        <w:tc>
          <w:tcPr>
            <w:tcW w:w="371" w:type="pct"/>
            <w:vAlign w:val="center"/>
          </w:tcPr>
          <w:p w14:paraId="7A5B6CD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206B27B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49E0109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16BB915" w14:textId="77777777" w:rsidTr="00493C6F">
        <w:tc>
          <w:tcPr>
            <w:tcW w:w="371" w:type="pct"/>
            <w:vAlign w:val="center"/>
          </w:tcPr>
          <w:p w14:paraId="3FDF73C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A6A914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554632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B844BF4" w14:textId="77777777" w:rsidTr="00493C6F">
        <w:tc>
          <w:tcPr>
            <w:tcW w:w="371" w:type="pct"/>
            <w:vAlign w:val="center"/>
          </w:tcPr>
          <w:p w14:paraId="4CA8618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72B1438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1578EF6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4FF08A5" w14:textId="77777777" w:rsidTr="00493C6F">
        <w:tc>
          <w:tcPr>
            <w:tcW w:w="371" w:type="pct"/>
            <w:vAlign w:val="center"/>
          </w:tcPr>
          <w:p w14:paraId="7D62C92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51CC8EA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F89654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52206F3" w14:textId="77777777" w:rsidTr="00493C6F">
        <w:tc>
          <w:tcPr>
            <w:tcW w:w="371" w:type="pct"/>
            <w:vAlign w:val="center"/>
          </w:tcPr>
          <w:p w14:paraId="06FB701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77080D8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0AFADDF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CD7842D" w14:textId="77777777" w:rsidTr="00493C6F">
        <w:tc>
          <w:tcPr>
            <w:tcW w:w="371" w:type="pct"/>
            <w:vAlign w:val="center"/>
          </w:tcPr>
          <w:p w14:paraId="1571774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CFA11A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083D6E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6AF6790" w14:textId="77777777" w:rsidTr="00493C6F">
        <w:tc>
          <w:tcPr>
            <w:tcW w:w="371" w:type="pct"/>
            <w:vAlign w:val="center"/>
          </w:tcPr>
          <w:p w14:paraId="32F697A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924AB5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ECD57D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1CAED95" w14:textId="77777777" w:rsidTr="00493C6F">
        <w:tc>
          <w:tcPr>
            <w:tcW w:w="371" w:type="pct"/>
            <w:vAlign w:val="center"/>
          </w:tcPr>
          <w:p w14:paraId="0224C95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584CFA2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C24909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D6FC630" w14:textId="77777777" w:rsidTr="00493C6F">
        <w:tc>
          <w:tcPr>
            <w:tcW w:w="371" w:type="pct"/>
            <w:vAlign w:val="center"/>
          </w:tcPr>
          <w:p w14:paraId="21093DF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7A9B794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988BAB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7E1507E" w14:textId="77777777" w:rsidTr="00493C6F">
        <w:tc>
          <w:tcPr>
            <w:tcW w:w="371" w:type="pct"/>
            <w:vAlign w:val="center"/>
          </w:tcPr>
          <w:p w14:paraId="5412F2C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5F7D5B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CEB42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4664771" w14:textId="77777777" w:rsidTr="00493C6F">
        <w:tc>
          <w:tcPr>
            <w:tcW w:w="371" w:type="pct"/>
            <w:vAlign w:val="center"/>
          </w:tcPr>
          <w:p w14:paraId="19D9F1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590AF6C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14AB22E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41998EB" w14:textId="77777777" w:rsidTr="00493C6F">
        <w:tc>
          <w:tcPr>
            <w:tcW w:w="371" w:type="pct"/>
            <w:vAlign w:val="center"/>
          </w:tcPr>
          <w:p w14:paraId="62CF7FE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4D69E60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2AA8E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38DA0D8" w14:textId="77777777" w:rsidTr="00493C6F">
        <w:tc>
          <w:tcPr>
            <w:tcW w:w="371" w:type="pct"/>
            <w:vAlign w:val="center"/>
          </w:tcPr>
          <w:p w14:paraId="350C286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2E7666E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F57BA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2B7FC84" w14:textId="77777777" w:rsidTr="00493C6F">
        <w:tc>
          <w:tcPr>
            <w:tcW w:w="371" w:type="pct"/>
            <w:vAlign w:val="center"/>
          </w:tcPr>
          <w:p w14:paraId="5B6052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193CEA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510F4AD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7926931" w14:textId="77777777" w:rsidTr="00493C6F">
        <w:tc>
          <w:tcPr>
            <w:tcW w:w="371" w:type="pct"/>
            <w:vAlign w:val="center"/>
          </w:tcPr>
          <w:p w14:paraId="775F33E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1A584BD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8614B4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765F7C0" w14:textId="77777777" w:rsidTr="00493C6F">
        <w:tc>
          <w:tcPr>
            <w:tcW w:w="371" w:type="pct"/>
            <w:vAlign w:val="center"/>
          </w:tcPr>
          <w:p w14:paraId="26DA5AB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1D5DC4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246FFDB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42AC899" w14:textId="77777777" w:rsidTr="00493C6F">
        <w:tc>
          <w:tcPr>
            <w:tcW w:w="371" w:type="pct"/>
            <w:vAlign w:val="center"/>
          </w:tcPr>
          <w:p w14:paraId="1DDE748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A28B7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0722267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3E6AC57" w14:textId="77777777" w:rsidTr="00493C6F">
        <w:tc>
          <w:tcPr>
            <w:tcW w:w="371" w:type="pct"/>
            <w:vAlign w:val="center"/>
          </w:tcPr>
          <w:p w14:paraId="385E6AD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1935FBC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4709895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D5570F5" w14:textId="77777777" w:rsidTr="00493C6F">
        <w:tc>
          <w:tcPr>
            <w:tcW w:w="371" w:type="pct"/>
            <w:vAlign w:val="center"/>
          </w:tcPr>
          <w:p w14:paraId="536E685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DA67AB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06BDE06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0BB919C" w14:textId="77777777" w:rsidTr="00493C6F">
        <w:tc>
          <w:tcPr>
            <w:tcW w:w="371" w:type="pct"/>
            <w:vAlign w:val="center"/>
          </w:tcPr>
          <w:p w14:paraId="11DB35A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21A7236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24064CC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DCF8195" w14:textId="77777777" w:rsidTr="00493C6F">
        <w:tc>
          <w:tcPr>
            <w:tcW w:w="371" w:type="pct"/>
            <w:vAlign w:val="center"/>
          </w:tcPr>
          <w:p w14:paraId="56CDCD0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3040ABE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3C10065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F28264C" w14:textId="77777777" w:rsidTr="00493C6F">
        <w:tc>
          <w:tcPr>
            <w:tcW w:w="371" w:type="pct"/>
            <w:vAlign w:val="center"/>
          </w:tcPr>
          <w:p w14:paraId="2CAB0C6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39073B4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657B1D8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284884B" w14:textId="77777777" w:rsidTr="00493C6F">
        <w:tc>
          <w:tcPr>
            <w:tcW w:w="371" w:type="pct"/>
            <w:vAlign w:val="center"/>
          </w:tcPr>
          <w:p w14:paraId="0252072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FEA33D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76D2DD6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3B10C60" w14:textId="77777777" w:rsidTr="00493C6F">
        <w:tc>
          <w:tcPr>
            <w:tcW w:w="371" w:type="pct"/>
            <w:vAlign w:val="center"/>
          </w:tcPr>
          <w:p w14:paraId="016D710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E94D8F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0F54CFB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9C3FDFF" w14:textId="77777777" w:rsidTr="00493C6F">
        <w:tc>
          <w:tcPr>
            <w:tcW w:w="371" w:type="pct"/>
            <w:vAlign w:val="center"/>
          </w:tcPr>
          <w:p w14:paraId="7A348C7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CFEEB3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A93237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34C55DC" w14:textId="77777777" w:rsidTr="00493C6F">
        <w:tc>
          <w:tcPr>
            <w:tcW w:w="371" w:type="pct"/>
            <w:vAlign w:val="center"/>
          </w:tcPr>
          <w:p w14:paraId="5EF3E5D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4DC570E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A88205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2E5508F" w14:textId="77777777" w:rsidTr="00493C6F">
        <w:tc>
          <w:tcPr>
            <w:tcW w:w="371" w:type="pct"/>
            <w:vAlign w:val="center"/>
          </w:tcPr>
          <w:p w14:paraId="6286A69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62B3097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097EDCB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BB96DD" w14:textId="77777777" w:rsidTr="00493C6F">
        <w:tc>
          <w:tcPr>
            <w:tcW w:w="371" w:type="pct"/>
            <w:vAlign w:val="center"/>
          </w:tcPr>
          <w:p w14:paraId="12506B1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322A50B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C66544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A6AFD24" w14:textId="77777777" w:rsidTr="00493C6F">
        <w:tc>
          <w:tcPr>
            <w:tcW w:w="371" w:type="pct"/>
            <w:vAlign w:val="center"/>
          </w:tcPr>
          <w:p w14:paraId="63974DD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E9100E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BDB62D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3DF5567" w14:textId="77777777" w:rsidTr="00493C6F">
        <w:tc>
          <w:tcPr>
            <w:tcW w:w="371" w:type="pct"/>
            <w:vAlign w:val="center"/>
          </w:tcPr>
          <w:p w14:paraId="457E024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E2B34F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A9BBE4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35DE149" w14:textId="77777777" w:rsidTr="00493C6F">
        <w:tc>
          <w:tcPr>
            <w:tcW w:w="371" w:type="pct"/>
            <w:vAlign w:val="center"/>
          </w:tcPr>
          <w:p w14:paraId="19DC1F5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CAA4A8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BFA10A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E19640C" w14:textId="77777777" w:rsidTr="00493C6F">
        <w:tc>
          <w:tcPr>
            <w:tcW w:w="371" w:type="pct"/>
            <w:vAlign w:val="center"/>
          </w:tcPr>
          <w:p w14:paraId="239888B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2DC163C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F1D322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EEB74FA" w14:textId="77777777" w:rsidTr="00493C6F">
        <w:tc>
          <w:tcPr>
            <w:tcW w:w="371" w:type="pct"/>
            <w:vAlign w:val="center"/>
          </w:tcPr>
          <w:p w14:paraId="3F1FF99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48B7493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3A8156C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1CDC8F2" w14:textId="77777777" w:rsidTr="00493C6F">
        <w:tc>
          <w:tcPr>
            <w:tcW w:w="371" w:type="pct"/>
            <w:vAlign w:val="center"/>
          </w:tcPr>
          <w:p w14:paraId="79F35C6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82BF2F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1914E62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25E90FE" w14:textId="77777777" w:rsidTr="00493C6F">
        <w:tc>
          <w:tcPr>
            <w:tcW w:w="371" w:type="pct"/>
            <w:vAlign w:val="center"/>
          </w:tcPr>
          <w:p w14:paraId="5EA2CBE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675042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22E397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1B5633B" w14:textId="77777777" w:rsidTr="00493C6F">
        <w:tc>
          <w:tcPr>
            <w:tcW w:w="371" w:type="pct"/>
            <w:vAlign w:val="center"/>
          </w:tcPr>
          <w:p w14:paraId="30ED64A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E3BF2D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CDF686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EFDA177" w14:textId="77777777" w:rsidTr="00493C6F">
        <w:tc>
          <w:tcPr>
            <w:tcW w:w="371" w:type="pct"/>
            <w:vAlign w:val="center"/>
          </w:tcPr>
          <w:p w14:paraId="46AC953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65E637F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BFD499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D7A02AE" w14:textId="77777777" w:rsidTr="00493C6F">
        <w:tc>
          <w:tcPr>
            <w:tcW w:w="371" w:type="pct"/>
            <w:vAlign w:val="center"/>
          </w:tcPr>
          <w:p w14:paraId="73282A1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66E4C39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712FAFD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3D6694B" w14:textId="77777777" w:rsidTr="00493C6F">
        <w:tc>
          <w:tcPr>
            <w:tcW w:w="371" w:type="pct"/>
            <w:vAlign w:val="center"/>
          </w:tcPr>
          <w:p w14:paraId="5CC5A7F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25C8EDD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285945C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4EFFF8D" w14:textId="77777777" w:rsidTr="00493C6F">
        <w:tc>
          <w:tcPr>
            <w:tcW w:w="371" w:type="pct"/>
            <w:vAlign w:val="center"/>
          </w:tcPr>
          <w:p w14:paraId="539203B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3A64AE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3D94EA5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86DEF09" w14:textId="77777777" w:rsidTr="00493C6F">
        <w:tc>
          <w:tcPr>
            <w:tcW w:w="371" w:type="pct"/>
            <w:vAlign w:val="center"/>
          </w:tcPr>
          <w:p w14:paraId="562B912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606D33B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5866523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AC2E5F3" w14:textId="77777777" w:rsidTr="00493C6F">
        <w:tc>
          <w:tcPr>
            <w:tcW w:w="371" w:type="pct"/>
            <w:vAlign w:val="center"/>
          </w:tcPr>
          <w:p w14:paraId="5C78164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5FC15E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32E15D3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8EAF8E8" w14:textId="77777777" w:rsidTr="00493C6F">
        <w:tc>
          <w:tcPr>
            <w:tcW w:w="371" w:type="pct"/>
            <w:vAlign w:val="center"/>
          </w:tcPr>
          <w:p w14:paraId="71FC474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7646A0B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E90827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EBE031D" w14:textId="77777777" w:rsidTr="00493C6F">
        <w:tc>
          <w:tcPr>
            <w:tcW w:w="371" w:type="pct"/>
            <w:vAlign w:val="center"/>
          </w:tcPr>
          <w:p w14:paraId="495BD40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62E1815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002B789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46A7E25" w14:textId="77777777" w:rsidTr="00493C6F">
        <w:tc>
          <w:tcPr>
            <w:tcW w:w="371" w:type="pct"/>
            <w:vAlign w:val="center"/>
          </w:tcPr>
          <w:p w14:paraId="7A8A233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2076A9C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035B662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DB860FB" w14:textId="77777777" w:rsidTr="00493C6F">
        <w:tc>
          <w:tcPr>
            <w:tcW w:w="371" w:type="pct"/>
            <w:vAlign w:val="center"/>
          </w:tcPr>
          <w:p w14:paraId="6476301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251F328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8E3296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D2E976E" w14:textId="77777777" w:rsidTr="00493C6F">
        <w:tc>
          <w:tcPr>
            <w:tcW w:w="371" w:type="pct"/>
            <w:vAlign w:val="center"/>
          </w:tcPr>
          <w:p w14:paraId="256D741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730BA0B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2022AC0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B6883BC" w14:textId="77777777" w:rsidTr="00493C6F">
        <w:tc>
          <w:tcPr>
            <w:tcW w:w="371" w:type="pct"/>
            <w:vAlign w:val="center"/>
          </w:tcPr>
          <w:p w14:paraId="2F743FB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19BD009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02CB46D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2D159A9" w14:textId="77777777" w:rsidTr="00493C6F">
        <w:tc>
          <w:tcPr>
            <w:tcW w:w="371" w:type="pct"/>
            <w:vAlign w:val="center"/>
          </w:tcPr>
          <w:p w14:paraId="0392ABE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2CD976E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DB3B91D"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CE75F8B" w14:textId="77777777" w:rsidTr="00493C6F">
        <w:tc>
          <w:tcPr>
            <w:tcW w:w="371" w:type="pct"/>
            <w:vAlign w:val="center"/>
          </w:tcPr>
          <w:p w14:paraId="14699737"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31DAE54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599EB5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73403B0" w14:textId="77777777" w:rsidTr="00493C6F">
        <w:tc>
          <w:tcPr>
            <w:tcW w:w="371" w:type="pct"/>
            <w:vAlign w:val="center"/>
          </w:tcPr>
          <w:p w14:paraId="0349550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2F4EC46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7BD28B3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5475CC3" w14:textId="77777777" w:rsidTr="00493C6F">
        <w:tc>
          <w:tcPr>
            <w:tcW w:w="371" w:type="pct"/>
            <w:vAlign w:val="center"/>
          </w:tcPr>
          <w:p w14:paraId="017E6C0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6A0404E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373C745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724CE32" w14:textId="77777777" w:rsidTr="00493C6F">
        <w:tc>
          <w:tcPr>
            <w:tcW w:w="371" w:type="pct"/>
            <w:vAlign w:val="center"/>
          </w:tcPr>
          <w:p w14:paraId="3DBE58B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4A5D4C7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84AC2E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43E91BDE" w14:textId="77777777" w:rsidTr="00493C6F">
        <w:tc>
          <w:tcPr>
            <w:tcW w:w="371" w:type="pct"/>
            <w:vAlign w:val="center"/>
          </w:tcPr>
          <w:p w14:paraId="0A0734C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517F626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EEEA2D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0BC0D91" w14:textId="77777777" w:rsidTr="00493C6F">
        <w:tc>
          <w:tcPr>
            <w:tcW w:w="371" w:type="pct"/>
            <w:vAlign w:val="center"/>
          </w:tcPr>
          <w:p w14:paraId="60DEFBB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656BCD8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B7E43E"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5877D38" w14:textId="77777777" w:rsidTr="00493C6F">
        <w:tc>
          <w:tcPr>
            <w:tcW w:w="371" w:type="pct"/>
            <w:vAlign w:val="center"/>
          </w:tcPr>
          <w:p w14:paraId="7961550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260705C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6751A8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80A7502" w14:textId="77777777" w:rsidTr="00493C6F">
        <w:tc>
          <w:tcPr>
            <w:tcW w:w="371" w:type="pct"/>
            <w:vAlign w:val="center"/>
          </w:tcPr>
          <w:p w14:paraId="39DB8E9B"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36FAB22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A91D7A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53F6D67C" w14:textId="77777777" w:rsidTr="00493C6F">
        <w:tc>
          <w:tcPr>
            <w:tcW w:w="371" w:type="pct"/>
            <w:vAlign w:val="center"/>
          </w:tcPr>
          <w:p w14:paraId="2437C40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A68863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66F1592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6BFB5A27" w14:textId="77777777" w:rsidTr="00493C6F">
        <w:tc>
          <w:tcPr>
            <w:tcW w:w="371" w:type="pct"/>
            <w:vAlign w:val="center"/>
          </w:tcPr>
          <w:p w14:paraId="3F8F234C"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7149E2B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3A8A701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0AD34A3E" w14:textId="77777777" w:rsidTr="00493C6F">
        <w:tc>
          <w:tcPr>
            <w:tcW w:w="371" w:type="pct"/>
            <w:vAlign w:val="center"/>
          </w:tcPr>
          <w:p w14:paraId="24BE79A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3A4E2D06"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42216D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E1D3659" w14:textId="77777777" w:rsidTr="00493C6F">
        <w:tc>
          <w:tcPr>
            <w:tcW w:w="371" w:type="pct"/>
            <w:vAlign w:val="center"/>
          </w:tcPr>
          <w:p w14:paraId="66D3E3F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69DD8AD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32359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38FCAA89" w14:textId="77777777" w:rsidTr="00493C6F">
        <w:tc>
          <w:tcPr>
            <w:tcW w:w="371" w:type="pct"/>
            <w:vAlign w:val="center"/>
          </w:tcPr>
          <w:p w14:paraId="31BAC55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65310EEA"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6161A5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1CA8F617" w14:textId="77777777" w:rsidTr="00493C6F">
        <w:tc>
          <w:tcPr>
            <w:tcW w:w="371" w:type="pct"/>
            <w:vAlign w:val="center"/>
          </w:tcPr>
          <w:p w14:paraId="50270F14"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057A4CC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FE05851"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45C2845" w14:textId="77777777" w:rsidTr="00493C6F">
        <w:tc>
          <w:tcPr>
            <w:tcW w:w="371" w:type="pct"/>
            <w:vAlign w:val="center"/>
          </w:tcPr>
          <w:p w14:paraId="18F5A1F5"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2252E01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06A9828"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7E26ADDA" w14:textId="77777777" w:rsidTr="00493C6F">
        <w:tc>
          <w:tcPr>
            <w:tcW w:w="371" w:type="pct"/>
            <w:vAlign w:val="center"/>
          </w:tcPr>
          <w:p w14:paraId="0E81D4EF"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D27DA9"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72B9603"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2A4297" w14:paraId="2F2C25C4" w14:textId="77777777" w:rsidTr="00493C6F">
        <w:tc>
          <w:tcPr>
            <w:tcW w:w="371" w:type="pct"/>
            <w:vAlign w:val="center"/>
          </w:tcPr>
          <w:p w14:paraId="2CE8905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0F51A50"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5FF5352" w14:textId="77777777" w:rsidR="00493C6F" w:rsidRPr="002A4297"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BB193CA"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67F8013"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46154F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5061997"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610B217"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498CD620"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AFF6530" w14:textId="77777777" w:rsidR="00493C6F" w:rsidRPr="002A4297"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2D9BAED"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w:t>
      </w:r>
    </w:p>
    <w:p w14:paraId="25E503C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CF5996"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6ACBD56"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w:t>
      </w:r>
    </w:p>
    <w:p w14:paraId="5BE87105"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F44B27E" w14:textId="77777777" w:rsidR="00493C6F" w:rsidRPr="002A4297" w:rsidRDefault="00E20236"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493C6F" w:rsidRPr="002A4297">
        <w:rPr>
          <w:rFonts w:ascii="Times New Roman" w:eastAsia="Times New Roman" w:hAnsi="Times New Roman" w:cs="Times New Roman"/>
          <w:sz w:val="24"/>
          <w:szCs w:val="24"/>
          <w:lang w:eastAsia="ru-RU"/>
        </w:rPr>
        <w:t xml:space="preserve">_______________________________________________________________. </w:t>
      </w:r>
    </w:p>
    <w:p w14:paraId="09807846"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2092C982"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A493CEB"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6B2E228"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79AE9C1" w14:textId="77777777" w:rsidR="00493C6F" w:rsidRPr="002A4297"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D06670E" w14:textId="77777777" w:rsidR="00493C6F" w:rsidRPr="002A4297"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09AC6B0B" w14:textId="77777777" w:rsidR="00493C6F" w:rsidRPr="002A4297" w:rsidRDefault="00493C6F" w:rsidP="00493C6F">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93"/>
        <w:gridCol w:w="1887"/>
        <w:gridCol w:w="3752"/>
        <w:gridCol w:w="1251"/>
        <w:gridCol w:w="2187"/>
      </w:tblGrid>
      <w:tr w:rsidR="00493C6F" w:rsidRPr="002A4297" w14:paraId="6DD40E2B" w14:textId="77777777" w:rsidTr="00493C6F">
        <w:tc>
          <w:tcPr>
            <w:tcW w:w="355" w:type="pct"/>
          </w:tcPr>
          <w:p w14:paraId="3693282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4677A7D2"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776E0CB6"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3EA91C2"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68E6B231"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754EDF29"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93C6F" w:rsidRPr="002A4297" w14:paraId="7F63F7B8" w14:textId="77777777" w:rsidTr="00493C6F">
        <w:tc>
          <w:tcPr>
            <w:tcW w:w="355" w:type="pct"/>
          </w:tcPr>
          <w:p w14:paraId="7B30859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0F813F48"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C656FC4"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0A7D9E67"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103293FD"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5184E354" w14:textId="77777777" w:rsidTr="00493C6F">
        <w:tc>
          <w:tcPr>
            <w:tcW w:w="355" w:type="pct"/>
          </w:tcPr>
          <w:p w14:paraId="3923517E"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1AFA2E29"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0AC99724"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72B7F50D"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1640DDAD"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2A4297" w14:paraId="08508533" w14:textId="77777777" w:rsidTr="00493C6F">
        <w:tc>
          <w:tcPr>
            <w:tcW w:w="355" w:type="pct"/>
          </w:tcPr>
          <w:p w14:paraId="7211F12B"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355DEECA"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F9E9213"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3156C2D0"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687C6C38" w14:textId="77777777" w:rsidR="00493C6F" w:rsidRPr="002A4297" w:rsidRDefault="00493C6F" w:rsidP="00493C6F">
            <w:pPr>
              <w:widowControl w:val="0"/>
              <w:snapToGrid w:val="0"/>
              <w:jc w:val="center"/>
              <w:rPr>
                <w:rFonts w:ascii="Times New Roman" w:eastAsia="Times New Roman" w:hAnsi="Times New Roman" w:cs="Times New Roman"/>
                <w:sz w:val="24"/>
                <w:szCs w:val="24"/>
                <w:lang w:eastAsia="ru-RU"/>
              </w:rPr>
            </w:pPr>
          </w:p>
        </w:tc>
      </w:tr>
    </w:tbl>
    <w:p w14:paraId="1412BBBD" w14:textId="77777777" w:rsidR="00493C6F" w:rsidRPr="002A4297" w:rsidRDefault="00493C6F" w:rsidP="00493C6F">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374201C4" w14:textId="77777777" w:rsidTr="00493C6F">
        <w:tc>
          <w:tcPr>
            <w:tcW w:w="4788" w:type="dxa"/>
            <w:shd w:val="clear" w:color="auto" w:fill="auto"/>
          </w:tcPr>
          <w:p w14:paraId="2DB8FCB5"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CC3645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ECA34F"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419691D3" w14:textId="77777777" w:rsidTr="00493C6F">
        <w:tc>
          <w:tcPr>
            <w:tcW w:w="4788" w:type="dxa"/>
            <w:shd w:val="clear" w:color="auto" w:fill="auto"/>
          </w:tcPr>
          <w:p w14:paraId="7A4A7D8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6BEFFF6"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86E3857"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7742F6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F4A8AE8"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9BFCB1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DDDE40D"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482AC41"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416F1D0"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F4774E2"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35BBE0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8651FB9" w14:textId="77777777" w:rsidR="00493C6F" w:rsidRPr="002A4297" w:rsidRDefault="00493C6F" w:rsidP="00493C6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6A7ECE67" w14:textId="77777777" w:rsidR="00493C6F" w:rsidRPr="002A4297"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2A4297" w14:paraId="5D6A12DB" w14:textId="77777777" w:rsidTr="00493C6F">
        <w:tc>
          <w:tcPr>
            <w:tcW w:w="4788" w:type="dxa"/>
            <w:shd w:val="clear" w:color="auto" w:fill="auto"/>
          </w:tcPr>
          <w:p w14:paraId="1DC1293A"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6574773"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D5CD527"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2288FE4C" w14:textId="77777777" w:rsidTr="00493C6F">
        <w:tc>
          <w:tcPr>
            <w:tcW w:w="4788" w:type="dxa"/>
            <w:shd w:val="clear" w:color="auto" w:fill="auto"/>
          </w:tcPr>
          <w:p w14:paraId="496245A8"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171FA9"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4268A3C"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91F298"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B14800C"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C810321"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C6200B8"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6C29D3C"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316F386"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C90804D" w14:textId="77777777" w:rsidR="00493C6F" w:rsidRPr="002A4297" w:rsidRDefault="00493C6F" w:rsidP="00493C6F">
      <w:pPr>
        <w:widowControl w:val="0"/>
        <w:spacing w:after="0" w:line="240" w:lineRule="auto"/>
        <w:rPr>
          <w:rFonts w:ascii="Times New Roman" w:eastAsia="Times New Roman" w:hAnsi="Times New Roman" w:cs="Times New Roman"/>
          <w:sz w:val="24"/>
          <w:szCs w:val="24"/>
          <w:lang w:eastAsia="ru-RU"/>
        </w:rPr>
      </w:pPr>
    </w:p>
    <w:p w14:paraId="4E9700E2" w14:textId="77777777" w:rsidR="00493C6F" w:rsidRPr="002A4297"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14:paraId="1209C222"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B6958A3"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337A273A" w14:textId="77777777" w:rsidR="00493C6F" w:rsidRPr="002A4297"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703FB6E1" w14:textId="77777777" w:rsidR="00493C6F" w:rsidRPr="002A4297" w:rsidRDefault="00493C6F" w:rsidP="00493C6F">
      <w:pPr>
        <w:widowControl w:val="0"/>
        <w:spacing w:after="0" w:line="240" w:lineRule="auto"/>
        <w:ind w:left="360"/>
        <w:rPr>
          <w:rFonts w:ascii="Times New Roman" w:eastAsia="Times New Roman" w:hAnsi="Times New Roman" w:cs="Times New Roman"/>
          <w:b/>
          <w:sz w:val="24"/>
          <w:szCs w:val="24"/>
          <w:lang w:eastAsia="ru-RU"/>
        </w:rPr>
      </w:pPr>
    </w:p>
    <w:p w14:paraId="5757DBA2" w14:textId="77777777" w:rsidR="00493C6F" w:rsidRPr="002A4297" w:rsidRDefault="00493C6F" w:rsidP="00493C6F">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6091C678"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4"/>
          <w:lang w:eastAsia="ru-RU"/>
        </w:rPr>
      </w:pPr>
    </w:p>
    <w:p w14:paraId="5377C3A8"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499EA9C"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FCA2FB4"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A94B560" w14:textId="77777777" w:rsidR="00493C6F" w:rsidRPr="00F0621D" w:rsidRDefault="00A459BF" w:rsidP="00493C6F">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 xml:space="preserve">Стороны </w:t>
      </w:r>
      <w:r w:rsidR="00493C6F" w:rsidRPr="00F0621D">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493C6F" w:rsidRPr="00F0621D">
        <w:rPr>
          <w:rFonts w:ascii="Times New Roman" w:eastAsia="Times New Roman" w:hAnsi="Times New Roman" w:cs="Times New Roman"/>
          <w:iCs/>
          <w:sz w:val="24"/>
          <w:szCs w:val="24"/>
          <w:vertAlign w:val="superscript"/>
          <w:lang w:eastAsia="ru-RU"/>
        </w:rPr>
        <w:footnoteReference w:id="4"/>
      </w:r>
      <w:r w:rsidR="00493C6F"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w:t>
      </w:r>
      <w:r>
        <w:rPr>
          <w:rFonts w:ascii="Times New Roman" w:eastAsia="Times New Roman" w:hAnsi="Times New Roman" w:cs="Times New Roman"/>
          <w:iCs/>
          <w:sz w:val="24"/>
          <w:szCs w:val="24"/>
          <w:lang w:eastAsia="ru-RU"/>
        </w:rPr>
        <w:t>вения конфликта интересов;</w:t>
      </w:r>
      <w:r w:rsidR="00493C6F" w:rsidRPr="00F0621D">
        <w:rPr>
          <w:rFonts w:ascii="Times New Roman" w:eastAsia="Times New Roman" w:hAnsi="Times New Roman" w:cs="Times New Roman"/>
          <w:iCs/>
          <w:sz w:val="24"/>
          <w:szCs w:val="24"/>
          <w:lang w:eastAsia="ru-RU"/>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5FF0B6E"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74662F7C"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w:t>
      </w:r>
    </w:p>
    <w:p w14:paraId="0F388E8D"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C17D49"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4F006A1" w14:textId="77777777" w:rsidR="00493C6F" w:rsidRPr="00F0621D"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A459BF">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73B0F4E" w14:textId="77777777" w:rsidR="00493C6F" w:rsidRPr="001E0678" w:rsidRDefault="00493C6F" w:rsidP="00493C6F">
      <w:pPr>
        <w:autoSpaceDE w:val="0"/>
        <w:autoSpaceDN w:val="0"/>
        <w:spacing w:after="0" w:line="240" w:lineRule="auto"/>
        <w:rPr>
          <w:rFonts w:ascii="Times New Roman" w:eastAsia="Times New Roman" w:hAnsi="Times New Roman" w:cs="Times New Roman"/>
          <w:sz w:val="24"/>
          <w:szCs w:val="24"/>
          <w:lang w:eastAsia="ru-RU"/>
        </w:rPr>
      </w:pPr>
    </w:p>
    <w:p w14:paraId="1FC6DB62" w14:textId="77777777" w:rsidR="00493C6F" w:rsidRPr="001E0678" w:rsidRDefault="00493C6F" w:rsidP="00493C6F">
      <w:pPr>
        <w:autoSpaceDE w:val="0"/>
        <w:autoSpaceDN w:val="0"/>
        <w:spacing w:after="0" w:line="240" w:lineRule="auto"/>
        <w:jc w:val="both"/>
        <w:rPr>
          <w:rFonts w:ascii="Times New Roman" w:eastAsia="Times New Roman" w:hAnsi="Times New Roman" w:cs="Times New Roman"/>
          <w:iCs/>
          <w:sz w:val="24"/>
          <w:szCs w:val="24"/>
          <w:lang w:eastAsia="ru-RU"/>
        </w:rPr>
      </w:pPr>
    </w:p>
    <w:p w14:paraId="2ADB1359" w14:textId="77777777" w:rsidR="00493C6F" w:rsidRPr="00140C09" w:rsidRDefault="00493C6F" w:rsidP="00493C6F">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1820185"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93C6F" w:rsidRPr="002A4297" w14:paraId="02C8CBFC" w14:textId="77777777" w:rsidTr="00493C6F">
        <w:tc>
          <w:tcPr>
            <w:tcW w:w="4788" w:type="dxa"/>
            <w:shd w:val="clear" w:color="auto" w:fill="auto"/>
          </w:tcPr>
          <w:p w14:paraId="63810A08"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86AB004"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FEF84DC"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93C6F" w:rsidRPr="002A4297" w14:paraId="417D43FD" w14:textId="77777777" w:rsidTr="00493C6F">
        <w:tc>
          <w:tcPr>
            <w:tcW w:w="4788" w:type="dxa"/>
            <w:shd w:val="clear" w:color="auto" w:fill="auto"/>
          </w:tcPr>
          <w:p w14:paraId="6C4630C6"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BCA1EE8"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4108850"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94A63B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5DF563D"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3FC534E"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214959A"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ABC0C9C"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B3CAA72" w14:textId="77777777" w:rsidR="00493C6F" w:rsidRPr="002A4297"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1638EF1" w14:textId="77777777" w:rsidR="00493C6F" w:rsidRPr="002A4297"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36F5784"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DA60877"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p w14:paraId="659FA8FA" w14:textId="77777777" w:rsidR="008C431C" w:rsidRPr="00493C6F" w:rsidRDefault="008C431C" w:rsidP="00493C6F">
      <w:pPr>
        <w:widowControl w:val="0"/>
        <w:spacing w:after="0" w:line="240" w:lineRule="auto"/>
        <w:rPr>
          <w:rFonts w:ascii="Times New Roman" w:eastAsia="Times New Roman" w:hAnsi="Times New Roman" w:cs="Times New Roman"/>
          <w:sz w:val="24"/>
          <w:szCs w:val="20"/>
          <w:lang w:eastAsia="ru-RU"/>
        </w:rPr>
      </w:pPr>
    </w:p>
    <w:sectPr w:rsidR="008C431C" w:rsidRPr="00493C6F" w:rsidSect="00E202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0DEC" w14:textId="77777777" w:rsidR="00D81FB6" w:rsidRDefault="00D81FB6" w:rsidP="00493C6F">
      <w:pPr>
        <w:spacing w:after="0" w:line="240" w:lineRule="auto"/>
      </w:pPr>
      <w:r>
        <w:separator/>
      </w:r>
    </w:p>
  </w:endnote>
  <w:endnote w:type="continuationSeparator" w:id="0">
    <w:p w14:paraId="67BE6104" w14:textId="77777777" w:rsidR="00D81FB6" w:rsidRDefault="00D81FB6" w:rsidP="0049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7892" w14:textId="77777777" w:rsidR="00D81FB6" w:rsidRDefault="00D81F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4B05" w14:textId="77777777" w:rsidR="00D81FB6" w:rsidRDefault="00230EFF">
    <w:pPr>
      <w:pStyle w:val="a7"/>
    </w:pPr>
    <w:r>
      <w:rPr>
        <w:noProof/>
        <w:lang w:eastAsia="ru-RU"/>
      </w:rPr>
      <w:drawing>
        <wp:inline distT="0" distB="0" distL="0" distR="0" wp14:anchorId="2C706D9A" wp14:editId="702975EC">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4948" w14:textId="77777777" w:rsidR="00D81FB6" w:rsidRDefault="00D81F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6074" w14:textId="77777777" w:rsidR="00D81FB6" w:rsidRDefault="00D81FB6" w:rsidP="00493C6F">
      <w:pPr>
        <w:spacing w:after="0" w:line="240" w:lineRule="auto"/>
      </w:pPr>
      <w:r>
        <w:separator/>
      </w:r>
    </w:p>
  </w:footnote>
  <w:footnote w:type="continuationSeparator" w:id="0">
    <w:p w14:paraId="4CF2F332" w14:textId="77777777" w:rsidR="00D81FB6" w:rsidRDefault="00D81FB6" w:rsidP="00493C6F">
      <w:pPr>
        <w:spacing w:after="0" w:line="240" w:lineRule="auto"/>
      </w:pPr>
      <w:r>
        <w:continuationSeparator/>
      </w:r>
    </w:p>
  </w:footnote>
  <w:footnote w:id="1">
    <w:p w14:paraId="019DDBCB" w14:textId="77777777" w:rsidR="00D81FB6" w:rsidRPr="00C26408" w:rsidRDefault="00D81FB6" w:rsidP="00493C6F">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
    <w:p w14:paraId="2005B45E" w14:textId="77777777" w:rsidR="00D81FB6" w:rsidRPr="00606687" w:rsidRDefault="00D81FB6" w:rsidP="00493C6F">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14:paraId="15E547C7" w14:textId="77777777" w:rsidR="00D81FB6" w:rsidRPr="00606687" w:rsidRDefault="00D81FB6" w:rsidP="00493C6F">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14:paraId="17FF632B" w14:textId="77777777" w:rsidR="00D81FB6" w:rsidRPr="00887520" w:rsidRDefault="00D81FB6" w:rsidP="00493C6F">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3B8C177D" w14:textId="77777777" w:rsidR="00D81FB6" w:rsidRPr="00887520" w:rsidRDefault="00D81FB6" w:rsidP="00493C6F">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086DF4B6" w14:textId="77777777" w:rsidR="00D81FB6" w:rsidRPr="00732A86" w:rsidRDefault="00D81FB6" w:rsidP="00493C6F">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7C55" w14:textId="77777777" w:rsidR="00D81FB6" w:rsidRDefault="00D81F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8920" w14:textId="77777777" w:rsidR="00D81FB6" w:rsidRDefault="00D81F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EACF" w14:textId="77777777" w:rsidR="00D81FB6" w:rsidRDefault="00D81F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959"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80967889">
    <w:abstractNumId w:val="5"/>
  </w:num>
  <w:num w:numId="2" w16cid:durableId="1767072398">
    <w:abstractNumId w:val="11"/>
  </w:num>
  <w:num w:numId="3" w16cid:durableId="675960683">
    <w:abstractNumId w:val="6"/>
  </w:num>
  <w:num w:numId="4" w16cid:durableId="1879007901">
    <w:abstractNumId w:val="0"/>
  </w:num>
  <w:num w:numId="5" w16cid:durableId="1739135403">
    <w:abstractNumId w:val="4"/>
  </w:num>
  <w:num w:numId="6" w16cid:durableId="1230073419">
    <w:abstractNumId w:val="8"/>
  </w:num>
  <w:num w:numId="7" w16cid:durableId="1809785133">
    <w:abstractNumId w:val="1"/>
  </w:num>
  <w:num w:numId="8" w16cid:durableId="1341548169">
    <w:abstractNumId w:val="10"/>
  </w:num>
  <w:num w:numId="9" w16cid:durableId="1054741053">
    <w:abstractNumId w:val="7"/>
  </w:num>
  <w:num w:numId="10" w16cid:durableId="1405562749">
    <w:abstractNumId w:val="2"/>
  </w:num>
  <w:num w:numId="11" w16cid:durableId="1528103176">
    <w:abstractNumId w:val="9"/>
  </w:num>
  <w:num w:numId="12" w16cid:durableId="930507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BD"/>
    <w:rsid w:val="00012545"/>
    <w:rsid w:val="00055BE5"/>
    <w:rsid w:val="00230EFF"/>
    <w:rsid w:val="00327865"/>
    <w:rsid w:val="00493C6F"/>
    <w:rsid w:val="004E6AB7"/>
    <w:rsid w:val="00571A11"/>
    <w:rsid w:val="005A4E6F"/>
    <w:rsid w:val="007568BD"/>
    <w:rsid w:val="00881FCE"/>
    <w:rsid w:val="008C431C"/>
    <w:rsid w:val="0090410A"/>
    <w:rsid w:val="00A459BF"/>
    <w:rsid w:val="00B23D3E"/>
    <w:rsid w:val="00BF0EF5"/>
    <w:rsid w:val="00D81FB6"/>
    <w:rsid w:val="00E20236"/>
    <w:rsid w:val="00FD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24C5F0"/>
  <w15:chartTrackingRefBased/>
  <w15:docId w15:val="{A9DFA570-26F7-4313-9CC7-29C9790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3C6F"/>
  </w:style>
  <w:style w:type="paragraph" w:styleId="10">
    <w:name w:val="heading 1"/>
    <w:basedOn w:val="a1"/>
    <w:next w:val="a1"/>
    <w:link w:val="11"/>
    <w:uiPriority w:val="9"/>
    <w:qFormat/>
    <w:rsid w:val="00493C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493C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93C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3C6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93C6F"/>
  </w:style>
  <w:style w:type="paragraph" w:styleId="a7">
    <w:name w:val="footer"/>
    <w:basedOn w:val="a1"/>
    <w:link w:val="a8"/>
    <w:uiPriority w:val="99"/>
    <w:unhideWhenUsed/>
    <w:rsid w:val="00493C6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93C6F"/>
  </w:style>
  <w:style w:type="character" w:customStyle="1" w:styleId="11">
    <w:name w:val="Заголовок 1 Знак"/>
    <w:basedOn w:val="a2"/>
    <w:link w:val="10"/>
    <w:uiPriority w:val="9"/>
    <w:rsid w:val="00493C6F"/>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493C6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93C6F"/>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493C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93C6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93C6F"/>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493C6F"/>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493C6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93C6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93C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93C6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93C6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93C6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93C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493C6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93C6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493C6F"/>
    <w:rPr>
      <w:rFonts w:ascii="Times New Roman" w:hAnsi="Times New Roman" w:cs="Times New Roman" w:hint="default"/>
      <w:vertAlign w:val="superscript"/>
    </w:rPr>
  </w:style>
  <w:style w:type="character" w:customStyle="1" w:styleId="FontStyle36">
    <w:name w:val="Font Style36"/>
    <w:uiPriority w:val="99"/>
    <w:rsid w:val="00493C6F"/>
    <w:rPr>
      <w:rFonts w:ascii="Times New Roman" w:hAnsi="Times New Roman" w:cs="Times New Roman" w:hint="default"/>
      <w:sz w:val="20"/>
      <w:szCs w:val="20"/>
    </w:rPr>
  </w:style>
  <w:style w:type="paragraph" w:styleId="af6">
    <w:name w:val="Balloon Text"/>
    <w:basedOn w:val="a1"/>
    <w:link w:val="af7"/>
    <w:uiPriority w:val="99"/>
    <w:semiHidden/>
    <w:unhideWhenUsed/>
    <w:rsid w:val="00493C6F"/>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493C6F"/>
    <w:rPr>
      <w:rFonts w:ascii="Tahoma" w:eastAsia="Times New Roman" w:hAnsi="Tahoma" w:cs="Tahoma"/>
      <w:sz w:val="16"/>
      <w:szCs w:val="16"/>
      <w:lang w:eastAsia="ru-RU"/>
    </w:rPr>
  </w:style>
  <w:style w:type="paragraph" w:styleId="af8">
    <w:name w:val="endnote text"/>
    <w:basedOn w:val="a1"/>
    <w:link w:val="af9"/>
    <w:uiPriority w:val="99"/>
    <w:semiHidden/>
    <w:unhideWhenUsed/>
    <w:rsid w:val="00493C6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93C6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93C6F"/>
    <w:rPr>
      <w:vertAlign w:val="superscript"/>
    </w:rPr>
  </w:style>
  <w:style w:type="paragraph" w:styleId="20">
    <w:name w:val="Body Text Indent 2"/>
    <w:basedOn w:val="a1"/>
    <w:link w:val="21"/>
    <w:uiPriority w:val="99"/>
    <w:semiHidden/>
    <w:unhideWhenUsed/>
    <w:rsid w:val="00493C6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93C6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93C6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93C6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93C6F"/>
    <w:rPr>
      <w:sz w:val="16"/>
      <w:szCs w:val="16"/>
    </w:rPr>
  </w:style>
  <w:style w:type="paragraph" w:styleId="afc">
    <w:name w:val="annotation subject"/>
    <w:basedOn w:val="ab"/>
    <w:next w:val="ab"/>
    <w:link w:val="afd"/>
    <w:uiPriority w:val="99"/>
    <w:semiHidden/>
    <w:unhideWhenUsed/>
    <w:rsid w:val="00493C6F"/>
    <w:rPr>
      <w:b/>
      <w:bCs/>
      <w:lang w:val="ru-RU" w:eastAsia="ru-RU"/>
    </w:rPr>
  </w:style>
  <w:style w:type="character" w:customStyle="1" w:styleId="afd">
    <w:name w:val="Тема примечания Знак"/>
    <w:basedOn w:val="ac"/>
    <w:link w:val="afc"/>
    <w:uiPriority w:val="99"/>
    <w:semiHidden/>
    <w:rsid w:val="00493C6F"/>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493C6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493C6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93C6F"/>
    <w:rPr>
      <w:vanish w:val="0"/>
      <w:webHidden w:val="0"/>
      <w:specVanish w:val="0"/>
    </w:rPr>
  </w:style>
  <w:style w:type="character" w:styleId="aff">
    <w:name w:val="Hyperlink"/>
    <w:uiPriority w:val="99"/>
    <w:unhideWhenUsed/>
    <w:rsid w:val="00493C6F"/>
    <w:rPr>
      <w:color w:val="0000FF"/>
      <w:u w:val="single"/>
    </w:rPr>
  </w:style>
  <w:style w:type="paragraph" w:styleId="HTML">
    <w:name w:val="HTML Preformatted"/>
    <w:basedOn w:val="a1"/>
    <w:link w:val="HTML0"/>
    <w:uiPriority w:val="99"/>
    <w:unhideWhenUsed/>
    <w:rsid w:val="004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93C6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93C6F"/>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493C6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93C6F"/>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93C6F"/>
    <w:rPr>
      <w:rFonts w:ascii="Times New Roman" w:eastAsia="Times New Roman" w:hAnsi="Times New Roman" w:cs="Times New Roman"/>
      <w:sz w:val="20"/>
      <w:szCs w:val="20"/>
      <w:lang w:eastAsia="ru-RU"/>
    </w:rPr>
  </w:style>
  <w:style w:type="character" w:customStyle="1" w:styleId="FontStyle16">
    <w:name w:val="Font Style16"/>
    <w:rsid w:val="00493C6F"/>
    <w:rPr>
      <w:rFonts w:ascii="Times New Roman" w:hAnsi="Times New Roman" w:cs="Times New Roman" w:hint="default"/>
    </w:rPr>
  </w:style>
  <w:style w:type="paragraph" w:customStyle="1" w:styleId="aff0">
    <w:name w:val="Îáû÷íûé"/>
    <w:basedOn w:val="a1"/>
    <w:rsid w:val="00493C6F"/>
    <w:pPr>
      <w:spacing w:after="0" w:line="240" w:lineRule="auto"/>
      <w:jc w:val="both"/>
    </w:pPr>
    <w:rPr>
      <w:rFonts w:ascii="Arial" w:hAnsi="Arial" w:cs="Arial"/>
      <w:sz w:val="24"/>
      <w:szCs w:val="24"/>
    </w:rPr>
  </w:style>
  <w:style w:type="table" w:styleId="aff1">
    <w:name w:val="Table Grid"/>
    <w:basedOn w:val="a3"/>
    <w:uiPriority w:val="59"/>
    <w:rsid w:val="00493C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93C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93C6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93C6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93C6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93C6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93C6F"/>
    <w:pPr>
      <w:spacing w:after="200" w:line="276" w:lineRule="auto"/>
      <w:ind w:left="283" w:hanging="283"/>
      <w:contextualSpacing/>
    </w:pPr>
  </w:style>
  <w:style w:type="table" w:customStyle="1" w:styleId="18">
    <w:name w:val="Сетка таблицы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93C6F"/>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93C6F"/>
    <w:pPr>
      <w:ind w:left="283" w:hanging="283"/>
      <w:contextualSpacing/>
    </w:pPr>
  </w:style>
  <w:style w:type="character" w:styleId="aff4">
    <w:name w:val="Subtle Emphasis"/>
    <w:basedOn w:val="a2"/>
    <w:uiPriority w:val="19"/>
    <w:qFormat/>
    <w:rsid w:val="00493C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6A3CCA687E3FEA0114D56CF18AA87512.dms.sberbank.ru/6A3CCA687E3FEA0114D56CF18AA87512-6AD080AC54A4C30A875CAA18000DBD99-EA96FFE6377756FC24775C88A453282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5564</Words>
  <Characters>31721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2</cp:revision>
  <dcterms:created xsi:type="dcterms:W3CDTF">2022-11-03T03:39:00Z</dcterms:created>
  <dcterms:modified xsi:type="dcterms:W3CDTF">2022-11-03T03:39:00Z</dcterms:modified>
</cp:coreProperties>
</file>