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D4BCD3F" w:rsidR="00EE2718" w:rsidRPr="002B1B81" w:rsidRDefault="00A509F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09F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55167" w:rsidRPr="00555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5C3391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55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1,2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5FC42F9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55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555167" w:rsidRDefault="00CC5C42" w:rsidP="0055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51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8B84BC4" w14:textId="027995A5" w:rsidR="00555167" w:rsidRPr="00555167" w:rsidRDefault="00555167" w:rsidP="00555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55167">
        <w:rPr>
          <w:color w:val="000000"/>
        </w:rPr>
        <w:t>Лот</w:t>
      </w:r>
      <w:r>
        <w:rPr>
          <w:color w:val="000000"/>
        </w:rPr>
        <w:t xml:space="preserve"> </w:t>
      </w:r>
      <w:r w:rsidRPr="00555167">
        <w:rPr>
          <w:color w:val="000000"/>
        </w:rPr>
        <w:t>1</w:t>
      </w:r>
      <w:r>
        <w:rPr>
          <w:color w:val="000000"/>
        </w:rPr>
        <w:t xml:space="preserve"> - </w:t>
      </w:r>
      <w:r w:rsidRPr="00555167">
        <w:rPr>
          <w:color w:val="000000"/>
        </w:rPr>
        <w:t>ООО «Водник», ИНН 2305022732, КД 21 КЮ-2013 от 27.03.2013, решение Октябрьского районного суда г. Краснодара от 25.05.2017 по делу 2-832/2017, определение АС Краснодарского края от 28.03.2022 по делу А32-9197/2021 о включении в РТК четвертой очереди, процедура банкротства (16 898 678,43 руб.)</w:t>
      </w:r>
      <w:r>
        <w:rPr>
          <w:color w:val="000000"/>
        </w:rPr>
        <w:t xml:space="preserve"> - </w:t>
      </w:r>
      <w:r w:rsidRPr="00555167">
        <w:rPr>
          <w:color w:val="000000"/>
        </w:rPr>
        <w:t>16 898 678,43</w:t>
      </w:r>
      <w:r w:rsidRPr="00555167">
        <w:rPr>
          <w:color w:val="000000"/>
        </w:rPr>
        <w:tab/>
        <w:t>руб.</w:t>
      </w:r>
    </w:p>
    <w:p w14:paraId="7A381F81" w14:textId="77777777" w:rsidR="00994361" w:rsidRDefault="00555167" w:rsidP="009943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5167">
        <w:rPr>
          <w:color w:val="000000"/>
        </w:rPr>
        <w:t>Лот</w:t>
      </w:r>
      <w:r>
        <w:rPr>
          <w:color w:val="000000"/>
        </w:rPr>
        <w:t xml:space="preserve"> </w:t>
      </w:r>
      <w:r w:rsidRPr="00555167">
        <w:rPr>
          <w:color w:val="000000"/>
        </w:rPr>
        <w:t>2</w:t>
      </w:r>
      <w:r>
        <w:rPr>
          <w:color w:val="000000"/>
        </w:rPr>
        <w:t xml:space="preserve"> - </w:t>
      </w:r>
      <w:r w:rsidRPr="00555167">
        <w:rPr>
          <w:color w:val="000000"/>
        </w:rPr>
        <w:t>Зяблова Ольга Алексеевна, КД 39 КП-2014 от 30.06.2014, решение Выселковского районного суда от 25.01.2018 по делу 2-32/2018 (6 526 636,64 руб.)</w:t>
      </w:r>
      <w:r w:rsidRPr="00555167">
        <w:rPr>
          <w:color w:val="000000"/>
        </w:rPr>
        <w:tab/>
      </w:r>
      <w:r>
        <w:rPr>
          <w:color w:val="000000"/>
        </w:rPr>
        <w:t xml:space="preserve"> - </w:t>
      </w:r>
      <w:r w:rsidRPr="00555167">
        <w:rPr>
          <w:color w:val="000000"/>
        </w:rPr>
        <w:t>6</w:t>
      </w:r>
      <w:r>
        <w:rPr>
          <w:color w:val="000000"/>
        </w:rPr>
        <w:t xml:space="preserve"> </w:t>
      </w:r>
      <w:r w:rsidRPr="00555167">
        <w:rPr>
          <w:color w:val="000000"/>
        </w:rPr>
        <w:t>526 636,64</w:t>
      </w:r>
      <w:r w:rsidRPr="00555167">
        <w:rPr>
          <w:color w:val="000000"/>
        </w:rPr>
        <w:tab/>
        <w:t>руб.</w:t>
      </w:r>
    </w:p>
    <w:p w14:paraId="75E9B15F" w14:textId="7E616A4E" w:rsidR="00555167" w:rsidRDefault="00555167" w:rsidP="009943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Папонин Владимир Иванович, КД 15 КФ-2013 от 21.06.2013, КД 40 КФ-2015 от 29.09.2015, решение Тверского районного суда г. Москвы от 07.09.2017 по делу 2-4318/2017 (1 732 152,58 руб.)</w:t>
      </w:r>
      <w:r>
        <w:t xml:space="preserve"> - </w:t>
      </w:r>
      <w:r>
        <w:t>1 732 152,58</w:t>
      </w:r>
      <w:r>
        <w:tab/>
        <w:t>руб.</w:t>
      </w:r>
    </w:p>
    <w:p w14:paraId="6A67C933" w14:textId="44853068" w:rsidR="00CC5C42" w:rsidRDefault="00555167" w:rsidP="00555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Панов Игорь Геннадьевич солидарно с Пановой Риммой Геннадьевной, КД 85-33 КФ-2014 от 05.06.2014, решение Ленинского районного суда г. Тюмени от 03.04.2018 по делу 2-2623/2018, истек срок для предъявления ИЛ (173 354,47 руб.)</w:t>
      </w:r>
      <w:r>
        <w:t xml:space="preserve"> - </w:t>
      </w:r>
      <w:r>
        <w:t>148 725,64</w:t>
      </w:r>
      <w:r>
        <w:tab/>
      </w:r>
      <w:r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1E079A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68C7">
        <w:t>5</w:t>
      </w:r>
      <w:r w:rsidR="00714773">
        <w:t xml:space="preserve"> (</w:t>
      </w:r>
      <w:r w:rsidR="001068C7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BAB806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40F81">
        <w:rPr>
          <w:rFonts w:ascii="Times New Roman CYR" w:hAnsi="Times New Roman CYR" w:cs="Times New Roman CYR"/>
          <w:color w:val="000000"/>
        </w:rPr>
        <w:t xml:space="preserve"> </w:t>
      </w:r>
      <w:r w:rsidR="00F40F81" w:rsidRPr="00F40F81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F40F81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F40F81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7224FC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40F81" w:rsidRPr="00F40F81">
        <w:rPr>
          <w:b/>
          <w:bCs/>
          <w:color w:val="000000"/>
        </w:rPr>
        <w:t xml:space="preserve">16 января 2023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F40F81">
        <w:rPr>
          <w:b/>
          <w:bCs/>
          <w:color w:val="000000"/>
        </w:rPr>
        <w:t>06 марта</w:t>
      </w:r>
      <w:r w:rsidR="00714773">
        <w:rPr>
          <w:b/>
          <w:bCs/>
          <w:color w:val="000000"/>
        </w:rPr>
        <w:t xml:space="preserve"> 202</w:t>
      </w:r>
      <w:r w:rsidR="00F40F81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85D9FE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00903" w:rsidRPr="00000903">
        <w:rPr>
          <w:b/>
          <w:bCs/>
          <w:color w:val="000000"/>
        </w:rPr>
        <w:t xml:space="preserve">22 ноября </w:t>
      </w:r>
      <w:r w:rsidR="00240848" w:rsidRPr="00000903">
        <w:rPr>
          <w:b/>
          <w:bCs/>
          <w:color w:val="000000"/>
        </w:rPr>
        <w:t>202</w:t>
      </w:r>
      <w:r w:rsidR="00000903" w:rsidRPr="00000903">
        <w:rPr>
          <w:b/>
          <w:bCs/>
          <w:color w:val="000000"/>
        </w:rPr>
        <w:t>2</w:t>
      </w:r>
      <w:r w:rsidR="00240848" w:rsidRPr="00000903">
        <w:rPr>
          <w:b/>
          <w:bCs/>
          <w:color w:val="000000"/>
        </w:rPr>
        <w:t xml:space="preserve"> г.</w:t>
      </w:r>
      <w:r w:rsidRPr="00000903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2B1B81">
        <w:rPr>
          <w:color w:val="000000"/>
        </w:rPr>
        <w:lastRenderedPageBreak/>
        <w:t xml:space="preserve">времени </w:t>
      </w:r>
      <w:r w:rsidR="00000903" w:rsidRPr="00000903">
        <w:rPr>
          <w:b/>
          <w:bCs/>
          <w:color w:val="000000"/>
        </w:rPr>
        <w:t>23 января 2023</w:t>
      </w:r>
      <w:r w:rsidR="00240848" w:rsidRPr="00000903">
        <w:rPr>
          <w:b/>
          <w:bCs/>
          <w:color w:val="000000"/>
        </w:rPr>
        <w:t xml:space="preserve"> г</w:t>
      </w:r>
      <w:r w:rsidRPr="00000903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00903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6372C0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00903">
        <w:rPr>
          <w:b/>
          <w:color w:val="000000"/>
        </w:rPr>
        <w:t>ы 1,2</w:t>
      </w:r>
      <w:r w:rsidRPr="002B1B81">
        <w:rPr>
          <w:color w:val="000000"/>
        </w:rPr>
        <w:t>, не реализованны</w:t>
      </w:r>
      <w:r w:rsidR="00815CD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15CDF">
        <w:rPr>
          <w:b/>
          <w:color w:val="000000"/>
        </w:rPr>
        <w:t>ы 3,4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BA4D1E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815CDF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815CDF">
        <w:rPr>
          <w:b/>
          <w:bCs/>
          <w:color w:val="000000"/>
        </w:rPr>
        <w:t>09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15CDF">
        <w:rPr>
          <w:b/>
          <w:bCs/>
          <w:color w:val="000000"/>
        </w:rPr>
        <w:t xml:space="preserve">05 апреля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2584B4D5" w14:textId="77777777" w:rsidR="00815CD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15CDF">
        <w:rPr>
          <w:b/>
          <w:bCs/>
          <w:color w:val="000000"/>
        </w:rPr>
        <w:t xml:space="preserve">у 1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815CDF" w:rsidRPr="00815CDF">
        <w:rPr>
          <w:b/>
          <w:bCs/>
          <w:color w:val="000000"/>
        </w:rPr>
        <w:t xml:space="preserve">09 марта 2023 </w:t>
      </w:r>
      <w:r w:rsidR="00714773" w:rsidRPr="002B1B81">
        <w:rPr>
          <w:b/>
          <w:bCs/>
          <w:color w:val="000000"/>
        </w:rPr>
        <w:t xml:space="preserve">г. по </w:t>
      </w:r>
      <w:r w:rsidR="00815CDF">
        <w:rPr>
          <w:b/>
          <w:bCs/>
          <w:color w:val="000000"/>
        </w:rPr>
        <w:t xml:space="preserve">10 мая 2023 </w:t>
      </w:r>
      <w:r w:rsidR="00714773" w:rsidRPr="002B1B81">
        <w:rPr>
          <w:b/>
          <w:bCs/>
          <w:color w:val="000000"/>
        </w:rPr>
        <w:t>г.</w:t>
      </w:r>
      <w:r w:rsidR="00815CDF">
        <w:rPr>
          <w:b/>
          <w:bCs/>
          <w:color w:val="000000"/>
        </w:rPr>
        <w:t>;</w:t>
      </w:r>
    </w:p>
    <w:p w14:paraId="33D6479B" w14:textId="4FED7EC9" w:rsidR="00714773" w:rsidRDefault="00815CDF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3,4</w:t>
      </w:r>
      <w:r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- с </w:t>
      </w:r>
      <w:r w:rsidRPr="00815CDF">
        <w:rPr>
          <w:b/>
          <w:bCs/>
          <w:color w:val="000000"/>
        </w:rPr>
        <w:t xml:space="preserve">09 марта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июня </w:t>
      </w:r>
      <w:r>
        <w:rPr>
          <w:b/>
          <w:bCs/>
          <w:color w:val="000000"/>
        </w:rPr>
        <w:t xml:space="preserve">2023 </w:t>
      </w:r>
      <w:r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2ED2333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15CDF" w:rsidRPr="00815CDF">
        <w:rPr>
          <w:b/>
          <w:bCs/>
          <w:color w:val="000000"/>
        </w:rPr>
        <w:t xml:space="preserve">09 марта 2023 </w:t>
      </w:r>
      <w:r w:rsidR="00240848" w:rsidRPr="00815CDF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4165B4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D38B7DB" w:rsidR="00EE2718" w:rsidRPr="0036543C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6543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2B6619A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09 марта 2023 г. по 15 марта 2023 г. - в размере начальной цены продажи лота;</w:t>
      </w:r>
    </w:p>
    <w:p w14:paraId="09CB4610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16 марта 2023 г. по 22 марта 2023 г. - в размере 96,00% от начальной цены продажи лота;</w:t>
      </w:r>
    </w:p>
    <w:p w14:paraId="564B839E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23 марта 2023 г. по 29 марта 2023 г. - в размере 92,00% от начальной цены продажи лота;</w:t>
      </w:r>
    </w:p>
    <w:p w14:paraId="2A0519E5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30 марта 2023 г. по 05 апреля 2023 г. - в размере 88,00% от начальной цены продажи лота;</w:t>
      </w:r>
    </w:p>
    <w:p w14:paraId="20BF2356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06 апреля 2023 г. по 12 апреля 2023 г. - в размере 84,00% от начальной цены продажи лота;</w:t>
      </w:r>
    </w:p>
    <w:p w14:paraId="5FBB561C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13 апреля 2023 г. по 19 апреля 2023 г. - в размере 80,00% от начальной цены продажи лота;</w:t>
      </w:r>
    </w:p>
    <w:p w14:paraId="30E34F08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20 апреля 2023 г. по 26 апреля 2023 г. - в размере 76,00% от начальной цены продажи лота;</w:t>
      </w:r>
    </w:p>
    <w:p w14:paraId="1B5BBE19" w14:textId="77777777" w:rsidR="0036543C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27 апреля 2023 г. по 03 мая 2023 г. - в размере 72,00% от начальной цены продажи лота;</w:t>
      </w:r>
    </w:p>
    <w:p w14:paraId="7FE50913" w14:textId="0255CA8F" w:rsidR="00714773" w:rsidRPr="0036543C" w:rsidRDefault="0036543C" w:rsidP="003654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43C">
        <w:rPr>
          <w:bCs/>
          <w:color w:val="000000"/>
        </w:rPr>
        <w:t>с 04 мая 2023 г. по 10 мая 2023 г. - в размере 68,00% от начальной цены продажи лота</w:t>
      </w:r>
      <w:r>
        <w:rPr>
          <w:bCs/>
          <w:color w:val="000000"/>
        </w:rPr>
        <w:t>.</w:t>
      </w:r>
    </w:p>
    <w:p w14:paraId="1DEAE197" w14:textId="6706B3D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6543C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378F947" w14:textId="77777777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42FFF6C1" w14:textId="3A026B30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96,40% от начальной цены продажи лота;</w:t>
      </w:r>
    </w:p>
    <w:p w14:paraId="70AA1B68" w14:textId="1525B49F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92,80% от начальной цены продажи лота;</w:t>
      </w:r>
    </w:p>
    <w:p w14:paraId="013D1DAF" w14:textId="237B2B73" w:rsidR="00714773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89,20%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94A290" w14:textId="4F5336D7" w:rsid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7B74FD82" w14:textId="1548168E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2E5B96" w14:textId="63B2E11F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7C70F8" w14:textId="1DC66BB2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06AE03" w14:textId="2A6CAD10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марта 2023 г. по 05 апреля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4E93B7" w14:textId="0B95D279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859929" w14:textId="34D48669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51B740" w14:textId="58E77072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EFE7BE" w14:textId="1EBB5879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9A4788" w14:textId="2BF32DB9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B6E845" w14:textId="7F5FF9AD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F9A44B" w14:textId="14DF9DDD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208338" w14:textId="3E30757C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70177" w14:textId="4CAC8090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6BA741" w14:textId="4D21C11F" w:rsidR="0036543C" w:rsidRPr="0036543C" w:rsidRDefault="0036543C" w:rsidP="00365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43C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2023 г. по 14 июня 2023 г. - в размере </w:t>
      </w:r>
      <w:r w:rsidR="009D3B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6543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7E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C7FCBB" w14:textId="564867BF" w:rsidR="00D45B10" w:rsidRDefault="00AB030D" w:rsidP="00D45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45B10" w:rsidRP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</w:t>
      </w:r>
      <w:r w:rsid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45B10" w:rsidRP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18</w:t>
      </w:r>
      <w:r w:rsid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D45B10" w:rsidRP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по адресу: г. Москва, Павелецкая наб., д.8, тел. </w:t>
      </w:r>
      <w:r w:rsid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8-800-505-80-32; у ОТ: </w:t>
      </w:r>
      <w:r w:rsidR="00D45B10" w:rsidRP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45B10" w:rsidRP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45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A8F63DB" w14:textId="77EBEBF5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0903"/>
    <w:rsid w:val="00003DFC"/>
    <w:rsid w:val="000067AA"/>
    <w:rsid w:val="000420FF"/>
    <w:rsid w:val="00072C16"/>
    <w:rsid w:val="00082F5E"/>
    <w:rsid w:val="000D2CD1"/>
    <w:rsid w:val="001068C7"/>
    <w:rsid w:val="0015099D"/>
    <w:rsid w:val="001B75B3"/>
    <w:rsid w:val="001E7487"/>
    <w:rsid w:val="001F039D"/>
    <w:rsid w:val="00240848"/>
    <w:rsid w:val="00284B1D"/>
    <w:rsid w:val="002B1B81"/>
    <w:rsid w:val="0031121C"/>
    <w:rsid w:val="0036543C"/>
    <w:rsid w:val="004165B4"/>
    <w:rsid w:val="00432832"/>
    <w:rsid w:val="00467D6B"/>
    <w:rsid w:val="0054753F"/>
    <w:rsid w:val="00555167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15CDF"/>
    <w:rsid w:val="00825B29"/>
    <w:rsid w:val="00865FD7"/>
    <w:rsid w:val="00882E21"/>
    <w:rsid w:val="00927CB6"/>
    <w:rsid w:val="00994361"/>
    <w:rsid w:val="009D3BB2"/>
    <w:rsid w:val="00A509F4"/>
    <w:rsid w:val="00AB030D"/>
    <w:rsid w:val="00AB27E1"/>
    <w:rsid w:val="00AF3005"/>
    <w:rsid w:val="00B131B4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45B10"/>
    <w:rsid w:val="00D62667"/>
    <w:rsid w:val="00DA477E"/>
    <w:rsid w:val="00E614D3"/>
    <w:rsid w:val="00E82DD0"/>
    <w:rsid w:val="00EE2718"/>
    <w:rsid w:val="00F104BD"/>
    <w:rsid w:val="00F26812"/>
    <w:rsid w:val="00F40F8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2019-07-23T07:42:00Z</dcterms:created>
  <dcterms:modified xsi:type="dcterms:W3CDTF">2022-11-11T09:25:00Z</dcterms:modified>
</cp:coreProperties>
</file>