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B94FD89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6C70A0">
        <w:rPr>
          <w:rFonts w:eastAsia="Calibri"/>
          <w:lang w:eastAsia="en-US"/>
        </w:rPr>
        <w:t xml:space="preserve"> </w:t>
      </w:r>
      <w:r w:rsidR="006C70A0" w:rsidRPr="006C70A0">
        <w:rPr>
          <w:rFonts w:eastAsia="Calibri"/>
          <w:lang w:eastAsia="en-US"/>
        </w:rPr>
        <w:t>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1126700000558), конкурсным управляющим (ликвидатором) которого на основании решения Арбитражного суда Смоленской области от 07.02.2014 по делу №А62-7344/2013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C70A0" w:rsidRPr="006C70A0">
        <w:t>сообщение 02030162697 в газете АО «Коммерсантъ» №202(7403) от 29.10.2022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E80AD8" w:rsidRPr="00E80AD8">
        <w:t>31.12.2022 г. по 04.01.2023 г.</w:t>
      </w:r>
      <w:r w:rsidR="00E80AD8">
        <w:t xml:space="preserve">, </w:t>
      </w:r>
      <w:r w:rsidR="00E80AD8" w:rsidRPr="00E80AD8">
        <w:t>с 05.01.2023 г. по 07.01.2023 г.</w:t>
      </w:r>
      <w:r w:rsidR="00E80AD8">
        <w:t xml:space="preserve"> и</w:t>
      </w:r>
      <w:r w:rsidR="00E80AD8" w:rsidRPr="00E80AD8">
        <w:t xml:space="preserve"> </w:t>
      </w:r>
      <w:r w:rsidR="00E80AD8">
        <w:t xml:space="preserve">с </w:t>
      </w:r>
      <w:r w:rsidR="00E80AD8" w:rsidRPr="00E80AD8">
        <w:t>08.01.2023 г. по 10.01.2023 г.</w:t>
      </w:r>
      <w:r w:rsidR="00E80AD8" w:rsidRPr="00E80AD8">
        <w:t xml:space="preserve"> </w:t>
      </w:r>
      <w:r w:rsidR="007E00D7">
        <w:t>заключе</w:t>
      </w:r>
      <w:r w:rsidR="006C70A0">
        <w:t>н</w:t>
      </w:r>
      <w:r w:rsidR="00E80AD8">
        <w:t xml:space="preserve">ы </w:t>
      </w:r>
      <w:r w:rsidR="007E00D7">
        <w:rPr>
          <w:color w:val="000000"/>
        </w:rPr>
        <w:t>следующи</w:t>
      </w:r>
      <w:r w:rsidR="00E80AD8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6C70A0">
        <w:rPr>
          <w:color w:val="000000"/>
        </w:rPr>
        <w:t>р</w:t>
      </w:r>
      <w:r w:rsidR="00E80AD8">
        <w:rPr>
          <w:color w:val="000000"/>
        </w:rPr>
        <w:t>ы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80AD8" w:rsidRPr="00E80AD8" w14:paraId="2CA2CA92" w14:textId="77777777" w:rsidTr="00D95AA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6DBCD81" w:rsidR="00E80AD8" w:rsidRPr="00E80AD8" w:rsidRDefault="00E80AD8" w:rsidP="00E80AD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2C37C02" w:rsidR="00E80AD8" w:rsidRPr="00E80AD8" w:rsidRDefault="00E80AD8" w:rsidP="00E80AD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  2023-0393/128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75E5D96" w:rsidR="00E80AD8" w:rsidRPr="00E80AD8" w:rsidRDefault="00E80AD8" w:rsidP="00E80AD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16.01.2023</w:t>
            </w:r>
          </w:p>
        </w:tc>
        <w:tc>
          <w:tcPr>
            <w:tcW w:w="1062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2B30E" w14:textId="77777777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14:paraId="6DEBC261" w14:textId="77777777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14:paraId="20128E1E" w14:textId="77777777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14:paraId="52D46989" w14:textId="77777777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14:paraId="1D184A4A" w14:textId="77777777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14:paraId="76DF5D8F" w14:textId="77777777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14:paraId="2F42CF56" w14:textId="77777777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14:paraId="21554E9E" w14:textId="77777777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14:paraId="39EA165F" w14:textId="77777777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14:paraId="2B9830E4" w14:textId="77777777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14:paraId="57F50181" w14:textId="77777777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14:paraId="6E7C3667" w14:textId="77777777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14:paraId="6868F4C0" w14:textId="77777777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14:paraId="14EEBF1D" w14:textId="2E4000BC" w:rsidR="00E80AD8" w:rsidRPr="00E80AD8" w:rsidRDefault="00E80AD8" w:rsidP="00E80AD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7 229 576,96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C833B72" w:rsidR="00E80AD8" w:rsidRPr="00E80AD8" w:rsidRDefault="00E80AD8" w:rsidP="00E80AD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«Птицефабрика «Сметанино»</w:t>
            </w:r>
          </w:p>
        </w:tc>
      </w:tr>
      <w:tr w:rsidR="00E80AD8" w:rsidRPr="00E80AD8" w14:paraId="537DF139" w14:textId="77777777" w:rsidTr="00D95AA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B8D46" w14:textId="4967B9D6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0377990" w14:textId="307933CE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  2023-0393/128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B3F7FEC" w14:textId="5A3918FC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16.01.2023</w:t>
            </w:r>
          </w:p>
        </w:tc>
        <w:tc>
          <w:tcPr>
            <w:tcW w:w="1062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B6F2D" w14:textId="00B87EE8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50782" w14:textId="33118F01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«Птицефабрика «Сметанино»</w:t>
            </w:r>
          </w:p>
        </w:tc>
      </w:tr>
      <w:tr w:rsidR="00E80AD8" w:rsidRPr="00E80AD8" w14:paraId="75BF19FF" w14:textId="77777777" w:rsidTr="00D95AA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06121" w14:textId="2B5116C4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80B18EF" w14:textId="34C5242D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  2023-0393/128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CC882E2" w14:textId="5B805F0D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16.01.2023</w:t>
            </w:r>
          </w:p>
        </w:tc>
        <w:tc>
          <w:tcPr>
            <w:tcW w:w="1062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1EDE6" w14:textId="40E93631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04335" w14:textId="43A7FAFF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«Птицефабрика «Сметанино»</w:t>
            </w:r>
          </w:p>
        </w:tc>
      </w:tr>
      <w:tr w:rsidR="00E80AD8" w:rsidRPr="00E80AD8" w14:paraId="699D8899" w14:textId="77777777" w:rsidTr="00D95AA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5B95A" w14:textId="60E336BE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D946D90" w14:textId="0A09B0FC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  2023-0393/128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23C0C2B" w14:textId="66CB57F4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16.01.2023</w:t>
            </w:r>
          </w:p>
        </w:tc>
        <w:tc>
          <w:tcPr>
            <w:tcW w:w="1062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BCC54" w14:textId="4DD0BA36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A6BFC" w14:textId="1E54D61D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«Птицефабрика «Сметанино»</w:t>
            </w:r>
          </w:p>
        </w:tc>
      </w:tr>
      <w:tr w:rsidR="00E80AD8" w:rsidRPr="00E80AD8" w14:paraId="771B86DC" w14:textId="77777777" w:rsidTr="00D95AA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53EF7" w14:textId="07B7F330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A7D7D46" w14:textId="30D776D5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  2023-0393/128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B3B9D81" w14:textId="21FA0A81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16.01.2023</w:t>
            </w:r>
          </w:p>
        </w:tc>
        <w:tc>
          <w:tcPr>
            <w:tcW w:w="1062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624C0" w14:textId="5B8488B3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C86C8" w14:textId="37A6E955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«Птицефабрика «Сметанино»</w:t>
            </w:r>
          </w:p>
        </w:tc>
      </w:tr>
      <w:tr w:rsidR="00E80AD8" w:rsidRPr="00E80AD8" w14:paraId="03FBF8D7" w14:textId="77777777" w:rsidTr="00D95AA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41071" w14:textId="36F93BF3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2078EED" w14:textId="54F6A790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  2023-0393/128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702E5B3" w14:textId="1071A8B2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16.01.2023</w:t>
            </w:r>
          </w:p>
        </w:tc>
        <w:tc>
          <w:tcPr>
            <w:tcW w:w="1062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2E86E" w14:textId="067D2820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BAD16" w14:textId="195230B5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«Птицефабрика «Сметанино»</w:t>
            </w:r>
          </w:p>
        </w:tc>
      </w:tr>
      <w:tr w:rsidR="00E80AD8" w:rsidRPr="00E80AD8" w14:paraId="599E0525" w14:textId="77777777" w:rsidTr="00D95AA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9A883" w14:textId="127DA602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7927079" w14:textId="15872585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  2023-0393/128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7F1A55B" w14:textId="7361601F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16.01.2023</w:t>
            </w:r>
          </w:p>
        </w:tc>
        <w:tc>
          <w:tcPr>
            <w:tcW w:w="1062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14DE7" w14:textId="0A791916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67974" w14:textId="01234688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«Птицефабрика «Сметанино»</w:t>
            </w:r>
          </w:p>
        </w:tc>
      </w:tr>
      <w:tr w:rsidR="00E80AD8" w:rsidRPr="00E80AD8" w14:paraId="4377C810" w14:textId="77777777" w:rsidTr="00D95AA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C410A" w14:textId="79564E33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AF7E8FC" w14:textId="7CB7097F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  2023-0393/128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3B1E8E8" w14:textId="79B16C96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16.01.2023</w:t>
            </w:r>
          </w:p>
        </w:tc>
        <w:tc>
          <w:tcPr>
            <w:tcW w:w="1062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0F28E" w14:textId="62C42314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62F77" w14:textId="41557A6A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«Птицефабрика «Сметанино»</w:t>
            </w:r>
          </w:p>
        </w:tc>
      </w:tr>
      <w:tr w:rsidR="00E80AD8" w:rsidRPr="00E80AD8" w14:paraId="400634AC" w14:textId="77777777" w:rsidTr="00D95AA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D295B" w14:textId="7F02F28F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9283098" w14:textId="14F45775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  2023-0393/128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5DD1B52" w14:textId="269FA2EA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16.01.2023</w:t>
            </w:r>
          </w:p>
        </w:tc>
        <w:tc>
          <w:tcPr>
            <w:tcW w:w="1062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E0C68" w14:textId="1982980D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EAFAB" w14:textId="07461864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«Птицефабрика «Сметанино»</w:t>
            </w:r>
          </w:p>
        </w:tc>
      </w:tr>
      <w:tr w:rsidR="00E80AD8" w:rsidRPr="00E80AD8" w14:paraId="562CD6CB" w14:textId="77777777" w:rsidTr="00D95AA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FA574" w14:textId="2F2057DA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A0B1035" w14:textId="7CCBE2F7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  2023-0393/128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5799C83" w14:textId="5539BE8D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16.01.2023</w:t>
            </w:r>
          </w:p>
        </w:tc>
        <w:tc>
          <w:tcPr>
            <w:tcW w:w="1062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656EF" w14:textId="420FDFC6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1E6B7" w14:textId="27227824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«Птицефабрика «Сметанино»</w:t>
            </w:r>
          </w:p>
        </w:tc>
      </w:tr>
      <w:tr w:rsidR="00E80AD8" w:rsidRPr="00E80AD8" w14:paraId="2131CD42" w14:textId="77777777" w:rsidTr="00D95AA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EBE9E" w14:textId="06D72270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963A5D0" w14:textId="34CF182A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  2023-0393/128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EDD0469" w14:textId="2350155F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16.01.2023</w:t>
            </w:r>
          </w:p>
        </w:tc>
        <w:tc>
          <w:tcPr>
            <w:tcW w:w="1062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F270D" w14:textId="7608797B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A281D" w14:textId="7067BF50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«Птицефабрика «Сметанино»</w:t>
            </w:r>
          </w:p>
        </w:tc>
      </w:tr>
      <w:tr w:rsidR="00E80AD8" w:rsidRPr="00E80AD8" w14:paraId="49EF0471" w14:textId="77777777" w:rsidTr="00D95AA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EF4CA" w14:textId="0650C6CF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6F1BBF4" w14:textId="07DED59C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  2023-0393/128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2C45FEC" w14:textId="52509170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16.01.2023</w:t>
            </w:r>
          </w:p>
        </w:tc>
        <w:tc>
          <w:tcPr>
            <w:tcW w:w="1062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0CA3C" w14:textId="3E29599F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B300C" w14:textId="57234FC8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«Птицефабрика «Сметанино»</w:t>
            </w:r>
          </w:p>
        </w:tc>
      </w:tr>
      <w:tr w:rsidR="00E80AD8" w:rsidRPr="00E80AD8" w14:paraId="169F9F3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3C353" w14:textId="63E79571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6D901BF" w14:textId="32289E9D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2023-0391/128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E24D7E0" w14:textId="5B59B45E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A7DE5" w14:textId="1B6950FE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111 889,00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CAC02" w14:textId="3254E7C2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Емельянов Михаил Владимирович</w:t>
            </w:r>
          </w:p>
        </w:tc>
      </w:tr>
      <w:tr w:rsidR="00E80AD8" w:rsidRPr="00E80AD8" w14:paraId="5C919E7B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7072C" w14:textId="1A6E2234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3ACD77" w14:textId="0E22EDE0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2023-0438/128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BE94E0E" w14:textId="6D0C5AB4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46ACA" w14:textId="0E008B4D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288 888,88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1C363" w14:textId="45ECCFA1" w:rsidR="00E80AD8" w:rsidRPr="00E80AD8" w:rsidRDefault="00E80AD8" w:rsidP="00E80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AD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Ахметова Елена Александровна</w:t>
            </w:r>
          </w:p>
        </w:tc>
      </w:tr>
    </w:tbl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E80AD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6C70A0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C2FDD"/>
    <w:rsid w:val="00CA1B2F"/>
    <w:rsid w:val="00D13E51"/>
    <w:rsid w:val="00D73919"/>
    <w:rsid w:val="00DB606C"/>
    <w:rsid w:val="00E07C6B"/>
    <w:rsid w:val="00E14F03"/>
    <w:rsid w:val="00E158EC"/>
    <w:rsid w:val="00E80AD8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2023-01-18T09:58:00Z</dcterms:created>
  <dcterms:modified xsi:type="dcterms:W3CDTF">2023-01-18T09:58:00Z</dcterms:modified>
</cp:coreProperties>
</file>