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1B5FFC0D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6173A0">
        <w:t>ЭТП) Канцеровой Елены Владимировны, действующей на основании Доверенности от 01.01.202</w:t>
      </w:r>
      <w:r w:rsidR="00D914F6">
        <w:t>3</w:t>
      </w:r>
      <w:r w:rsidRPr="006173A0">
        <w:t xml:space="preserve"> № Д-0</w:t>
      </w:r>
      <w:r w:rsidR="00D914F6">
        <w:t>54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38A82387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>
        <w:t xml:space="preserve">: </w:t>
      </w:r>
      <w:r w:rsidRPr="00491B19">
        <w:rPr>
          <w:bCs/>
        </w:rPr>
        <w:t xml:space="preserve">Право аренды </w:t>
      </w:r>
      <w:r w:rsidRPr="00491B19">
        <w:t xml:space="preserve">части нежилого помещения, площадью </w:t>
      </w:r>
      <w:r w:rsidR="00AE4134">
        <w:t>24,5</w:t>
      </w:r>
      <w:r w:rsidRPr="00491B19">
        <w:t xml:space="preserve"> кв. м. расположенного на 1-м этаже в здании по адресу: Республика Мордовия, Темниковский район, г. Темников, ул. Гражданская, д. 2, площадью 270,4 кв. м., с кадастровым номером 13:19:0101018:294</w:t>
      </w:r>
      <w:r>
        <w:rPr>
          <w:bCs/>
        </w:rPr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 1 450 (Одна тысяча четыреста пятьдесят) рублей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>, если   иное не предусмотрено в информационном  сообщении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разблокировки </w:t>
      </w:r>
      <w:r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4FAF" w14:textId="77777777" w:rsidR="00C94B41" w:rsidRDefault="00C94B41" w:rsidP="004C0924">
      <w:r>
        <w:separator/>
      </w:r>
    </w:p>
  </w:endnote>
  <w:endnote w:type="continuationSeparator" w:id="0">
    <w:p w14:paraId="253A62D8" w14:textId="77777777" w:rsidR="00C94B41" w:rsidRDefault="00C94B41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61C8" w14:textId="77777777" w:rsidR="00C94B41" w:rsidRDefault="00C94B41" w:rsidP="004C0924">
      <w:r>
        <w:separator/>
      </w:r>
    </w:p>
  </w:footnote>
  <w:footnote w:type="continuationSeparator" w:id="0">
    <w:p w14:paraId="4168437F" w14:textId="77777777" w:rsidR="00C94B41" w:rsidRDefault="00C94B41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46735A"/>
    <w:rsid w:val="004C0924"/>
    <w:rsid w:val="007037C7"/>
    <w:rsid w:val="0085637E"/>
    <w:rsid w:val="00AE4134"/>
    <w:rsid w:val="00B953EB"/>
    <w:rsid w:val="00C94B41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2022-10-03T11:47:00Z</dcterms:created>
  <dcterms:modified xsi:type="dcterms:W3CDTF">2023-01-18T12:02:00Z</dcterms:modified>
</cp:coreProperties>
</file>