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40F8253D" w:rsidR="00950CC9" w:rsidRPr="0037642D" w:rsidRDefault="00BD42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21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D421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D421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D421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D421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D421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BD4218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BD4218">
        <w:rPr>
          <w:rFonts w:ascii="Times New Roman" w:hAnsi="Times New Roman" w:cs="Times New Roman"/>
          <w:color w:val="000000"/>
          <w:sz w:val="24"/>
          <w:szCs w:val="24"/>
        </w:rPr>
        <w:t xml:space="preserve">, д. 62) (далее – финансовая организация), </w:t>
      </w:r>
      <w:proofErr w:type="gramStart"/>
      <w:r w:rsidRPr="00BD4218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463224D7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754F6B98" w14:textId="77777777" w:rsidR="003631BB" w:rsidRDefault="003631BB" w:rsidP="003631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Права требования к 15 физическим лицам (решения суда на сумму  55 391 513,63 руб.), г. Пятигорск, в состав лота включены должники с истекшими ИЛ (70 382 813,41 руб.) - 70 382 813,41 руб.;</w:t>
      </w:r>
    </w:p>
    <w:p w14:paraId="02DF9258" w14:textId="77777777" w:rsidR="003631BB" w:rsidRDefault="003631BB" w:rsidP="003631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Права требования к 17 физическим лицам (решения суда на сумму 84 693 946,63 руб.), г. Пятигорск, в состав лота включены должники с истекшими ИЛ (89 609 751,02 руб.) - 89 609 751,02 руб.;</w:t>
      </w:r>
    </w:p>
    <w:p w14:paraId="55FDF1A4" w14:textId="77777777" w:rsidR="003631BB" w:rsidRDefault="003631BB" w:rsidP="003631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Права требования к 9 физическим лицам (решения суда на сумму 50 004 214,80 руб.), г. Пятигорск, в состав лота включены должники с истекшими ИЛ (50 690 141,36 руб.) - 50 690 141,36 руб.;</w:t>
      </w:r>
    </w:p>
    <w:p w14:paraId="0A2BF8D9" w14:textId="77777777" w:rsidR="003631BB" w:rsidRDefault="003631BB" w:rsidP="003631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Права требования к 17 физическим лицам (решения суда на сумму  69 424 341,22 руб.), г. Пятигорск, в состав лота включены должники с истекшими ИЛ (87 206 376,36 руб.) - 87 206 376,36 руб.;</w:t>
      </w:r>
    </w:p>
    <w:p w14:paraId="53F66643" w14:textId="77777777" w:rsidR="003631BB" w:rsidRDefault="003631BB" w:rsidP="003631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Права требования к 16 физическим лицам (решения суда на сумму  50 981 032,26 руб.), г. Пятигорск, в состав лота включены должники с истекшими ИЛ (79 830 776,80 руб.) - 79 830 776,80 руб.;</w:t>
      </w:r>
    </w:p>
    <w:p w14:paraId="2EBDF27B" w14:textId="77777777" w:rsidR="003631BB" w:rsidRDefault="003631BB" w:rsidP="003631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Права требования к 18 физическим лицам (решения суда на сумму 68 824 939,46 руб.), г. Пятигорск, в состав лота включены должники с истекшими ИЛ (85 994 155,69 руб.) - 85 994 155,69 руб.;</w:t>
      </w:r>
    </w:p>
    <w:p w14:paraId="480C1FDE" w14:textId="77777777" w:rsidR="003631BB" w:rsidRDefault="003631BB" w:rsidP="003631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Права требования к 16 физическим лицам (решения суда на сумму 62 973 063,55 руб.), г. Пятигорск, в состав лота включены должники с истекшими ИЛ (81 875 316,43 руб.) - 81 875 316,43 руб.;</w:t>
      </w:r>
    </w:p>
    <w:p w14:paraId="142F508F" w14:textId="77777777" w:rsidR="003631BB" w:rsidRDefault="003631BB" w:rsidP="003631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Права требования к 17 физическим лицам (решения суда на сумму 85 833 555,31 руб.), г. Пятигорск, в состав лота включены должники с истекшими ИЛ (90 749 359,69 руб.) - 90 749 359,69 руб.;</w:t>
      </w:r>
    </w:p>
    <w:p w14:paraId="7632274F" w14:textId="77777777" w:rsidR="003631BB" w:rsidRDefault="003631BB" w:rsidP="003631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Права требования к 19 физическим лицам (решения суда на сумму 71 896 354,91 руб.), г. Пятигорск, в состав лота включены должники с истекшими ИЛ (87 017 993,29 руб.) - 87 017 993,29 руб.;</w:t>
      </w:r>
    </w:p>
    <w:p w14:paraId="7D1AE5BA" w14:textId="77777777" w:rsidR="003631BB" w:rsidRDefault="003631BB" w:rsidP="003631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Права требования к 5 физическим лицам (решения суда на сумму 5 700 285,37 руб.), г. Пятигорск, в состав лота включены должники с истекшими ИЛ (23 687 780,71 руб.) - 23 687 780,71 руб.;</w:t>
      </w:r>
    </w:p>
    <w:p w14:paraId="0BEBFD4B" w14:textId="08013054" w:rsidR="003631BB" w:rsidRDefault="003631BB" w:rsidP="003631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Права требования к 10 физическим лицам (сумма по решению суда 29 429 131,75 руб.), г. Пятигорск (38 104 767,64 руб.) - 38 104 767,64 руб.;</w:t>
      </w:r>
    </w:p>
    <w:p w14:paraId="52076DC6" w14:textId="2EDB34CA" w:rsidR="00AB7409" w:rsidRDefault="003631BB" w:rsidP="003631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12 - Права требования к связанной группе </w:t>
      </w:r>
      <w:proofErr w:type="spellStart"/>
      <w:r>
        <w:t>Йылдырым</w:t>
      </w:r>
      <w:proofErr w:type="spellEnd"/>
      <w:r>
        <w:t xml:space="preserve"> С.А. (решения суда на сумму 13 467 662,59  руб.), г. Пятигорск, истек срок предъявления ИЛ: </w:t>
      </w:r>
      <w:proofErr w:type="spellStart"/>
      <w:r>
        <w:t>Йылдырым</w:t>
      </w:r>
      <w:proofErr w:type="spellEnd"/>
      <w:r>
        <w:t xml:space="preserve"> О.А., </w:t>
      </w:r>
      <w:proofErr w:type="spellStart"/>
      <w:r>
        <w:t>Иылдырым</w:t>
      </w:r>
      <w:proofErr w:type="spellEnd"/>
      <w:r>
        <w:t xml:space="preserve"> Т.А., </w:t>
      </w:r>
      <w:proofErr w:type="spellStart"/>
      <w:r>
        <w:t>Кармоков</w:t>
      </w:r>
      <w:proofErr w:type="spellEnd"/>
      <w:r>
        <w:t xml:space="preserve"> Р.М., </w:t>
      </w:r>
      <w:proofErr w:type="spellStart"/>
      <w:r>
        <w:t>Йылдырым</w:t>
      </w:r>
      <w:proofErr w:type="spellEnd"/>
      <w:r>
        <w:t xml:space="preserve"> Э., </w:t>
      </w:r>
      <w:proofErr w:type="spellStart"/>
      <w:r>
        <w:t>Малухов</w:t>
      </w:r>
      <w:proofErr w:type="spellEnd"/>
      <w:r>
        <w:t xml:space="preserve"> Р.М., пропущены сроки исковой давности (31 738 771,01 руб.) - 31 738 771,01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BB446C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94344" w:rsidRPr="00A94344">
        <w:rPr>
          <w:rFonts w:ascii="Times New Roman CYR" w:hAnsi="Times New Roman CYR" w:cs="Times New Roman CYR"/>
          <w:b/>
          <w:color w:val="000000"/>
        </w:rPr>
        <w:t>16 января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A94344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C29EA6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A94344" w:rsidRPr="00A94344">
        <w:rPr>
          <w:b/>
          <w:color w:val="000000"/>
        </w:rPr>
        <w:t>16 января 2023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A94344" w:rsidRPr="00A94344">
        <w:rPr>
          <w:b/>
          <w:color w:val="000000"/>
        </w:rPr>
        <w:t>06 марта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94344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85C126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94344" w:rsidRPr="00A94344">
        <w:rPr>
          <w:b/>
          <w:color w:val="000000"/>
        </w:rPr>
        <w:t>29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94344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94344" w:rsidRPr="00A94344">
        <w:rPr>
          <w:b/>
          <w:color w:val="000000"/>
        </w:rPr>
        <w:t>19 января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94344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A8E9BE7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A94344">
        <w:rPr>
          <w:b/>
          <w:bCs/>
          <w:color w:val="000000"/>
        </w:rPr>
        <w:t>ам 1-10, 12</w:t>
      </w:r>
      <w:r w:rsidRPr="005246E8">
        <w:rPr>
          <w:b/>
          <w:bCs/>
          <w:color w:val="000000"/>
        </w:rPr>
        <w:t xml:space="preserve"> - с </w:t>
      </w:r>
      <w:r w:rsidR="00A94344">
        <w:rPr>
          <w:b/>
          <w:bCs/>
          <w:color w:val="000000"/>
        </w:rPr>
        <w:t>09 марта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A9434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A94344">
        <w:rPr>
          <w:b/>
          <w:bCs/>
          <w:color w:val="000000"/>
        </w:rPr>
        <w:t>24 мая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26E42D71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A94344">
        <w:rPr>
          <w:b/>
          <w:bCs/>
          <w:color w:val="000000"/>
        </w:rPr>
        <w:t>11</w:t>
      </w:r>
      <w:r w:rsidRPr="005246E8">
        <w:rPr>
          <w:b/>
          <w:bCs/>
          <w:color w:val="000000"/>
        </w:rPr>
        <w:t xml:space="preserve"> - с </w:t>
      </w:r>
      <w:r w:rsidR="00A94344" w:rsidRPr="00A94344">
        <w:rPr>
          <w:b/>
          <w:bCs/>
          <w:color w:val="000000"/>
        </w:rPr>
        <w:t>09 марта 2023</w:t>
      </w:r>
      <w:r w:rsidRPr="005246E8">
        <w:rPr>
          <w:b/>
          <w:bCs/>
          <w:color w:val="000000"/>
        </w:rPr>
        <w:t xml:space="preserve"> г. по </w:t>
      </w:r>
      <w:r w:rsidR="00A94344">
        <w:rPr>
          <w:b/>
          <w:bCs/>
          <w:color w:val="000000"/>
        </w:rPr>
        <w:t xml:space="preserve">28 июня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5CDD3AE0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A94344" w:rsidRPr="00A94344">
        <w:rPr>
          <w:b/>
          <w:color w:val="000000"/>
        </w:rPr>
        <w:t>09 марта 2023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9E7E5E">
        <w:rPr>
          <w:color w:val="000000"/>
          <w:highlight w:val="lightGray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31643C3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A94344">
        <w:rPr>
          <w:b/>
          <w:color w:val="000000"/>
        </w:rPr>
        <w:t>ов 1-10, 12</w:t>
      </w:r>
      <w:r w:rsidRPr="005246E8">
        <w:rPr>
          <w:b/>
          <w:color w:val="000000"/>
        </w:rPr>
        <w:t>:</w:t>
      </w:r>
    </w:p>
    <w:p w14:paraId="42645375" w14:textId="77777777" w:rsidR="00B23A22" w:rsidRPr="00B23A22" w:rsidRDefault="00B23A22" w:rsidP="00B23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3A22">
        <w:rPr>
          <w:color w:val="000000"/>
        </w:rPr>
        <w:t>с 09 марта 2023 г. по 15 марта 2023 г. - в размере начальной цены продажи лотов;</w:t>
      </w:r>
    </w:p>
    <w:p w14:paraId="1DE299C1" w14:textId="77777777" w:rsidR="00B23A22" w:rsidRPr="00B23A22" w:rsidRDefault="00B23A22" w:rsidP="00B23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3A22">
        <w:rPr>
          <w:color w:val="000000"/>
        </w:rPr>
        <w:t>с 16 марта 2023 г. по 22 марта 2023 г. - в размере 93,40% от начальной цены продажи лотов;</w:t>
      </w:r>
    </w:p>
    <w:p w14:paraId="19314A52" w14:textId="77777777" w:rsidR="00B23A22" w:rsidRPr="00B23A22" w:rsidRDefault="00B23A22" w:rsidP="00B23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3A22">
        <w:rPr>
          <w:color w:val="000000"/>
        </w:rPr>
        <w:t>с 23 марта 2023 г. по 29 марта 2023 г. - в размере 86,80% от начальной цены продажи лотов;</w:t>
      </w:r>
    </w:p>
    <w:p w14:paraId="12FCF107" w14:textId="77777777" w:rsidR="00B23A22" w:rsidRPr="00B23A22" w:rsidRDefault="00B23A22" w:rsidP="00B23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3A22">
        <w:rPr>
          <w:color w:val="000000"/>
        </w:rPr>
        <w:t>с 30 марта 2023 г. по 05 апреля 2023 г. - в размере 80,20% от начальной цены продажи лотов;</w:t>
      </w:r>
    </w:p>
    <w:p w14:paraId="0CB746BA" w14:textId="77777777" w:rsidR="00B23A22" w:rsidRPr="00B23A22" w:rsidRDefault="00B23A22" w:rsidP="00B23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3A22">
        <w:rPr>
          <w:color w:val="000000"/>
        </w:rPr>
        <w:lastRenderedPageBreak/>
        <w:t>с 06 апреля 2023 г. по 12 апреля 2023 г. - в размере 73,60% от начальной цены продажи лотов;</w:t>
      </w:r>
    </w:p>
    <w:p w14:paraId="6E211559" w14:textId="77777777" w:rsidR="00B23A22" w:rsidRPr="00B23A22" w:rsidRDefault="00B23A22" w:rsidP="00B23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3A22">
        <w:rPr>
          <w:color w:val="000000"/>
        </w:rPr>
        <w:t>с 13 апреля 2023 г. по 19 апреля 2023 г. - в размере 67,00% от начальной цены продажи лотов;</w:t>
      </w:r>
    </w:p>
    <w:p w14:paraId="063CF7FD" w14:textId="77777777" w:rsidR="00B23A22" w:rsidRPr="00B23A22" w:rsidRDefault="00B23A22" w:rsidP="00B23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3A22">
        <w:rPr>
          <w:color w:val="000000"/>
        </w:rPr>
        <w:t>с 20 апреля 2023 г. по 26 апреля 2023 г. - в размере 60,40% от начальной цены продажи лотов;</w:t>
      </w:r>
    </w:p>
    <w:p w14:paraId="6C0253BD" w14:textId="77777777" w:rsidR="00B23A22" w:rsidRPr="00B23A22" w:rsidRDefault="00B23A22" w:rsidP="00B23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3A22">
        <w:rPr>
          <w:color w:val="000000"/>
        </w:rPr>
        <w:t>с 27 апреля 2023 г. по 03 мая 2023 г. - в размере 53,80% от начальной цены продажи лотов;</w:t>
      </w:r>
    </w:p>
    <w:p w14:paraId="305367A8" w14:textId="77777777" w:rsidR="00B23A22" w:rsidRPr="00B23A22" w:rsidRDefault="00B23A22" w:rsidP="00B23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3A22">
        <w:rPr>
          <w:color w:val="000000"/>
        </w:rPr>
        <w:t>с 04 мая 2023 г. по 10 мая 2023 г. - в размере 47,20% от начальной цены продажи лотов;</w:t>
      </w:r>
    </w:p>
    <w:p w14:paraId="0ABC6463" w14:textId="77777777" w:rsidR="00B23A22" w:rsidRPr="00B23A22" w:rsidRDefault="00B23A22" w:rsidP="00B23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3A22">
        <w:rPr>
          <w:color w:val="000000"/>
        </w:rPr>
        <w:t>с 11 мая 2023 г. по 17 мая 2023 г. - в размере 40,60% от начальной цены продажи лотов;</w:t>
      </w:r>
    </w:p>
    <w:p w14:paraId="001689B3" w14:textId="20497036" w:rsidR="00FF4CB0" w:rsidRPr="00B23A22" w:rsidRDefault="00B23A22" w:rsidP="00B23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A22">
        <w:rPr>
          <w:color w:val="000000"/>
        </w:rPr>
        <w:t xml:space="preserve">с 18 мая 2023 г. по 24 мая 2023 г. - в размере 34,00% </w:t>
      </w:r>
      <w:r>
        <w:rPr>
          <w:color w:val="000000"/>
        </w:rPr>
        <w:t>от начальной цены продажи лотов.</w:t>
      </w:r>
    </w:p>
    <w:p w14:paraId="3B7B5112" w14:textId="6D3E38F7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B23A22">
        <w:rPr>
          <w:b/>
          <w:color w:val="000000"/>
        </w:rPr>
        <w:t>11</w:t>
      </w:r>
      <w:r w:rsidRPr="005246E8">
        <w:rPr>
          <w:b/>
          <w:color w:val="000000"/>
        </w:rPr>
        <w:t>:</w:t>
      </w:r>
    </w:p>
    <w:p w14:paraId="12796D97" w14:textId="4B7806A9" w:rsidR="00B23A22" w:rsidRPr="00B23A22" w:rsidRDefault="00B23A22" w:rsidP="00B23A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22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6DE982" w14:textId="7B9F292F" w:rsidR="00B23A22" w:rsidRPr="00B23A22" w:rsidRDefault="00B23A22" w:rsidP="00B23A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22">
        <w:rPr>
          <w:rFonts w:ascii="Times New Roman" w:hAnsi="Times New Roman" w:cs="Times New Roman"/>
          <w:color w:val="000000"/>
          <w:sz w:val="24"/>
          <w:szCs w:val="24"/>
        </w:rPr>
        <w:t xml:space="preserve">с 16 марта 2023 г. по 22 марта 2023 г. - в размере 93,37% от начальной цены продажи 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A40E26" w14:textId="4AD284DE" w:rsidR="00B23A22" w:rsidRPr="00B23A22" w:rsidRDefault="00B23A22" w:rsidP="00B23A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22">
        <w:rPr>
          <w:rFonts w:ascii="Times New Roman" w:hAnsi="Times New Roman" w:cs="Times New Roman"/>
          <w:color w:val="000000"/>
          <w:sz w:val="24"/>
          <w:szCs w:val="24"/>
        </w:rPr>
        <w:t xml:space="preserve">с 23 марта 2023 г. по 29 марта 2023 г. - в размере 86,74% от начальной цены продажи 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BF8D30" w14:textId="3781C6A7" w:rsidR="00B23A22" w:rsidRPr="00B23A22" w:rsidRDefault="00B23A22" w:rsidP="00B23A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22">
        <w:rPr>
          <w:rFonts w:ascii="Times New Roman" w:hAnsi="Times New Roman" w:cs="Times New Roman"/>
          <w:color w:val="000000"/>
          <w:sz w:val="24"/>
          <w:szCs w:val="24"/>
        </w:rPr>
        <w:t xml:space="preserve">с 30 марта 2023 г. по 05 апреля 2023 г. - в размере 80,11% от начальной цены продажи 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984BEB" w14:textId="7DCC801B" w:rsidR="00B23A22" w:rsidRPr="00B23A22" w:rsidRDefault="00B23A22" w:rsidP="00B23A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22">
        <w:rPr>
          <w:rFonts w:ascii="Times New Roman" w:hAnsi="Times New Roman" w:cs="Times New Roman"/>
          <w:color w:val="000000"/>
          <w:sz w:val="24"/>
          <w:szCs w:val="24"/>
        </w:rPr>
        <w:t xml:space="preserve">с 06 апреля 2023 г. по 12 апреля 2023 г. - в размере 73,48% от начальной цены продажи 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A55C46" w14:textId="06FB0C2D" w:rsidR="00B23A22" w:rsidRPr="00B23A22" w:rsidRDefault="00B23A22" w:rsidP="00B23A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22">
        <w:rPr>
          <w:rFonts w:ascii="Times New Roman" w:hAnsi="Times New Roman" w:cs="Times New Roman"/>
          <w:color w:val="000000"/>
          <w:sz w:val="24"/>
          <w:szCs w:val="24"/>
        </w:rPr>
        <w:t xml:space="preserve">с 13 апреля 2023 г. по 19 апреля 2023 г. - в размере 66,85% от начальной цены продажи 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D1C479" w14:textId="2735B1AA" w:rsidR="00B23A22" w:rsidRPr="00B23A22" w:rsidRDefault="00B23A22" w:rsidP="00B23A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22">
        <w:rPr>
          <w:rFonts w:ascii="Times New Roman" w:hAnsi="Times New Roman" w:cs="Times New Roman"/>
          <w:color w:val="000000"/>
          <w:sz w:val="24"/>
          <w:szCs w:val="24"/>
        </w:rPr>
        <w:t xml:space="preserve">с 20 апреля 2023 г. по 26 апреля 2023 г. - в размере 60,22% от начальной цены продажи 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6AFDAC" w14:textId="7B60C405" w:rsidR="00B23A22" w:rsidRPr="00B23A22" w:rsidRDefault="00B23A22" w:rsidP="00B23A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22">
        <w:rPr>
          <w:rFonts w:ascii="Times New Roman" w:hAnsi="Times New Roman" w:cs="Times New Roman"/>
          <w:color w:val="000000"/>
          <w:sz w:val="24"/>
          <w:szCs w:val="24"/>
        </w:rPr>
        <w:t xml:space="preserve">с 27 апреля 2023 г. по 03 мая 2023 г. - в размере 53,59% от начальной цены продажи 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926D4D" w14:textId="652C7502" w:rsidR="00B23A22" w:rsidRPr="00B23A22" w:rsidRDefault="00B23A22" w:rsidP="00B23A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22">
        <w:rPr>
          <w:rFonts w:ascii="Times New Roman" w:hAnsi="Times New Roman" w:cs="Times New Roman"/>
          <w:color w:val="000000"/>
          <w:sz w:val="24"/>
          <w:szCs w:val="24"/>
        </w:rPr>
        <w:t xml:space="preserve">с 04 мая 2023 г. по 10 мая 2023 г. - в размере 46,96% от начальной цены продажи 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7802B2" w14:textId="3B1E7F38" w:rsidR="00B23A22" w:rsidRPr="00B23A22" w:rsidRDefault="00B23A22" w:rsidP="00B23A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22">
        <w:rPr>
          <w:rFonts w:ascii="Times New Roman" w:hAnsi="Times New Roman" w:cs="Times New Roman"/>
          <w:color w:val="000000"/>
          <w:sz w:val="24"/>
          <w:szCs w:val="24"/>
        </w:rPr>
        <w:t xml:space="preserve">с 11 мая 2023 г. по 17 мая 2023 г. - в размере 40,33% от начальной цены продажи 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0C2F0C" w14:textId="57C6613E" w:rsidR="00B23A22" w:rsidRPr="00B23A22" w:rsidRDefault="00B23A22" w:rsidP="00B23A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22">
        <w:rPr>
          <w:rFonts w:ascii="Times New Roman" w:hAnsi="Times New Roman" w:cs="Times New Roman"/>
          <w:color w:val="000000"/>
          <w:sz w:val="24"/>
          <w:szCs w:val="24"/>
        </w:rPr>
        <w:t xml:space="preserve">с 18 мая 2023 г. по 24 мая 2023 г. - в размере 33,70% от начальной цены продажи 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75A4AC" w14:textId="374705C4" w:rsidR="00B23A22" w:rsidRPr="00B23A22" w:rsidRDefault="00B23A22" w:rsidP="00B23A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22">
        <w:rPr>
          <w:rFonts w:ascii="Times New Roman" w:hAnsi="Times New Roman" w:cs="Times New Roman"/>
          <w:color w:val="000000"/>
          <w:sz w:val="24"/>
          <w:szCs w:val="24"/>
        </w:rPr>
        <w:t xml:space="preserve">с 25 мая 2023 г. по 31 мая 2023 г. - в размере 27,07% от начальной цены продажи 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3B0EA2" w14:textId="384BDB72" w:rsidR="00B23A22" w:rsidRPr="00B23A22" w:rsidRDefault="00B23A22" w:rsidP="00B23A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22">
        <w:rPr>
          <w:rFonts w:ascii="Times New Roman" w:hAnsi="Times New Roman" w:cs="Times New Roman"/>
          <w:color w:val="000000"/>
          <w:sz w:val="24"/>
          <w:szCs w:val="24"/>
        </w:rPr>
        <w:t xml:space="preserve">с 01 июня 2023 г. по 07 июня 2023 г. - в размере 20,44% от начальной цены продажи 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AD46E0" w14:textId="4B52595A" w:rsidR="00B23A22" w:rsidRPr="00B23A22" w:rsidRDefault="00B23A22" w:rsidP="00B23A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22">
        <w:rPr>
          <w:rFonts w:ascii="Times New Roman" w:hAnsi="Times New Roman" w:cs="Times New Roman"/>
          <w:color w:val="000000"/>
          <w:sz w:val="24"/>
          <w:szCs w:val="24"/>
        </w:rPr>
        <w:t xml:space="preserve">с 08 июня 2023 г. по 14 июня 2023 г. - в размере 13,81% от начальной цены продажи 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84DA0A" w14:textId="0635852D" w:rsidR="00B23A22" w:rsidRPr="00B23A22" w:rsidRDefault="00B23A22" w:rsidP="00B23A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22">
        <w:rPr>
          <w:rFonts w:ascii="Times New Roman" w:hAnsi="Times New Roman" w:cs="Times New Roman"/>
          <w:color w:val="000000"/>
          <w:sz w:val="24"/>
          <w:szCs w:val="24"/>
        </w:rPr>
        <w:t xml:space="preserve">с 15 июня 2023 г. по 21 июня 2023 г. - в размере 7,18% от начальной цены продажи 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227C91" w14:textId="31BFCABB" w:rsidR="00FF4CB0" w:rsidRDefault="00B23A22" w:rsidP="00B23A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22">
        <w:rPr>
          <w:rFonts w:ascii="Times New Roman" w:hAnsi="Times New Roman" w:cs="Times New Roman"/>
          <w:color w:val="000000"/>
          <w:sz w:val="24"/>
          <w:szCs w:val="24"/>
        </w:rPr>
        <w:t>с 22 июня 2023 г. по 28 июня 2023 г. - в размере 0,5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Pr="00B23A2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594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C5940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544102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</w:t>
      </w:r>
      <w:r w:rsidRPr="00544102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Договора Победитель любым доступным для него способом обязан немедленно уведомить КУ. </w:t>
      </w:r>
      <w:r w:rsidR="00FF4CB0" w:rsidRPr="0054410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FF4CB0" w:rsidRPr="0054410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544102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886E3A" w:rsidRPr="0054410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54410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44102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410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44102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4410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4410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44102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410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4410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4410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4410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126BBCC" w14:textId="45BFEDA8" w:rsidR="009E11A5" w:rsidRPr="00544102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10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44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374FA" w:rsidRPr="00544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9:00 до 18:00 часов по адресу: 357500, Ставропольский край, г. Пятигорск, ул. Козлова, д. 28, оф. 321,</w:t>
      </w:r>
      <w:r w:rsidRPr="00544102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8-800-505-80-32; </w:t>
      </w:r>
      <w:proofErr w:type="gramStart"/>
      <w:r w:rsidRPr="0054410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44102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544102" w:rsidRPr="00544102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Золотько </w:t>
      </w:r>
      <w:proofErr w:type="gramStart"/>
      <w:r w:rsidR="00544102" w:rsidRPr="00544102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544102" w:rsidRPr="00544102">
        <w:rPr>
          <w:rFonts w:ascii="Times New Roman" w:hAnsi="Times New Roman" w:cs="Times New Roman"/>
          <w:color w:val="000000"/>
          <w:sz w:val="24"/>
          <w:szCs w:val="24"/>
        </w:rPr>
        <w:t xml:space="preserve"> тел. 8 (928) 333-02-88, 8 (812) 777-57-57 (доб.523).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10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</w:t>
      </w:r>
      <w:bookmarkStart w:id="0" w:name="_GoBack"/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>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D79B8"/>
    <w:rsid w:val="001F039D"/>
    <w:rsid w:val="00257B84"/>
    <w:rsid w:val="002C5940"/>
    <w:rsid w:val="003631BB"/>
    <w:rsid w:val="0037642D"/>
    <w:rsid w:val="00467D6B"/>
    <w:rsid w:val="0047453A"/>
    <w:rsid w:val="004A12E5"/>
    <w:rsid w:val="004D047C"/>
    <w:rsid w:val="00500FD3"/>
    <w:rsid w:val="005246E8"/>
    <w:rsid w:val="00532A30"/>
    <w:rsid w:val="00544102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C353B"/>
    <w:rsid w:val="009C4FD4"/>
    <w:rsid w:val="009E11A5"/>
    <w:rsid w:val="009E6456"/>
    <w:rsid w:val="009E7E5E"/>
    <w:rsid w:val="00A94344"/>
    <w:rsid w:val="00A95FD6"/>
    <w:rsid w:val="00AB284E"/>
    <w:rsid w:val="00AB7409"/>
    <w:rsid w:val="00AF25EA"/>
    <w:rsid w:val="00B23A22"/>
    <w:rsid w:val="00B4083B"/>
    <w:rsid w:val="00BC165C"/>
    <w:rsid w:val="00BD0E8E"/>
    <w:rsid w:val="00BD4218"/>
    <w:rsid w:val="00C11EFF"/>
    <w:rsid w:val="00C374FA"/>
    <w:rsid w:val="00CC76B5"/>
    <w:rsid w:val="00D35E5B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2650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34</cp:revision>
  <dcterms:created xsi:type="dcterms:W3CDTF">2019-07-23T07:47:00Z</dcterms:created>
  <dcterms:modified xsi:type="dcterms:W3CDTF">2022-11-22T08:49:00Z</dcterms:modified>
</cp:coreProperties>
</file>