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423074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76B0" w:rsidRPr="00CF76B0">
        <w:t>сообщение №02030153190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82FA0">
        <w:t>31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A82FA0">
        <w:t>09</w:t>
      </w:r>
      <w:r w:rsidR="004321FE">
        <w:t>.</w:t>
      </w:r>
      <w:r w:rsidR="00A82FA0">
        <w:t>01</w:t>
      </w:r>
      <w:r w:rsidR="004321FE">
        <w:t>.202</w:t>
      </w:r>
      <w:r w:rsidR="00A82FA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E44C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82FA0" w:rsidRPr="00A82FA0" w14:paraId="5F6E13E2" w14:textId="77777777" w:rsidTr="002457CB">
        <w:trPr>
          <w:jc w:val="center"/>
        </w:trPr>
        <w:tc>
          <w:tcPr>
            <w:tcW w:w="1100" w:type="dxa"/>
          </w:tcPr>
          <w:p w14:paraId="5396F92C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82FA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1E1EADE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2FA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FC3757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2FA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0E3E5A4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2FA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ED80AC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2FA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82FA0" w:rsidRPr="00A82FA0" w14:paraId="178206B7" w14:textId="77777777" w:rsidTr="002457CB">
        <w:trPr>
          <w:trHeight w:val="546"/>
          <w:jc w:val="center"/>
        </w:trPr>
        <w:tc>
          <w:tcPr>
            <w:tcW w:w="1100" w:type="dxa"/>
            <w:vAlign w:val="center"/>
          </w:tcPr>
          <w:p w14:paraId="1CFDB74B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2FA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C6D8B31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2FA0">
              <w:rPr>
                <w:sz w:val="22"/>
                <w:szCs w:val="22"/>
              </w:rPr>
              <w:t>2023-0486/102</w:t>
            </w:r>
          </w:p>
        </w:tc>
        <w:tc>
          <w:tcPr>
            <w:tcW w:w="2126" w:type="dxa"/>
            <w:vAlign w:val="center"/>
          </w:tcPr>
          <w:p w14:paraId="2181B390" w14:textId="77777777" w:rsidR="00A82FA0" w:rsidRPr="00A82FA0" w:rsidRDefault="00A82FA0" w:rsidP="00A82F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2FA0">
              <w:rPr>
                <w:sz w:val="22"/>
                <w:szCs w:val="22"/>
              </w:rPr>
              <w:t>17.01.2023</w:t>
            </w:r>
          </w:p>
        </w:tc>
        <w:tc>
          <w:tcPr>
            <w:tcW w:w="2410" w:type="dxa"/>
            <w:vAlign w:val="center"/>
          </w:tcPr>
          <w:p w14:paraId="07D27036" w14:textId="77777777" w:rsidR="00A82FA0" w:rsidRPr="00A82FA0" w:rsidRDefault="00A82FA0" w:rsidP="00A82FA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82FA0">
              <w:rPr>
                <w:bCs/>
                <w:kern w:val="1"/>
                <w:sz w:val="22"/>
                <w:szCs w:val="22"/>
                <w:lang w:eastAsia="ar-SA"/>
              </w:rPr>
              <w:t>1 538,00</w:t>
            </w:r>
          </w:p>
        </w:tc>
        <w:tc>
          <w:tcPr>
            <w:tcW w:w="2268" w:type="dxa"/>
            <w:vAlign w:val="center"/>
          </w:tcPr>
          <w:p w14:paraId="2F277360" w14:textId="77777777" w:rsidR="00A82FA0" w:rsidRPr="00A82FA0" w:rsidRDefault="00A82FA0" w:rsidP="00A82FA0">
            <w:pPr>
              <w:suppressAutoHyphens/>
              <w:rPr>
                <w:spacing w:val="3"/>
                <w:sz w:val="22"/>
                <w:szCs w:val="22"/>
              </w:rPr>
            </w:pPr>
            <w:r w:rsidRPr="00A82FA0">
              <w:rPr>
                <w:bCs/>
                <w:kern w:val="1"/>
                <w:sz w:val="22"/>
                <w:szCs w:val="22"/>
                <w:lang w:eastAsia="ar-SA"/>
              </w:rPr>
              <w:t>Богданова Ксения Олеговна</w:t>
            </w:r>
          </w:p>
        </w:tc>
      </w:tr>
    </w:tbl>
    <w:p w14:paraId="351A9E1C" w14:textId="5930698B" w:rsidR="00BA3015" w:rsidRDefault="00BA3015" w:rsidP="00FC7902">
      <w:pPr>
        <w:jc w:val="both"/>
      </w:pPr>
    </w:p>
    <w:p w14:paraId="314DDD60" w14:textId="13328A96" w:rsidR="00BA3015" w:rsidRDefault="00BA3015" w:rsidP="00FC7902">
      <w:pPr>
        <w:jc w:val="both"/>
      </w:pPr>
    </w:p>
    <w:p w14:paraId="14FB66C0" w14:textId="0BA18774" w:rsidR="00BA3015" w:rsidRDefault="00BA3015" w:rsidP="00FC7902">
      <w:pPr>
        <w:jc w:val="both"/>
      </w:pPr>
    </w:p>
    <w:p w14:paraId="4ED62D5B" w14:textId="77777777" w:rsidR="00BA3015" w:rsidRPr="004321FE" w:rsidRDefault="00BA3015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2FA0"/>
    <w:rsid w:val="00A965F2"/>
    <w:rsid w:val="00AE2FF2"/>
    <w:rsid w:val="00BA3015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A8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2023-01-19T09:37:00Z</dcterms:modified>
</cp:coreProperties>
</file>