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4A46B0E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304EC" w:rsidRPr="00B304EC">
        <w:t>05.01.2023 г. по 07.01.2023 г. и с 08.01.2023 г. по 10.01.2023 г.</w:t>
      </w:r>
      <w:r w:rsidR="007E00D7">
        <w:t xml:space="preserve"> заключе</w:t>
      </w:r>
      <w:r w:rsidR="006C70A0">
        <w:t>н</w:t>
      </w:r>
      <w:r w:rsidR="00B304EC">
        <w:t>ы</w:t>
      </w:r>
      <w:r w:rsidR="007E00D7">
        <w:rPr>
          <w:color w:val="000000"/>
        </w:rPr>
        <w:t xml:space="preserve"> следующи</w:t>
      </w:r>
      <w:r w:rsidR="00B304E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B304EC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04EC" w:rsidRPr="00B304E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EB5293" w:rsidR="00B304EC" w:rsidRPr="00B304EC" w:rsidRDefault="00B304EC" w:rsidP="00B304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71D8CB" w:rsidR="00B304EC" w:rsidRPr="00B304EC" w:rsidRDefault="00B304EC" w:rsidP="00B304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2023-0498/128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5559C0" w:rsidR="00B304EC" w:rsidRPr="00B304EC" w:rsidRDefault="00B304EC" w:rsidP="00B304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108A85" w:rsidR="00B304EC" w:rsidRPr="00B304EC" w:rsidRDefault="00B304EC" w:rsidP="00B304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C7090A" w:rsidR="00B304EC" w:rsidRPr="00B304EC" w:rsidRDefault="00B304EC" w:rsidP="00B304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236577D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1C761" w14:textId="0DB28CA4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AA8FCF" w14:textId="15CA3869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2023-0497/128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5BBB2F" w14:textId="09E2DCE7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E2C1" w14:textId="5F414BB4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FB027" w14:textId="670224A9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050FA1C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DD89A" w14:textId="5845534A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DB7D2A" w14:textId="76992D4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2023-0496/128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5D7957" w14:textId="6D6BC0A1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4EA95" w14:textId="59C9E2CA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FFDD" w14:textId="310E346D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5361E76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D3F6" w14:textId="08FE19A9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514627" w14:textId="172B16A1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2023-0495/128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FD3270" w14:textId="6B0FD4B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DEAA" w14:textId="59611D9E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C96B" w14:textId="7DBA10D5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30DBFA5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E100C" w14:textId="6624C4C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CA7740" w14:textId="2B9EA50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2023-0501/128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4D9263" w14:textId="002E7629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5CC64" w14:textId="1177AA3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EC583" w14:textId="36CA8123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26FD9F0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9916" w14:textId="11C8EC8C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47D00A" w14:textId="642771D3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2023-0500/128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4CA73" w14:textId="5846A9FB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78E2B" w14:textId="29F3E577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F324" w14:textId="0CB6D38F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666C529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2D1E5" w14:textId="5CDED9CF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3B24B2" w14:textId="6C56B143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2023-0499/128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FB86BA" w14:textId="54DB5A17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3AAD" w14:textId="7E1BFCD8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E607" w14:textId="12BFD82B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Корсаков Кирилл Александрович</w:t>
            </w:r>
          </w:p>
        </w:tc>
      </w:tr>
      <w:tr w:rsidR="00B304EC" w:rsidRPr="00B304EC" w14:paraId="047D35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5D749" w14:textId="64D49A19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C0DF96" w14:textId="4B289EED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2023-0584/128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4E760E" w14:textId="7065CEE0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3B49A" w14:textId="0CBE4CFB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85 600,00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56A8" w14:textId="7B9BF858" w:rsidR="00B304EC" w:rsidRPr="00B304EC" w:rsidRDefault="00B304EC" w:rsidP="00B304E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304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1F4D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04EC"/>
    <w:rsid w:val="00BE39A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2023-01-19T12:05:00Z</dcterms:created>
  <dcterms:modified xsi:type="dcterms:W3CDTF">2023-01-19T12:05:00Z</dcterms:modified>
</cp:coreProperties>
</file>