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87618FF" w:rsidR="00FC7902" w:rsidRDefault="00561AD8" w:rsidP="00FC7902">
      <w:pPr>
        <w:spacing w:before="120" w:after="120"/>
        <w:jc w:val="both"/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6C70A0">
        <w:rPr>
          <w:rFonts w:eastAsia="Calibri"/>
          <w:lang w:eastAsia="en-US"/>
        </w:rPr>
        <w:t xml:space="preserve"> </w:t>
      </w:r>
      <w:r w:rsidR="006C70A0" w:rsidRPr="006C70A0">
        <w:rPr>
          <w:rFonts w:eastAsia="Calibri"/>
          <w:lang w:eastAsia="en-US"/>
        </w:rPr>
        <w:t>ersh@auction-house.ru), действующее на основании договора с Открытым акционерным обществом «Смоленский Банк» (ОАО «Смоленский Банк») (адрес регистрации: 214000, Смоленская обл., г. Смоленск, ул. Тенишевой, д. 6А, ИНН 6732013898, ОГРН 1126700000558), конкурсным управляющим (ликвидатором) которого на основании решения Арбитражного суда Смоленской области от 07.02.2014 по делу №А62-7344/2013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6C70A0" w:rsidRPr="006C70A0">
        <w:t>сообщение 02030162697 в газете АО «Коммерсантъ» №202(7403) от 29.10.2022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FC02A5" w:rsidRPr="00FC02A5">
        <w:t>08.01.2023 г. по 10.01.2023 г. и с 11.01.2023 г. по 13.01.2023 г.</w:t>
      </w:r>
      <w:r w:rsidR="007E00D7">
        <w:t xml:space="preserve"> заключе</w:t>
      </w:r>
      <w:r w:rsidR="006C70A0">
        <w:t>н</w:t>
      </w:r>
      <w:r w:rsidR="00B304EC">
        <w:t>ы</w:t>
      </w:r>
      <w:r w:rsidR="007E00D7">
        <w:rPr>
          <w:color w:val="000000"/>
        </w:rPr>
        <w:t xml:space="preserve"> следующи</w:t>
      </w:r>
      <w:r w:rsidR="00B304EC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6C70A0">
        <w:rPr>
          <w:color w:val="000000"/>
        </w:rPr>
        <w:t>р</w:t>
      </w:r>
      <w:r w:rsidR="00B304EC">
        <w:rPr>
          <w:color w:val="000000"/>
        </w:rPr>
        <w:t>ы</w:t>
      </w:r>
      <w:r w:rsidR="002E5880" w:rsidRPr="002E5880">
        <w:t>:</w:t>
      </w:r>
    </w:p>
    <w:p w14:paraId="45A9CD45" w14:textId="1E34B9B8" w:rsidR="00FC02A5" w:rsidRDefault="00FC02A5" w:rsidP="00FC7902">
      <w:pPr>
        <w:spacing w:before="120" w:after="120"/>
        <w:jc w:val="both"/>
      </w:pP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FC02A5" w14:paraId="4F3AA8A8" w14:textId="77777777" w:rsidTr="00B845B8">
        <w:trPr>
          <w:jc w:val="center"/>
        </w:trPr>
        <w:tc>
          <w:tcPr>
            <w:tcW w:w="1100" w:type="dxa"/>
          </w:tcPr>
          <w:p w14:paraId="6BAF3DBD" w14:textId="77777777" w:rsidR="00FC02A5" w:rsidRPr="00C61C5E" w:rsidRDefault="00FC02A5" w:rsidP="00B845B8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CE05AAB" w14:textId="77777777" w:rsidR="00FC02A5" w:rsidRPr="00C61C5E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6033841" w14:textId="77777777" w:rsidR="00FC02A5" w:rsidRPr="00C61C5E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491B8D4" w14:textId="77777777" w:rsidR="00FC02A5" w:rsidRPr="00C61C5E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56C8518" w14:textId="77777777" w:rsidR="00FC02A5" w:rsidRPr="00C61C5E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C02A5" w:rsidRPr="004773F0" w14:paraId="08EC43A8" w14:textId="77777777" w:rsidTr="00B845B8">
        <w:trPr>
          <w:trHeight w:val="546"/>
          <w:jc w:val="center"/>
        </w:trPr>
        <w:tc>
          <w:tcPr>
            <w:tcW w:w="1100" w:type="dxa"/>
            <w:vAlign w:val="center"/>
          </w:tcPr>
          <w:p w14:paraId="1865250D" w14:textId="77777777" w:rsidR="00FC02A5" w:rsidRPr="003774E4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142</w:t>
            </w:r>
          </w:p>
        </w:tc>
        <w:tc>
          <w:tcPr>
            <w:tcW w:w="1985" w:type="dxa"/>
            <w:vMerge w:val="restart"/>
            <w:vAlign w:val="center"/>
          </w:tcPr>
          <w:p w14:paraId="7B4B2C66" w14:textId="77777777" w:rsidR="00FC02A5" w:rsidRPr="00B80FDB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2023-0651/128</w:t>
            </w:r>
          </w:p>
        </w:tc>
        <w:tc>
          <w:tcPr>
            <w:tcW w:w="2126" w:type="dxa"/>
            <w:vMerge w:val="restart"/>
            <w:vAlign w:val="center"/>
          </w:tcPr>
          <w:p w14:paraId="0DF34C9A" w14:textId="77777777" w:rsidR="00FC02A5" w:rsidRPr="00B80FDB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18.01.2023</w:t>
            </w:r>
          </w:p>
        </w:tc>
        <w:tc>
          <w:tcPr>
            <w:tcW w:w="2410" w:type="dxa"/>
            <w:vMerge w:val="restart"/>
            <w:vAlign w:val="center"/>
          </w:tcPr>
          <w:p w14:paraId="49CE7A0D" w14:textId="77777777" w:rsidR="00FC02A5" w:rsidRPr="005A1037" w:rsidRDefault="00FC02A5" w:rsidP="00B845B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146 550,96</w:t>
            </w:r>
          </w:p>
        </w:tc>
        <w:tc>
          <w:tcPr>
            <w:tcW w:w="2268" w:type="dxa"/>
            <w:vMerge w:val="restart"/>
            <w:vAlign w:val="center"/>
          </w:tcPr>
          <w:p w14:paraId="112D10DA" w14:textId="77777777" w:rsidR="00FC02A5" w:rsidRPr="00473A69" w:rsidRDefault="00FC02A5" w:rsidP="00B845B8">
            <w:pPr>
              <w:rPr>
                <w:b/>
                <w:bCs/>
                <w:spacing w:val="3"/>
                <w:sz w:val="22"/>
                <w:szCs w:val="22"/>
              </w:rPr>
            </w:pPr>
            <w:r w:rsidRPr="00AC21FB">
              <w:rPr>
                <w:spacing w:val="3"/>
                <w:sz w:val="22"/>
                <w:szCs w:val="22"/>
              </w:rPr>
              <w:t>Филиппов Дмитрий Николаевич</w:t>
            </w:r>
          </w:p>
        </w:tc>
      </w:tr>
      <w:tr w:rsidR="00FC02A5" w:rsidRPr="004773F0" w14:paraId="63E30EC1" w14:textId="77777777" w:rsidTr="00B845B8">
        <w:trPr>
          <w:trHeight w:val="546"/>
          <w:jc w:val="center"/>
        </w:trPr>
        <w:tc>
          <w:tcPr>
            <w:tcW w:w="1100" w:type="dxa"/>
            <w:vAlign w:val="center"/>
          </w:tcPr>
          <w:p w14:paraId="6AEC29F1" w14:textId="77777777" w:rsidR="00FC02A5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152</w:t>
            </w:r>
          </w:p>
        </w:tc>
        <w:tc>
          <w:tcPr>
            <w:tcW w:w="1985" w:type="dxa"/>
            <w:vMerge/>
            <w:vAlign w:val="center"/>
          </w:tcPr>
          <w:p w14:paraId="0111FF50" w14:textId="77777777" w:rsidR="00FC02A5" w:rsidRPr="00F1567D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2A7C3DD0" w14:textId="77777777" w:rsidR="00FC02A5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7B5C0C4F" w14:textId="77777777" w:rsidR="00FC02A5" w:rsidRPr="00F1567D" w:rsidRDefault="00FC02A5" w:rsidP="00B845B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15511D70" w14:textId="77777777" w:rsidR="00FC02A5" w:rsidRPr="00F1567D" w:rsidRDefault="00FC02A5" w:rsidP="00B845B8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FC02A5" w:rsidRPr="004773F0" w14:paraId="1262BD45" w14:textId="77777777" w:rsidTr="00B845B8">
        <w:trPr>
          <w:trHeight w:val="546"/>
          <w:jc w:val="center"/>
        </w:trPr>
        <w:tc>
          <w:tcPr>
            <w:tcW w:w="1100" w:type="dxa"/>
            <w:vAlign w:val="center"/>
          </w:tcPr>
          <w:p w14:paraId="18B9DD61" w14:textId="77777777" w:rsidR="00FC02A5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50</w:t>
            </w:r>
          </w:p>
        </w:tc>
        <w:tc>
          <w:tcPr>
            <w:tcW w:w="1985" w:type="dxa"/>
            <w:vMerge w:val="restart"/>
            <w:vAlign w:val="center"/>
          </w:tcPr>
          <w:p w14:paraId="2D6E8EDB" w14:textId="77777777" w:rsidR="00FC02A5" w:rsidRPr="00F1567D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2023-0668/128</w:t>
            </w:r>
          </w:p>
        </w:tc>
        <w:tc>
          <w:tcPr>
            <w:tcW w:w="2126" w:type="dxa"/>
            <w:vMerge w:val="restart"/>
            <w:vAlign w:val="center"/>
          </w:tcPr>
          <w:p w14:paraId="056B3F61" w14:textId="77777777" w:rsidR="00FC02A5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19.01.2023</w:t>
            </w:r>
          </w:p>
        </w:tc>
        <w:tc>
          <w:tcPr>
            <w:tcW w:w="2410" w:type="dxa"/>
            <w:vMerge w:val="restart"/>
            <w:vAlign w:val="center"/>
          </w:tcPr>
          <w:p w14:paraId="7E6B1B37" w14:textId="77777777" w:rsidR="00FC02A5" w:rsidRPr="00F1567D" w:rsidRDefault="00FC02A5" w:rsidP="00B845B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34 500,00</w:t>
            </w:r>
          </w:p>
        </w:tc>
        <w:tc>
          <w:tcPr>
            <w:tcW w:w="2268" w:type="dxa"/>
            <w:vMerge w:val="restart"/>
            <w:vAlign w:val="center"/>
          </w:tcPr>
          <w:p w14:paraId="6E0008E9" w14:textId="77777777" w:rsidR="00FC02A5" w:rsidRPr="00F1567D" w:rsidRDefault="00FC02A5" w:rsidP="00B845B8">
            <w:pPr>
              <w:rPr>
                <w:b/>
                <w:bCs/>
                <w:spacing w:val="3"/>
                <w:sz w:val="22"/>
                <w:szCs w:val="22"/>
              </w:rPr>
            </w:pPr>
            <w:r w:rsidRPr="0013489F">
              <w:rPr>
                <w:spacing w:val="3"/>
                <w:sz w:val="22"/>
                <w:szCs w:val="22"/>
              </w:rPr>
              <w:t>Селехова Наталья Алексеевна</w:t>
            </w:r>
          </w:p>
        </w:tc>
      </w:tr>
      <w:tr w:rsidR="00FC02A5" w:rsidRPr="004773F0" w14:paraId="112DA645" w14:textId="77777777" w:rsidTr="00B845B8">
        <w:trPr>
          <w:trHeight w:val="546"/>
          <w:jc w:val="center"/>
        </w:trPr>
        <w:tc>
          <w:tcPr>
            <w:tcW w:w="1100" w:type="dxa"/>
            <w:vAlign w:val="center"/>
          </w:tcPr>
          <w:p w14:paraId="7103C5D2" w14:textId="77777777" w:rsidR="00FC02A5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69</w:t>
            </w:r>
          </w:p>
        </w:tc>
        <w:tc>
          <w:tcPr>
            <w:tcW w:w="1985" w:type="dxa"/>
            <w:vMerge/>
            <w:vAlign w:val="center"/>
          </w:tcPr>
          <w:p w14:paraId="38C90D9D" w14:textId="77777777" w:rsidR="00FC02A5" w:rsidRPr="00F1567D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141C117C" w14:textId="77777777" w:rsidR="00FC02A5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13D78689" w14:textId="77777777" w:rsidR="00FC02A5" w:rsidRPr="00F1567D" w:rsidRDefault="00FC02A5" w:rsidP="00B845B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E50E9FE" w14:textId="77777777" w:rsidR="00FC02A5" w:rsidRPr="00F1567D" w:rsidRDefault="00FC02A5" w:rsidP="00B845B8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FC02A5" w:rsidRPr="004773F0" w14:paraId="63AA81CE" w14:textId="77777777" w:rsidTr="00B845B8">
        <w:trPr>
          <w:trHeight w:val="546"/>
          <w:jc w:val="center"/>
        </w:trPr>
        <w:tc>
          <w:tcPr>
            <w:tcW w:w="1100" w:type="dxa"/>
            <w:vAlign w:val="center"/>
          </w:tcPr>
          <w:p w14:paraId="1F50553F" w14:textId="77777777" w:rsidR="00FC02A5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75</w:t>
            </w:r>
          </w:p>
        </w:tc>
        <w:tc>
          <w:tcPr>
            <w:tcW w:w="1985" w:type="dxa"/>
            <w:vMerge/>
            <w:vAlign w:val="center"/>
          </w:tcPr>
          <w:p w14:paraId="67E323DB" w14:textId="77777777" w:rsidR="00FC02A5" w:rsidRPr="00F1567D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0FE37DD3" w14:textId="77777777" w:rsidR="00FC02A5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255EC565" w14:textId="77777777" w:rsidR="00FC02A5" w:rsidRPr="00F1567D" w:rsidRDefault="00FC02A5" w:rsidP="00B845B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3FC780F1" w14:textId="77777777" w:rsidR="00FC02A5" w:rsidRPr="00F1567D" w:rsidRDefault="00FC02A5" w:rsidP="00B845B8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FC02A5" w:rsidRPr="004773F0" w14:paraId="73B2467A" w14:textId="77777777" w:rsidTr="00B845B8">
        <w:trPr>
          <w:trHeight w:val="546"/>
          <w:jc w:val="center"/>
        </w:trPr>
        <w:tc>
          <w:tcPr>
            <w:tcW w:w="1100" w:type="dxa"/>
            <w:vAlign w:val="center"/>
          </w:tcPr>
          <w:p w14:paraId="1F429707" w14:textId="77777777" w:rsidR="00FC02A5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</w:t>
            </w:r>
          </w:p>
        </w:tc>
        <w:tc>
          <w:tcPr>
            <w:tcW w:w="1985" w:type="dxa"/>
            <w:vMerge w:val="restart"/>
            <w:vAlign w:val="center"/>
          </w:tcPr>
          <w:p w14:paraId="58A89D31" w14:textId="77777777" w:rsidR="00FC02A5" w:rsidRPr="00F1567D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2023-0669/128</w:t>
            </w:r>
          </w:p>
        </w:tc>
        <w:tc>
          <w:tcPr>
            <w:tcW w:w="2126" w:type="dxa"/>
            <w:vMerge w:val="restart"/>
            <w:vAlign w:val="center"/>
          </w:tcPr>
          <w:p w14:paraId="57A33CBD" w14:textId="77777777" w:rsidR="00FC02A5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19.01.2023</w:t>
            </w:r>
          </w:p>
        </w:tc>
        <w:tc>
          <w:tcPr>
            <w:tcW w:w="2410" w:type="dxa"/>
            <w:vMerge w:val="restart"/>
            <w:vAlign w:val="center"/>
          </w:tcPr>
          <w:p w14:paraId="2C5DF3A1" w14:textId="77777777" w:rsidR="00FC02A5" w:rsidRPr="00F1567D" w:rsidRDefault="00FC02A5" w:rsidP="00B845B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891 554,00</w:t>
            </w:r>
          </w:p>
        </w:tc>
        <w:tc>
          <w:tcPr>
            <w:tcW w:w="2268" w:type="dxa"/>
            <w:vMerge w:val="restart"/>
            <w:vAlign w:val="center"/>
          </w:tcPr>
          <w:p w14:paraId="2B584094" w14:textId="77777777" w:rsidR="00FC02A5" w:rsidRPr="00F1567D" w:rsidRDefault="00FC02A5" w:rsidP="00B845B8">
            <w:pPr>
              <w:rPr>
                <w:b/>
                <w:bCs/>
                <w:spacing w:val="3"/>
                <w:sz w:val="22"/>
                <w:szCs w:val="22"/>
              </w:rPr>
            </w:pPr>
            <w:r w:rsidRPr="0013489F">
              <w:rPr>
                <w:spacing w:val="3"/>
                <w:sz w:val="22"/>
                <w:szCs w:val="22"/>
              </w:rPr>
              <w:t>Лосев Илья Викторович</w:t>
            </w:r>
          </w:p>
        </w:tc>
      </w:tr>
      <w:tr w:rsidR="00FC02A5" w:rsidRPr="004773F0" w14:paraId="5A5D6B4E" w14:textId="77777777" w:rsidTr="00B845B8">
        <w:trPr>
          <w:trHeight w:val="546"/>
          <w:jc w:val="center"/>
        </w:trPr>
        <w:tc>
          <w:tcPr>
            <w:tcW w:w="1100" w:type="dxa"/>
            <w:vAlign w:val="center"/>
          </w:tcPr>
          <w:p w14:paraId="1946B8EC" w14:textId="77777777" w:rsidR="00FC02A5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90</w:t>
            </w:r>
          </w:p>
        </w:tc>
        <w:tc>
          <w:tcPr>
            <w:tcW w:w="1985" w:type="dxa"/>
            <w:vMerge/>
            <w:vAlign w:val="center"/>
          </w:tcPr>
          <w:p w14:paraId="4931004A" w14:textId="77777777" w:rsidR="00FC02A5" w:rsidRPr="00F1567D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77E4E674" w14:textId="77777777" w:rsidR="00FC02A5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2369EC99" w14:textId="77777777" w:rsidR="00FC02A5" w:rsidRPr="00F1567D" w:rsidRDefault="00FC02A5" w:rsidP="00B845B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31A6782F" w14:textId="77777777" w:rsidR="00FC02A5" w:rsidRPr="00F1567D" w:rsidRDefault="00FC02A5" w:rsidP="00B845B8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FC02A5" w:rsidRPr="004773F0" w14:paraId="55F7F6E0" w14:textId="77777777" w:rsidTr="00B845B8">
        <w:trPr>
          <w:trHeight w:val="546"/>
          <w:jc w:val="center"/>
        </w:trPr>
        <w:tc>
          <w:tcPr>
            <w:tcW w:w="1100" w:type="dxa"/>
            <w:vAlign w:val="center"/>
          </w:tcPr>
          <w:p w14:paraId="4CEA6D12" w14:textId="77777777" w:rsidR="00FC02A5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92</w:t>
            </w:r>
          </w:p>
        </w:tc>
        <w:tc>
          <w:tcPr>
            <w:tcW w:w="1985" w:type="dxa"/>
            <w:vMerge/>
            <w:vAlign w:val="center"/>
          </w:tcPr>
          <w:p w14:paraId="58672E4B" w14:textId="77777777" w:rsidR="00FC02A5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0967DC86" w14:textId="77777777" w:rsidR="00FC02A5" w:rsidRPr="00B83D60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7083BC05" w14:textId="77777777" w:rsidR="00FC02A5" w:rsidRDefault="00FC02A5" w:rsidP="00B845B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08D106A1" w14:textId="77777777" w:rsidR="00FC02A5" w:rsidRPr="00975710" w:rsidRDefault="00FC02A5" w:rsidP="00B845B8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FC02A5" w:rsidRPr="004773F0" w14:paraId="43F7D282" w14:textId="77777777" w:rsidTr="00B845B8">
        <w:trPr>
          <w:trHeight w:val="546"/>
          <w:jc w:val="center"/>
        </w:trPr>
        <w:tc>
          <w:tcPr>
            <w:tcW w:w="1100" w:type="dxa"/>
            <w:vAlign w:val="center"/>
          </w:tcPr>
          <w:p w14:paraId="24C6C58B" w14:textId="77777777" w:rsidR="00FC02A5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94</w:t>
            </w:r>
          </w:p>
        </w:tc>
        <w:tc>
          <w:tcPr>
            <w:tcW w:w="1985" w:type="dxa"/>
            <w:vMerge/>
            <w:vAlign w:val="center"/>
          </w:tcPr>
          <w:p w14:paraId="78953AFC" w14:textId="77777777" w:rsidR="00FC02A5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1004DF6B" w14:textId="77777777" w:rsidR="00FC02A5" w:rsidRPr="00B83D60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25FBC7BE" w14:textId="77777777" w:rsidR="00FC02A5" w:rsidRDefault="00FC02A5" w:rsidP="00B845B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72A7C85" w14:textId="77777777" w:rsidR="00FC02A5" w:rsidRPr="00975710" w:rsidRDefault="00FC02A5" w:rsidP="00B845B8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FC02A5" w:rsidRPr="004773F0" w14:paraId="3066BCC1" w14:textId="77777777" w:rsidTr="00B845B8">
        <w:trPr>
          <w:trHeight w:val="546"/>
          <w:jc w:val="center"/>
        </w:trPr>
        <w:tc>
          <w:tcPr>
            <w:tcW w:w="1100" w:type="dxa"/>
            <w:vAlign w:val="center"/>
          </w:tcPr>
          <w:p w14:paraId="1553970D" w14:textId="77777777" w:rsidR="00FC02A5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96</w:t>
            </w:r>
          </w:p>
        </w:tc>
        <w:tc>
          <w:tcPr>
            <w:tcW w:w="1985" w:type="dxa"/>
            <w:vMerge/>
            <w:vAlign w:val="center"/>
          </w:tcPr>
          <w:p w14:paraId="42D68EB0" w14:textId="77777777" w:rsidR="00FC02A5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3C2CBBEC" w14:textId="77777777" w:rsidR="00FC02A5" w:rsidRPr="00B83D60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1B32193D" w14:textId="77777777" w:rsidR="00FC02A5" w:rsidRDefault="00FC02A5" w:rsidP="00B845B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6BFEFE18" w14:textId="77777777" w:rsidR="00FC02A5" w:rsidRPr="00975710" w:rsidRDefault="00FC02A5" w:rsidP="00B845B8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FC02A5" w:rsidRPr="004773F0" w14:paraId="6DA335AC" w14:textId="77777777" w:rsidTr="00B845B8">
        <w:trPr>
          <w:trHeight w:val="546"/>
          <w:jc w:val="center"/>
        </w:trPr>
        <w:tc>
          <w:tcPr>
            <w:tcW w:w="1100" w:type="dxa"/>
            <w:vAlign w:val="center"/>
          </w:tcPr>
          <w:p w14:paraId="70641073" w14:textId="77777777" w:rsidR="00FC02A5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97</w:t>
            </w:r>
          </w:p>
        </w:tc>
        <w:tc>
          <w:tcPr>
            <w:tcW w:w="1985" w:type="dxa"/>
            <w:vMerge/>
            <w:vAlign w:val="center"/>
          </w:tcPr>
          <w:p w14:paraId="49D811E6" w14:textId="77777777" w:rsidR="00FC02A5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013383CB" w14:textId="77777777" w:rsidR="00FC02A5" w:rsidRPr="00B83D60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3053B10E" w14:textId="77777777" w:rsidR="00FC02A5" w:rsidRDefault="00FC02A5" w:rsidP="00B845B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15BC234E" w14:textId="77777777" w:rsidR="00FC02A5" w:rsidRPr="00975710" w:rsidRDefault="00FC02A5" w:rsidP="00B845B8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FC02A5" w:rsidRPr="004773F0" w14:paraId="7B1A0122" w14:textId="77777777" w:rsidTr="00B845B8">
        <w:trPr>
          <w:trHeight w:val="546"/>
          <w:jc w:val="center"/>
        </w:trPr>
        <w:tc>
          <w:tcPr>
            <w:tcW w:w="1100" w:type="dxa"/>
            <w:vAlign w:val="center"/>
          </w:tcPr>
          <w:p w14:paraId="294EF0DF" w14:textId="77777777" w:rsidR="00FC02A5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29</w:t>
            </w:r>
          </w:p>
        </w:tc>
        <w:tc>
          <w:tcPr>
            <w:tcW w:w="1985" w:type="dxa"/>
            <w:vAlign w:val="center"/>
          </w:tcPr>
          <w:p w14:paraId="547B741A" w14:textId="77777777" w:rsidR="00FC02A5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2023-0667/128</w:t>
            </w:r>
          </w:p>
        </w:tc>
        <w:tc>
          <w:tcPr>
            <w:tcW w:w="2126" w:type="dxa"/>
            <w:vAlign w:val="center"/>
          </w:tcPr>
          <w:p w14:paraId="1F21E22A" w14:textId="77777777" w:rsidR="00FC02A5" w:rsidRPr="00B83D60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19.01.2023</w:t>
            </w:r>
          </w:p>
        </w:tc>
        <w:tc>
          <w:tcPr>
            <w:tcW w:w="2410" w:type="dxa"/>
            <w:vAlign w:val="center"/>
          </w:tcPr>
          <w:p w14:paraId="71EE1B21" w14:textId="77777777" w:rsidR="00FC02A5" w:rsidRDefault="00FC02A5" w:rsidP="00B845B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50 259,00</w:t>
            </w:r>
          </w:p>
        </w:tc>
        <w:tc>
          <w:tcPr>
            <w:tcW w:w="2268" w:type="dxa"/>
            <w:vAlign w:val="center"/>
          </w:tcPr>
          <w:p w14:paraId="5693B1D4" w14:textId="77777777" w:rsidR="00FC02A5" w:rsidRPr="00975710" w:rsidRDefault="00FC02A5" w:rsidP="00B845B8">
            <w:pPr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Чернов Андрей Михайлович</w:t>
            </w:r>
          </w:p>
        </w:tc>
      </w:tr>
      <w:tr w:rsidR="00FC02A5" w:rsidRPr="004773F0" w14:paraId="660ADB3C" w14:textId="77777777" w:rsidTr="00B845B8">
        <w:trPr>
          <w:trHeight w:val="546"/>
          <w:jc w:val="center"/>
        </w:trPr>
        <w:tc>
          <w:tcPr>
            <w:tcW w:w="1100" w:type="dxa"/>
            <w:vAlign w:val="center"/>
          </w:tcPr>
          <w:p w14:paraId="2FAA5D81" w14:textId="77777777" w:rsidR="00FC02A5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35D1E3EC" w14:textId="77777777" w:rsidR="00FC02A5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2023-0590/128</w:t>
            </w:r>
          </w:p>
        </w:tc>
        <w:tc>
          <w:tcPr>
            <w:tcW w:w="2126" w:type="dxa"/>
            <w:vAlign w:val="center"/>
          </w:tcPr>
          <w:p w14:paraId="5021A834" w14:textId="77777777" w:rsidR="00FC02A5" w:rsidRPr="00B83D60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18.01.2023</w:t>
            </w:r>
          </w:p>
        </w:tc>
        <w:tc>
          <w:tcPr>
            <w:tcW w:w="2410" w:type="dxa"/>
            <w:vAlign w:val="center"/>
          </w:tcPr>
          <w:p w14:paraId="363EBA11" w14:textId="77777777" w:rsidR="00FC02A5" w:rsidRDefault="00FC02A5" w:rsidP="00B845B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700,00</w:t>
            </w:r>
          </w:p>
        </w:tc>
        <w:tc>
          <w:tcPr>
            <w:tcW w:w="2268" w:type="dxa"/>
            <w:vAlign w:val="center"/>
          </w:tcPr>
          <w:p w14:paraId="1F74FC96" w14:textId="77777777" w:rsidR="00FC02A5" w:rsidRPr="00975710" w:rsidRDefault="00FC02A5" w:rsidP="00B845B8">
            <w:pPr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Головин Сергей Александрович</w:t>
            </w:r>
          </w:p>
        </w:tc>
      </w:tr>
      <w:tr w:rsidR="00FC02A5" w:rsidRPr="004773F0" w14:paraId="0FCDF60C" w14:textId="77777777" w:rsidTr="00B845B8">
        <w:trPr>
          <w:trHeight w:val="546"/>
          <w:jc w:val="center"/>
        </w:trPr>
        <w:tc>
          <w:tcPr>
            <w:tcW w:w="1100" w:type="dxa"/>
            <w:vAlign w:val="center"/>
          </w:tcPr>
          <w:p w14:paraId="49897758" w14:textId="77777777" w:rsidR="00FC02A5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114</w:t>
            </w:r>
          </w:p>
        </w:tc>
        <w:tc>
          <w:tcPr>
            <w:tcW w:w="1985" w:type="dxa"/>
            <w:vAlign w:val="center"/>
          </w:tcPr>
          <w:p w14:paraId="39B4500C" w14:textId="77777777" w:rsidR="00FC02A5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2023-0650/128</w:t>
            </w:r>
          </w:p>
        </w:tc>
        <w:tc>
          <w:tcPr>
            <w:tcW w:w="2126" w:type="dxa"/>
            <w:vAlign w:val="center"/>
          </w:tcPr>
          <w:p w14:paraId="556FB779" w14:textId="77777777" w:rsidR="00FC02A5" w:rsidRPr="00B83D60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18.01.2023</w:t>
            </w:r>
          </w:p>
        </w:tc>
        <w:tc>
          <w:tcPr>
            <w:tcW w:w="2410" w:type="dxa"/>
            <w:vAlign w:val="center"/>
          </w:tcPr>
          <w:p w14:paraId="39DE7200" w14:textId="77777777" w:rsidR="00FC02A5" w:rsidRDefault="00FC02A5" w:rsidP="00B845B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15 274,54</w:t>
            </w:r>
          </w:p>
        </w:tc>
        <w:tc>
          <w:tcPr>
            <w:tcW w:w="2268" w:type="dxa"/>
            <w:vAlign w:val="center"/>
          </w:tcPr>
          <w:p w14:paraId="25C84A0F" w14:textId="77777777" w:rsidR="00FC02A5" w:rsidRPr="00975710" w:rsidRDefault="00FC02A5" w:rsidP="00B845B8">
            <w:pPr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Долматова Евгения Ивановна</w:t>
            </w:r>
          </w:p>
        </w:tc>
      </w:tr>
      <w:tr w:rsidR="00FC02A5" w:rsidRPr="004773F0" w14:paraId="742E77DC" w14:textId="77777777" w:rsidTr="00B845B8">
        <w:trPr>
          <w:trHeight w:val="546"/>
          <w:jc w:val="center"/>
        </w:trPr>
        <w:tc>
          <w:tcPr>
            <w:tcW w:w="1100" w:type="dxa"/>
            <w:vAlign w:val="center"/>
          </w:tcPr>
          <w:p w14:paraId="6B64E09B" w14:textId="77777777" w:rsidR="00FC02A5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26</w:t>
            </w:r>
          </w:p>
        </w:tc>
        <w:tc>
          <w:tcPr>
            <w:tcW w:w="1985" w:type="dxa"/>
            <w:vMerge w:val="restart"/>
            <w:vAlign w:val="center"/>
          </w:tcPr>
          <w:p w14:paraId="180987A2" w14:textId="77777777" w:rsidR="00FC02A5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2023-0605/128</w:t>
            </w:r>
          </w:p>
        </w:tc>
        <w:tc>
          <w:tcPr>
            <w:tcW w:w="2126" w:type="dxa"/>
            <w:vMerge w:val="restart"/>
            <w:vAlign w:val="center"/>
          </w:tcPr>
          <w:p w14:paraId="40A505ED" w14:textId="77777777" w:rsidR="00FC02A5" w:rsidRPr="00B83D60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18.01.2023</w:t>
            </w:r>
          </w:p>
        </w:tc>
        <w:tc>
          <w:tcPr>
            <w:tcW w:w="2410" w:type="dxa"/>
            <w:vMerge w:val="restart"/>
            <w:vAlign w:val="center"/>
          </w:tcPr>
          <w:p w14:paraId="15E13828" w14:textId="77777777" w:rsidR="00FC02A5" w:rsidRDefault="00FC02A5" w:rsidP="00B845B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1 145 437,72</w:t>
            </w:r>
          </w:p>
        </w:tc>
        <w:tc>
          <w:tcPr>
            <w:tcW w:w="2268" w:type="dxa"/>
            <w:vMerge w:val="restart"/>
            <w:vAlign w:val="center"/>
          </w:tcPr>
          <w:p w14:paraId="7C340EF3" w14:textId="77777777" w:rsidR="00FC02A5" w:rsidRPr="001720DB" w:rsidRDefault="00FC02A5" w:rsidP="00B845B8">
            <w:pPr>
              <w:rPr>
                <w:b/>
                <w:bCs/>
                <w:spacing w:val="3"/>
                <w:sz w:val="22"/>
                <w:szCs w:val="22"/>
              </w:rPr>
            </w:pPr>
            <w:r w:rsidRPr="001720DB">
              <w:rPr>
                <w:spacing w:val="3"/>
                <w:sz w:val="22"/>
                <w:szCs w:val="22"/>
              </w:rPr>
              <w:t xml:space="preserve">ООО «Солтан </w:t>
            </w:r>
            <w:proofErr w:type="spellStart"/>
            <w:r w:rsidRPr="001720DB">
              <w:rPr>
                <w:spacing w:val="3"/>
                <w:sz w:val="22"/>
                <w:szCs w:val="22"/>
              </w:rPr>
              <w:t>Роял</w:t>
            </w:r>
            <w:proofErr w:type="spellEnd"/>
            <w:r w:rsidRPr="001720DB">
              <w:rPr>
                <w:spacing w:val="3"/>
                <w:sz w:val="22"/>
                <w:szCs w:val="22"/>
              </w:rPr>
              <w:t>»</w:t>
            </w:r>
          </w:p>
        </w:tc>
      </w:tr>
      <w:tr w:rsidR="00FC02A5" w:rsidRPr="004773F0" w14:paraId="4CF709DD" w14:textId="77777777" w:rsidTr="00B845B8">
        <w:trPr>
          <w:trHeight w:val="546"/>
          <w:jc w:val="center"/>
        </w:trPr>
        <w:tc>
          <w:tcPr>
            <w:tcW w:w="1100" w:type="dxa"/>
            <w:vAlign w:val="center"/>
          </w:tcPr>
          <w:p w14:paraId="35B92F3B" w14:textId="77777777" w:rsidR="00FC02A5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150</w:t>
            </w:r>
          </w:p>
        </w:tc>
        <w:tc>
          <w:tcPr>
            <w:tcW w:w="1985" w:type="dxa"/>
            <w:vMerge/>
            <w:vAlign w:val="center"/>
          </w:tcPr>
          <w:p w14:paraId="1C55AB19" w14:textId="77777777" w:rsidR="00FC02A5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1D91AE8F" w14:textId="77777777" w:rsidR="00FC02A5" w:rsidRPr="00B83D60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78E25A92" w14:textId="77777777" w:rsidR="00FC02A5" w:rsidRDefault="00FC02A5" w:rsidP="00B845B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1EB97CD7" w14:textId="77777777" w:rsidR="00FC02A5" w:rsidRPr="00975710" w:rsidRDefault="00FC02A5" w:rsidP="00B845B8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FC02A5" w:rsidRPr="004773F0" w14:paraId="054D4B5C" w14:textId="77777777" w:rsidTr="00B845B8">
        <w:trPr>
          <w:trHeight w:val="546"/>
          <w:jc w:val="center"/>
        </w:trPr>
        <w:tc>
          <w:tcPr>
            <w:tcW w:w="1100" w:type="dxa"/>
            <w:vAlign w:val="center"/>
          </w:tcPr>
          <w:p w14:paraId="3C42413F" w14:textId="77777777" w:rsidR="00FC02A5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159</w:t>
            </w:r>
          </w:p>
        </w:tc>
        <w:tc>
          <w:tcPr>
            <w:tcW w:w="1985" w:type="dxa"/>
            <w:vMerge/>
            <w:vAlign w:val="center"/>
          </w:tcPr>
          <w:p w14:paraId="54CDDF2F" w14:textId="77777777" w:rsidR="00FC02A5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78F7EAFB" w14:textId="77777777" w:rsidR="00FC02A5" w:rsidRPr="00B83D60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59FEA860" w14:textId="77777777" w:rsidR="00FC02A5" w:rsidRDefault="00FC02A5" w:rsidP="00B845B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198E5B32" w14:textId="77777777" w:rsidR="00FC02A5" w:rsidRPr="00975710" w:rsidRDefault="00FC02A5" w:rsidP="00B845B8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FC02A5" w:rsidRPr="004773F0" w14:paraId="19E76C91" w14:textId="77777777" w:rsidTr="00B845B8">
        <w:trPr>
          <w:trHeight w:val="546"/>
          <w:jc w:val="center"/>
        </w:trPr>
        <w:tc>
          <w:tcPr>
            <w:tcW w:w="1100" w:type="dxa"/>
            <w:vAlign w:val="center"/>
          </w:tcPr>
          <w:p w14:paraId="0150B2C3" w14:textId="77777777" w:rsidR="00FC02A5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164</w:t>
            </w:r>
          </w:p>
        </w:tc>
        <w:tc>
          <w:tcPr>
            <w:tcW w:w="1985" w:type="dxa"/>
            <w:vMerge/>
            <w:vAlign w:val="center"/>
          </w:tcPr>
          <w:p w14:paraId="0FE68802" w14:textId="77777777" w:rsidR="00FC02A5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19FC6BCD" w14:textId="77777777" w:rsidR="00FC02A5" w:rsidRPr="00B83D60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03C069DC" w14:textId="77777777" w:rsidR="00FC02A5" w:rsidRDefault="00FC02A5" w:rsidP="00B845B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07A9D89B" w14:textId="77777777" w:rsidR="00FC02A5" w:rsidRPr="00975710" w:rsidRDefault="00FC02A5" w:rsidP="00B845B8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FC02A5" w:rsidRPr="004773F0" w14:paraId="04BC0EC1" w14:textId="77777777" w:rsidTr="00B845B8">
        <w:trPr>
          <w:trHeight w:val="546"/>
          <w:jc w:val="center"/>
        </w:trPr>
        <w:tc>
          <w:tcPr>
            <w:tcW w:w="1100" w:type="dxa"/>
            <w:vAlign w:val="center"/>
          </w:tcPr>
          <w:p w14:paraId="5E3CC5FC" w14:textId="77777777" w:rsidR="00FC02A5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lastRenderedPageBreak/>
              <w:t>166</w:t>
            </w:r>
          </w:p>
        </w:tc>
        <w:tc>
          <w:tcPr>
            <w:tcW w:w="1985" w:type="dxa"/>
            <w:vMerge/>
            <w:vAlign w:val="center"/>
          </w:tcPr>
          <w:p w14:paraId="5C844BCB" w14:textId="77777777" w:rsidR="00FC02A5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5A5C9AD6" w14:textId="77777777" w:rsidR="00FC02A5" w:rsidRPr="00B83D60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2DACF9C1" w14:textId="77777777" w:rsidR="00FC02A5" w:rsidRDefault="00FC02A5" w:rsidP="00B845B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5FF63E2C" w14:textId="77777777" w:rsidR="00FC02A5" w:rsidRPr="00975710" w:rsidRDefault="00FC02A5" w:rsidP="00B845B8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FC02A5" w:rsidRPr="004773F0" w14:paraId="5EF65B1D" w14:textId="77777777" w:rsidTr="00B845B8">
        <w:trPr>
          <w:trHeight w:val="546"/>
          <w:jc w:val="center"/>
        </w:trPr>
        <w:tc>
          <w:tcPr>
            <w:tcW w:w="1100" w:type="dxa"/>
            <w:vAlign w:val="center"/>
          </w:tcPr>
          <w:p w14:paraId="3D8EC3C0" w14:textId="77777777" w:rsidR="00FC02A5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167</w:t>
            </w:r>
          </w:p>
        </w:tc>
        <w:tc>
          <w:tcPr>
            <w:tcW w:w="1985" w:type="dxa"/>
            <w:vMerge/>
            <w:vAlign w:val="center"/>
          </w:tcPr>
          <w:p w14:paraId="28F87B16" w14:textId="77777777" w:rsidR="00FC02A5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5F96C8C4" w14:textId="77777777" w:rsidR="00FC02A5" w:rsidRPr="00B83D60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36A0F5E0" w14:textId="77777777" w:rsidR="00FC02A5" w:rsidRDefault="00FC02A5" w:rsidP="00B845B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580550B7" w14:textId="77777777" w:rsidR="00FC02A5" w:rsidRPr="00975710" w:rsidRDefault="00FC02A5" w:rsidP="00B845B8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FC02A5" w:rsidRPr="004773F0" w14:paraId="0DD10003" w14:textId="77777777" w:rsidTr="00B845B8">
        <w:trPr>
          <w:trHeight w:val="546"/>
          <w:jc w:val="center"/>
        </w:trPr>
        <w:tc>
          <w:tcPr>
            <w:tcW w:w="1100" w:type="dxa"/>
            <w:vAlign w:val="center"/>
          </w:tcPr>
          <w:p w14:paraId="2C125130" w14:textId="77777777" w:rsidR="00FC02A5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95</w:t>
            </w:r>
          </w:p>
        </w:tc>
        <w:tc>
          <w:tcPr>
            <w:tcW w:w="1985" w:type="dxa"/>
            <w:vMerge w:val="restart"/>
            <w:vAlign w:val="center"/>
          </w:tcPr>
          <w:p w14:paraId="55C15642" w14:textId="77777777" w:rsidR="00FC02A5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2023-0601/128</w:t>
            </w:r>
          </w:p>
        </w:tc>
        <w:tc>
          <w:tcPr>
            <w:tcW w:w="2126" w:type="dxa"/>
            <w:vMerge w:val="restart"/>
            <w:vAlign w:val="center"/>
          </w:tcPr>
          <w:p w14:paraId="7517082D" w14:textId="77777777" w:rsidR="00FC02A5" w:rsidRPr="00B83D60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18.01.2023</w:t>
            </w:r>
          </w:p>
        </w:tc>
        <w:tc>
          <w:tcPr>
            <w:tcW w:w="2410" w:type="dxa"/>
            <w:vMerge w:val="restart"/>
            <w:vAlign w:val="center"/>
          </w:tcPr>
          <w:p w14:paraId="0FA19D43" w14:textId="77777777" w:rsidR="00FC02A5" w:rsidRDefault="00FC02A5" w:rsidP="00B845B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62 285,31</w:t>
            </w:r>
          </w:p>
        </w:tc>
        <w:tc>
          <w:tcPr>
            <w:tcW w:w="2268" w:type="dxa"/>
            <w:vMerge w:val="restart"/>
            <w:vAlign w:val="center"/>
          </w:tcPr>
          <w:p w14:paraId="461AD101" w14:textId="77777777" w:rsidR="00FC02A5" w:rsidRPr="0013489F" w:rsidRDefault="00FC02A5" w:rsidP="00B845B8">
            <w:pPr>
              <w:rPr>
                <w:b/>
                <w:bCs/>
                <w:spacing w:val="3"/>
                <w:sz w:val="22"/>
                <w:szCs w:val="22"/>
              </w:rPr>
            </w:pPr>
            <w:r w:rsidRPr="0013489F">
              <w:rPr>
                <w:spacing w:val="3"/>
                <w:sz w:val="22"/>
                <w:szCs w:val="22"/>
              </w:rPr>
              <w:t>Григорьев Денис Сергеевич</w:t>
            </w:r>
          </w:p>
        </w:tc>
      </w:tr>
      <w:tr w:rsidR="00FC02A5" w:rsidRPr="004773F0" w14:paraId="1F50F019" w14:textId="77777777" w:rsidTr="00B845B8">
        <w:trPr>
          <w:trHeight w:val="546"/>
          <w:jc w:val="center"/>
        </w:trPr>
        <w:tc>
          <w:tcPr>
            <w:tcW w:w="1100" w:type="dxa"/>
            <w:vAlign w:val="center"/>
          </w:tcPr>
          <w:p w14:paraId="25FA351B" w14:textId="77777777" w:rsidR="00FC02A5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99</w:t>
            </w:r>
          </w:p>
        </w:tc>
        <w:tc>
          <w:tcPr>
            <w:tcW w:w="1985" w:type="dxa"/>
            <w:vMerge/>
            <w:vAlign w:val="center"/>
          </w:tcPr>
          <w:p w14:paraId="0AD40143" w14:textId="77777777" w:rsidR="00FC02A5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02412084" w14:textId="77777777" w:rsidR="00FC02A5" w:rsidRPr="00B83D60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17890BC6" w14:textId="77777777" w:rsidR="00FC02A5" w:rsidRDefault="00FC02A5" w:rsidP="00B845B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7F9557A9" w14:textId="77777777" w:rsidR="00FC02A5" w:rsidRPr="00975710" w:rsidRDefault="00FC02A5" w:rsidP="00B845B8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FC02A5" w:rsidRPr="004773F0" w14:paraId="4AB18B96" w14:textId="77777777" w:rsidTr="00B845B8">
        <w:trPr>
          <w:trHeight w:val="546"/>
          <w:jc w:val="center"/>
        </w:trPr>
        <w:tc>
          <w:tcPr>
            <w:tcW w:w="1100" w:type="dxa"/>
            <w:vAlign w:val="center"/>
          </w:tcPr>
          <w:p w14:paraId="7F17B2BD" w14:textId="77777777" w:rsidR="00FC02A5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105</w:t>
            </w:r>
          </w:p>
        </w:tc>
        <w:tc>
          <w:tcPr>
            <w:tcW w:w="1985" w:type="dxa"/>
            <w:vMerge/>
            <w:vAlign w:val="center"/>
          </w:tcPr>
          <w:p w14:paraId="4B30FDB0" w14:textId="77777777" w:rsidR="00FC02A5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31811AAF" w14:textId="77777777" w:rsidR="00FC02A5" w:rsidRPr="00B83D60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40E98BEF" w14:textId="77777777" w:rsidR="00FC02A5" w:rsidRDefault="00FC02A5" w:rsidP="00B845B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5AAA19ED" w14:textId="77777777" w:rsidR="00FC02A5" w:rsidRPr="00975710" w:rsidRDefault="00FC02A5" w:rsidP="00B845B8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FC02A5" w:rsidRPr="004773F0" w14:paraId="48E53480" w14:textId="77777777" w:rsidTr="00B845B8">
        <w:trPr>
          <w:trHeight w:val="546"/>
          <w:jc w:val="center"/>
        </w:trPr>
        <w:tc>
          <w:tcPr>
            <w:tcW w:w="1100" w:type="dxa"/>
            <w:vAlign w:val="center"/>
          </w:tcPr>
          <w:p w14:paraId="1844E850" w14:textId="77777777" w:rsidR="00FC02A5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120</w:t>
            </w:r>
          </w:p>
        </w:tc>
        <w:tc>
          <w:tcPr>
            <w:tcW w:w="1985" w:type="dxa"/>
            <w:vMerge/>
            <w:vAlign w:val="center"/>
          </w:tcPr>
          <w:p w14:paraId="26911157" w14:textId="77777777" w:rsidR="00FC02A5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26530D00" w14:textId="77777777" w:rsidR="00FC02A5" w:rsidRPr="00B83D60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5B267D09" w14:textId="77777777" w:rsidR="00FC02A5" w:rsidRDefault="00FC02A5" w:rsidP="00B845B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6E979969" w14:textId="77777777" w:rsidR="00FC02A5" w:rsidRPr="00975710" w:rsidRDefault="00FC02A5" w:rsidP="00B845B8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FC02A5" w:rsidRPr="004773F0" w14:paraId="306B3E2D" w14:textId="77777777" w:rsidTr="00B845B8">
        <w:trPr>
          <w:trHeight w:val="546"/>
          <w:jc w:val="center"/>
        </w:trPr>
        <w:tc>
          <w:tcPr>
            <w:tcW w:w="1100" w:type="dxa"/>
            <w:vAlign w:val="center"/>
          </w:tcPr>
          <w:p w14:paraId="1C1BE6F2" w14:textId="77777777" w:rsidR="00FC02A5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140</w:t>
            </w:r>
          </w:p>
        </w:tc>
        <w:tc>
          <w:tcPr>
            <w:tcW w:w="1985" w:type="dxa"/>
            <w:vMerge/>
            <w:vAlign w:val="center"/>
          </w:tcPr>
          <w:p w14:paraId="7577A096" w14:textId="77777777" w:rsidR="00FC02A5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0958900F" w14:textId="77777777" w:rsidR="00FC02A5" w:rsidRPr="00B83D60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259B42C7" w14:textId="77777777" w:rsidR="00FC02A5" w:rsidRDefault="00FC02A5" w:rsidP="00B845B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505D9007" w14:textId="77777777" w:rsidR="00FC02A5" w:rsidRPr="00975710" w:rsidRDefault="00FC02A5" w:rsidP="00B845B8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FC02A5" w:rsidRPr="004773F0" w14:paraId="5BD307E1" w14:textId="77777777" w:rsidTr="00B845B8">
        <w:trPr>
          <w:trHeight w:val="546"/>
          <w:jc w:val="center"/>
        </w:trPr>
        <w:tc>
          <w:tcPr>
            <w:tcW w:w="1100" w:type="dxa"/>
            <w:vAlign w:val="center"/>
          </w:tcPr>
          <w:p w14:paraId="1D3D11D3" w14:textId="77777777" w:rsidR="00FC02A5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153</w:t>
            </w:r>
          </w:p>
        </w:tc>
        <w:tc>
          <w:tcPr>
            <w:tcW w:w="1985" w:type="dxa"/>
            <w:vMerge/>
            <w:vAlign w:val="center"/>
          </w:tcPr>
          <w:p w14:paraId="4AE19E73" w14:textId="77777777" w:rsidR="00FC02A5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4C88709A" w14:textId="77777777" w:rsidR="00FC02A5" w:rsidRPr="00B83D60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2954A115" w14:textId="77777777" w:rsidR="00FC02A5" w:rsidRDefault="00FC02A5" w:rsidP="00B845B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2EB47401" w14:textId="77777777" w:rsidR="00FC02A5" w:rsidRPr="00975710" w:rsidRDefault="00FC02A5" w:rsidP="00B845B8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FC02A5" w:rsidRPr="004773F0" w14:paraId="36AE8F3D" w14:textId="77777777" w:rsidTr="00B845B8">
        <w:trPr>
          <w:trHeight w:val="546"/>
          <w:jc w:val="center"/>
        </w:trPr>
        <w:tc>
          <w:tcPr>
            <w:tcW w:w="1100" w:type="dxa"/>
            <w:vAlign w:val="center"/>
          </w:tcPr>
          <w:p w14:paraId="49E22173" w14:textId="77777777" w:rsidR="00FC02A5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161</w:t>
            </w:r>
          </w:p>
        </w:tc>
        <w:tc>
          <w:tcPr>
            <w:tcW w:w="1985" w:type="dxa"/>
            <w:vMerge w:val="restart"/>
            <w:vAlign w:val="center"/>
          </w:tcPr>
          <w:p w14:paraId="032A0309" w14:textId="77777777" w:rsidR="00FC02A5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2023-0704/128</w:t>
            </w:r>
          </w:p>
        </w:tc>
        <w:tc>
          <w:tcPr>
            <w:tcW w:w="2126" w:type="dxa"/>
            <w:vMerge w:val="restart"/>
            <w:vAlign w:val="center"/>
          </w:tcPr>
          <w:p w14:paraId="7DC323F7" w14:textId="77777777" w:rsidR="00FC02A5" w:rsidRPr="00B83D60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19.01.2023</w:t>
            </w:r>
          </w:p>
        </w:tc>
        <w:tc>
          <w:tcPr>
            <w:tcW w:w="2410" w:type="dxa"/>
            <w:vMerge w:val="restart"/>
            <w:vAlign w:val="center"/>
          </w:tcPr>
          <w:p w14:paraId="4247C7AC" w14:textId="77777777" w:rsidR="00FC02A5" w:rsidRDefault="00FC02A5" w:rsidP="00B845B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152 221,66</w:t>
            </w:r>
          </w:p>
        </w:tc>
        <w:tc>
          <w:tcPr>
            <w:tcW w:w="2268" w:type="dxa"/>
            <w:vMerge w:val="restart"/>
            <w:vAlign w:val="center"/>
          </w:tcPr>
          <w:p w14:paraId="56C3F583" w14:textId="77777777" w:rsidR="00FC02A5" w:rsidRPr="00975710" w:rsidRDefault="00FC02A5" w:rsidP="00B845B8">
            <w:pPr>
              <w:rPr>
                <w:b/>
                <w:bCs/>
                <w:spacing w:val="3"/>
                <w:sz w:val="22"/>
                <w:szCs w:val="22"/>
              </w:rPr>
            </w:pPr>
            <w:r w:rsidRPr="0013489F">
              <w:rPr>
                <w:spacing w:val="3"/>
                <w:sz w:val="22"/>
                <w:szCs w:val="22"/>
              </w:rPr>
              <w:t>Скляренко Сергей Сергеевич</w:t>
            </w:r>
          </w:p>
        </w:tc>
      </w:tr>
      <w:tr w:rsidR="00FC02A5" w:rsidRPr="004773F0" w14:paraId="4274F5C2" w14:textId="77777777" w:rsidTr="00B845B8">
        <w:trPr>
          <w:trHeight w:val="546"/>
          <w:jc w:val="center"/>
        </w:trPr>
        <w:tc>
          <w:tcPr>
            <w:tcW w:w="1100" w:type="dxa"/>
            <w:vAlign w:val="center"/>
          </w:tcPr>
          <w:p w14:paraId="61B9D92C" w14:textId="77777777" w:rsidR="00FC02A5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165</w:t>
            </w:r>
          </w:p>
        </w:tc>
        <w:tc>
          <w:tcPr>
            <w:tcW w:w="1985" w:type="dxa"/>
            <w:vMerge/>
            <w:vAlign w:val="center"/>
          </w:tcPr>
          <w:p w14:paraId="31CD47CC" w14:textId="77777777" w:rsidR="00FC02A5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2B483CA5" w14:textId="77777777" w:rsidR="00FC02A5" w:rsidRPr="00B83D60" w:rsidRDefault="00FC02A5" w:rsidP="00B845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0D4B5020" w14:textId="77777777" w:rsidR="00FC02A5" w:rsidRDefault="00FC02A5" w:rsidP="00B845B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1D4D885C" w14:textId="77777777" w:rsidR="00FC02A5" w:rsidRPr="00975710" w:rsidRDefault="00FC02A5" w:rsidP="00B845B8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</w:tbl>
    <w:p w14:paraId="67C57FAA" w14:textId="77777777" w:rsidR="00FC02A5" w:rsidRDefault="00FC02A5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71F4D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6C70A0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304EC"/>
    <w:rsid w:val="00BE39A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02A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FC02A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FC0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2023-01-20T11:53:00Z</dcterms:created>
  <dcterms:modified xsi:type="dcterms:W3CDTF">2023-01-20T11:53:00Z</dcterms:modified>
</cp:coreProperties>
</file>