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9192" w14:textId="77777777" w:rsidR="00EE521F" w:rsidRPr="003D445A" w:rsidRDefault="00EE521F" w:rsidP="00EE521F">
      <w:pPr>
        <w:ind w:left="-709"/>
        <w:jc w:val="center"/>
        <w:rPr>
          <w:rFonts w:cs="Times New Roman"/>
          <w:b/>
          <w:bCs/>
          <w:sz w:val="22"/>
          <w:szCs w:val="22"/>
        </w:rPr>
      </w:pPr>
      <w:bookmarkStart w:id="0" w:name="_Hlk101361863"/>
      <w:r w:rsidRPr="003D445A">
        <w:rPr>
          <w:rFonts w:cs="Times New Roman"/>
          <w:b/>
          <w:bCs/>
          <w:sz w:val="22"/>
          <w:szCs w:val="22"/>
        </w:rPr>
        <w:t>проект</w:t>
      </w:r>
    </w:p>
    <w:p w14:paraId="4E4A71EB" w14:textId="77777777" w:rsidR="00EE521F" w:rsidRDefault="00EE521F" w:rsidP="00EE521F">
      <w:pPr>
        <w:widowControl/>
        <w:suppressAutoHyphens w:val="0"/>
        <w:ind w:left="-709"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ДОГОВОР КУПЛИ-ПРОДАЖИ </w:t>
      </w:r>
    </w:p>
    <w:p w14:paraId="19012315" w14:textId="77777777" w:rsidR="00EE521F" w:rsidRPr="003D445A" w:rsidRDefault="00EE521F" w:rsidP="00EE521F">
      <w:pPr>
        <w:widowControl/>
        <w:suppressAutoHyphens w:val="0"/>
        <w:ind w:left="-709" w:right="-1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427F3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недвижимого имущества №____</w:t>
      </w:r>
    </w:p>
    <w:p w14:paraId="5BABA6E2" w14:textId="77777777" w:rsidR="00EE521F" w:rsidRPr="003D445A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32E062A" w14:textId="685C15FD" w:rsidR="00EE521F" w:rsidRPr="006A5A8B" w:rsidRDefault="00EE521F" w:rsidP="00EE521F">
      <w:pPr>
        <w:widowControl/>
        <w:suppressAutoHyphens w:val="0"/>
        <w:ind w:left="-709"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3D445A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3D445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«___»___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______ 20__ года</w:t>
      </w:r>
    </w:p>
    <w:p w14:paraId="1C01CB0A" w14:textId="77777777" w:rsidR="00DF519E" w:rsidRDefault="00EE521F" w:rsidP="00DF519E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</w:t>
      </w:r>
      <w:bookmarkStart w:id="1" w:name="_Hlk57898156"/>
    </w:p>
    <w:p w14:paraId="1DFC61C5" w14:textId="57BA2A9E" w:rsidR="00EE521F" w:rsidRPr="006A5A8B" w:rsidRDefault="00EE521F" w:rsidP="00DF519E">
      <w:pPr>
        <w:widowControl/>
        <w:suppressAutoHyphens w:val="0"/>
        <w:ind w:left="-709" w:right="-1" w:firstLine="56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_________________</w:t>
      </w:r>
      <w:r w:rsidRPr="00AA0BE5">
        <w:rPr>
          <w:rFonts w:cs="Times New Roman"/>
          <w:bCs/>
          <w:sz w:val="22"/>
          <w:szCs w:val="22"/>
        </w:rPr>
        <w:t>,</w:t>
      </w:r>
      <w:r>
        <w:rPr>
          <w:rFonts w:cs="Times New Roman"/>
          <w:bCs/>
          <w:sz w:val="22"/>
          <w:szCs w:val="22"/>
        </w:rPr>
        <w:t xml:space="preserve"> </w:t>
      </w:r>
      <w:r w:rsidRPr="006A5A8B">
        <w:rPr>
          <w:rFonts w:cs="Times New Roman"/>
          <w:bCs/>
          <w:sz w:val="22"/>
          <w:szCs w:val="22"/>
        </w:rPr>
        <w:t>именуем</w:t>
      </w:r>
      <w:r>
        <w:rPr>
          <w:rFonts w:cs="Times New Roman"/>
          <w:bCs/>
          <w:sz w:val="22"/>
          <w:szCs w:val="22"/>
        </w:rPr>
        <w:t>ый</w:t>
      </w:r>
      <w:r w:rsidRPr="006A5A8B">
        <w:rPr>
          <w:rFonts w:cs="Times New Roman"/>
          <w:bCs/>
          <w:sz w:val="22"/>
          <w:szCs w:val="22"/>
        </w:rPr>
        <w:t xml:space="preserve"> в дальнейшем 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bookmarkEnd w:id="1"/>
    <w:p w14:paraId="763F91EA" w14:textId="77777777" w:rsidR="00EE521F" w:rsidRPr="006A5A8B" w:rsidRDefault="00EE521F" w:rsidP="00EE521F">
      <w:pPr>
        <w:widowControl/>
        <w:shd w:val="clear" w:color="auto" w:fill="FFFFFF"/>
        <w:suppressAutoHyphens w:val="0"/>
        <w:ind w:left="-709"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__________________,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7FCDA58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F5539FE" w14:textId="77777777" w:rsidR="00EE521F" w:rsidRPr="006A5A8B" w:rsidRDefault="00EE521F" w:rsidP="00EE521F">
      <w:pPr>
        <w:widowControl/>
        <w:suppressAutoHyphens w:val="0"/>
        <w:ind w:left="-709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539E6D0F" w14:textId="77777777" w:rsidR="00EE521F" w:rsidRPr="006A5A8B" w:rsidRDefault="00EE521F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«Имущество», «Объекты»), перечень которого указан в Приложении №1 к настоящему договору и принадлежащее Продавцу на праве собственности, </w:t>
      </w:r>
      <w:r w:rsidRPr="006A5A8B">
        <w:rPr>
          <w:rFonts w:cs="Times New Roman"/>
          <w:sz w:val="22"/>
          <w:szCs w:val="22"/>
        </w:rPr>
        <w:t xml:space="preserve">что подтверждается Выписками из Единого государственного реестра недвижимости об объекте недвижимости,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7FCAC398" w14:textId="77777777" w:rsidR="00EE521F" w:rsidRPr="003D7E97" w:rsidRDefault="00EE521F" w:rsidP="00EE521F">
      <w:pPr>
        <w:ind w:left="-709" w:firstLine="540"/>
        <w:jc w:val="both"/>
        <w:rPr>
          <w:rFonts w:cs="Times New Roman"/>
          <w:sz w:val="22"/>
          <w:szCs w:val="22"/>
        </w:rPr>
      </w:pPr>
      <w:r w:rsidRPr="003D7E97">
        <w:rPr>
          <w:rFonts w:cs="Times New Roman"/>
          <w:sz w:val="22"/>
          <w:szCs w:val="22"/>
        </w:rPr>
        <w:t xml:space="preserve">1.2. До </w:t>
      </w:r>
      <w:r>
        <w:rPr>
          <w:rFonts w:cs="Times New Roman"/>
          <w:sz w:val="22"/>
          <w:szCs w:val="22"/>
        </w:rPr>
        <w:t>совершения</w:t>
      </w:r>
      <w:r w:rsidRPr="003D7E97">
        <w:rPr>
          <w:rFonts w:cs="Times New Roman"/>
          <w:sz w:val="22"/>
          <w:szCs w:val="22"/>
        </w:rPr>
        <w:t xml:space="preserve"> Договора Объекты никому не проданы, не являются предметом судебного разбирательства, не находятся под арестом, и не обременены правами третьих лиц, кроме следующих обременений:</w:t>
      </w:r>
      <w:r>
        <w:rPr>
          <w:rFonts w:cs="Times New Roman"/>
          <w:sz w:val="22"/>
          <w:szCs w:val="22"/>
        </w:rPr>
        <w:t xml:space="preserve"> действующих договоров аренды нежилых помещений</w:t>
      </w:r>
      <w:r w:rsidRPr="003D7E97">
        <w:rPr>
          <w:rFonts w:cs="Times New Roman"/>
          <w:sz w:val="22"/>
          <w:szCs w:val="22"/>
        </w:rPr>
        <w:t>:</w:t>
      </w:r>
    </w:p>
    <w:p w14:paraId="7BFA1910" w14:textId="77777777" w:rsidR="00771E40" w:rsidRDefault="00EE521F" w:rsidP="00EE521F">
      <w:pPr>
        <w:ind w:left="-709" w:firstLine="540"/>
        <w:jc w:val="both"/>
        <w:rPr>
          <w:rFonts w:cs="Times New Roman"/>
          <w:sz w:val="22"/>
          <w:szCs w:val="22"/>
        </w:rPr>
      </w:pPr>
      <w:r w:rsidRPr="006A5C34"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>Д</w:t>
      </w:r>
      <w:r w:rsidRPr="006A5C34">
        <w:rPr>
          <w:rFonts w:cs="Times New Roman"/>
          <w:sz w:val="22"/>
          <w:szCs w:val="22"/>
        </w:rPr>
        <w:t>оговор</w:t>
      </w:r>
      <w:r>
        <w:rPr>
          <w:rFonts w:cs="Times New Roman"/>
          <w:sz w:val="22"/>
          <w:szCs w:val="22"/>
        </w:rPr>
        <w:t>а</w:t>
      </w:r>
      <w:r w:rsidRPr="006A5C3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долгосрочной </w:t>
      </w:r>
      <w:r w:rsidRPr="006A5C34">
        <w:rPr>
          <w:rFonts w:cs="Times New Roman"/>
          <w:sz w:val="22"/>
          <w:szCs w:val="22"/>
        </w:rPr>
        <w:t xml:space="preserve">аренды нежилого помещения </w:t>
      </w:r>
      <w:r w:rsidRPr="00FF5661">
        <w:rPr>
          <w:rFonts w:cs="Times New Roman"/>
          <w:sz w:val="22"/>
          <w:szCs w:val="22"/>
        </w:rPr>
        <w:t>№2 от 01.02.2019</w:t>
      </w:r>
      <w:r w:rsidRPr="006A5C34">
        <w:rPr>
          <w:rFonts w:cs="Times New Roman"/>
          <w:sz w:val="22"/>
          <w:szCs w:val="22"/>
        </w:rPr>
        <w:t>г</w:t>
      </w:r>
      <w:r w:rsidRPr="0085293F">
        <w:rPr>
          <w:rFonts w:cs="Times New Roman"/>
          <w:sz w:val="22"/>
          <w:szCs w:val="22"/>
        </w:rPr>
        <w:t>., заключенного с ПАО «Сбербанк</w:t>
      </w:r>
      <w:r w:rsidRPr="00A5107E">
        <w:rPr>
          <w:rFonts w:cs="Times New Roman"/>
          <w:sz w:val="22"/>
          <w:szCs w:val="22"/>
        </w:rPr>
        <w:t>», срок аренды: 10 лет, с пролонгацией, площадь: 276.7</w:t>
      </w:r>
      <w:r w:rsidRPr="00A5107E">
        <w:rPr>
          <w:rFonts w:cs="Times New Roman"/>
          <w:color w:val="FF0000"/>
          <w:sz w:val="22"/>
          <w:szCs w:val="22"/>
        </w:rPr>
        <w:t xml:space="preserve"> </w:t>
      </w:r>
      <w:r w:rsidRPr="00A5107E">
        <w:rPr>
          <w:rFonts w:cs="Times New Roman"/>
          <w:sz w:val="22"/>
          <w:szCs w:val="22"/>
        </w:rPr>
        <w:t>кв. м;</w:t>
      </w:r>
      <w:r>
        <w:rPr>
          <w:rFonts w:cs="Times New Roman"/>
          <w:sz w:val="22"/>
          <w:szCs w:val="22"/>
        </w:rPr>
        <w:t xml:space="preserve">   </w:t>
      </w:r>
    </w:p>
    <w:p w14:paraId="21793C6F" w14:textId="77777777" w:rsidR="00EA30C8" w:rsidRDefault="00EE521F" w:rsidP="00EE521F">
      <w:pPr>
        <w:ind w:left="-709" w:firstLine="540"/>
        <w:jc w:val="both"/>
        <w:rPr>
          <w:rFonts w:cs="Times New Roman"/>
          <w:sz w:val="22"/>
          <w:szCs w:val="22"/>
        </w:rPr>
      </w:pPr>
      <w:r w:rsidRPr="00A5107E">
        <w:rPr>
          <w:rFonts w:cs="Times New Roman"/>
          <w:sz w:val="22"/>
          <w:szCs w:val="22"/>
        </w:rPr>
        <w:t>- Договора аренды нежилого помещения №7/20 от 01.03.2020 г., заключенного с ПАО Страховая Компания «Росгосстрах», срок аренды: 11 месяцев с последующей пролонгацией, площадь: 82,28 кв. м;</w:t>
      </w:r>
    </w:p>
    <w:p w14:paraId="1549C5C2" w14:textId="09551E54" w:rsidR="00EE521F" w:rsidRPr="00A5107E" w:rsidRDefault="00EE521F" w:rsidP="00EE521F">
      <w:pPr>
        <w:ind w:left="-709" w:firstLine="540"/>
        <w:jc w:val="both"/>
        <w:rPr>
          <w:rFonts w:cs="Times New Roman"/>
          <w:sz w:val="22"/>
          <w:szCs w:val="22"/>
        </w:rPr>
      </w:pPr>
      <w:r w:rsidRPr="00A5107E">
        <w:rPr>
          <w:rFonts w:cs="Times New Roman"/>
          <w:sz w:val="22"/>
          <w:szCs w:val="22"/>
        </w:rPr>
        <w:t>- Договора аренды нежилого помещения №45-2-0064/19 от 24.04.2019 г., заключенного с ООО «Газпром межрегионгаз Самара», срок аренды: с 01.05.2019 г по 31.03.2020 г.  с последующей пролонгацией, площадь: 128,9 кв. м;</w:t>
      </w:r>
    </w:p>
    <w:p w14:paraId="4A34633E" w14:textId="77777777" w:rsidR="00EE521F" w:rsidRPr="00A5107E" w:rsidRDefault="00EE521F" w:rsidP="00EE521F">
      <w:pPr>
        <w:ind w:left="-709" w:firstLine="540"/>
        <w:jc w:val="both"/>
        <w:rPr>
          <w:rFonts w:cs="Times New Roman"/>
          <w:sz w:val="22"/>
          <w:szCs w:val="22"/>
        </w:rPr>
      </w:pPr>
      <w:r w:rsidRPr="00A5107E">
        <w:rPr>
          <w:rFonts w:cs="Times New Roman"/>
          <w:sz w:val="22"/>
          <w:szCs w:val="22"/>
        </w:rPr>
        <w:t>- Договора аренды нежилого помещения №27-А/20 от 15.04.2020 г., заключенного с ООО «Региональные электрические сети», срок аренды: с 15.04.2020г. по 09.04.2025 г., площадь: 16,8 кв. м.;</w:t>
      </w:r>
    </w:p>
    <w:p w14:paraId="56D00B1A" w14:textId="77777777" w:rsidR="00EE521F" w:rsidRPr="00A5107E" w:rsidRDefault="00EE521F" w:rsidP="00EE521F">
      <w:pPr>
        <w:ind w:left="-709" w:firstLine="540"/>
        <w:jc w:val="both"/>
        <w:rPr>
          <w:rFonts w:eastAsia="Times New Roman" w:cs="Times New Roman"/>
          <w:kern w:val="0"/>
          <w:sz w:val="22"/>
          <w:szCs w:val="22"/>
          <w:shd w:val="clear" w:color="auto" w:fill="FFFFFF"/>
          <w:lang w:eastAsia="ru-RU" w:bidi="ar-SA"/>
        </w:rPr>
      </w:pPr>
      <w:r w:rsidRPr="00A5107E">
        <w:rPr>
          <w:rFonts w:cs="Times New Roman"/>
          <w:sz w:val="22"/>
          <w:szCs w:val="22"/>
        </w:rPr>
        <w:t>- Краткосрочного договора аренды нежилого помещения №Смр/05/19 от 05.12.2019 г., заключенного с ООО «Сбербанк-Сервис», срок аренды: 11 месяцев с последующей пролонгацией, площадь: 15,4 кв. м.</w:t>
      </w:r>
    </w:p>
    <w:p w14:paraId="0646CC86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6520EF9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3B95706B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6F06818D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67A4DF67" w14:textId="77777777" w:rsidR="00EE521F" w:rsidRPr="006A5A8B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3B1B62E3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руб. 00 коп.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24AD6A98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2BDF11AD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5 (Пяти) рабочих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части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цены продажи Имущества в размере 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руб. 00 коп.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27B5E620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84A3005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120F3DA" w14:textId="77777777" w:rsidR="00EE521F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0837C957" w14:textId="77777777" w:rsidR="00EE521F" w:rsidRPr="006A5A8B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5F33CB98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611680E0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375AF87A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7FB37C3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970CB5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2CCF3F91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5C65FEA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465A5D5D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13BC8BF5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4352014F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C08FC3B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FC136A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725B837B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BCFF075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3488C33" w14:textId="77777777" w:rsidR="00EE521F" w:rsidRPr="006A5A8B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01375640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42F480EF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390326B2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48F03FBF" w14:textId="77777777" w:rsidR="00EE521F" w:rsidRPr="006A5A8B" w:rsidRDefault="00EE521F" w:rsidP="00EE521F">
      <w:pPr>
        <w:widowControl/>
        <w:suppressAutoHyphens w:val="0"/>
        <w:ind w:left="-709"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43CA6E5C" w14:textId="77777777" w:rsidR="00EE521F" w:rsidRPr="006A5A8B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47F88F72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5A3E1F5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1B2029C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BF08759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15852E10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144CF4A" w14:textId="77777777" w:rsidR="00EE521F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5.5. </w:t>
      </w:r>
      <w:r w:rsidRPr="00F73CFA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случае недостижения согласия спор будет передан на рассмотрение в суд в порядке, установленном законодательством Российской Федерации. </w:t>
      </w:r>
    </w:p>
    <w:p w14:paraId="37D11B8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6C1AEFF9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075180B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728501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30963484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0D69667A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1F8D047A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7FF191F6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71797BCE" w14:textId="77777777" w:rsidR="00EE521F" w:rsidRPr="006A5A8B" w:rsidRDefault="00EE521F" w:rsidP="00EE521F">
      <w:pPr>
        <w:widowControl/>
        <w:suppressAutoHyphens w:val="0"/>
        <w:ind w:left="-709"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5C8F8E56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A5466DE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62FAFC28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1A87C7F" w14:textId="77777777" w:rsidR="00EE521F" w:rsidRPr="006A5A8B" w:rsidRDefault="00EE521F" w:rsidP="00EE521F">
      <w:pPr>
        <w:widowControl/>
        <w:suppressAutoHyphens w:val="0"/>
        <w:ind w:left="-709"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19113235" w14:textId="77777777" w:rsidR="00EE521F" w:rsidRPr="000A0669" w:rsidRDefault="00EE521F" w:rsidP="00EE521F">
      <w:pPr>
        <w:widowControl/>
        <w:suppressAutoHyphens w:val="0"/>
        <w:ind w:left="-709"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eastAsia="ru-RU" w:bidi="ar-SA"/>
        </w:rPr>
      </w:pPr>
    </w:p>
    <w:p w14:paraId="3797AF42" w14:textId="564B6DC8" w:rsidR="00EE521F" w:rsidRDefault="00EE521F" w:rsidP="00EE521F">
      <w:pPr>
        <w:widowControl/>
        <w:suppressAutoHyphens w:val="0"/>
        <w:ind w:left="-709"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6A5A8B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7. Реквизиты и подписи сторон</w:t>
      </w:r>
    </w:p>
    <w:p w14:paraId="26BF7371" w14:textId="77777777" w:rsidR="000A0669" w:rsidRDefault="000A0669" w:rsidP="00EE521F">
      <w:pPr>
        <w:widowControl/>
        <w:suppressAutoHyphens w:val="0"/>
        <w:ind w:left="-709"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</w:p>
    <w:tbl>
      <w:tblPr>
        <w:tblW w:w="8565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2"/>
        <w:gridCol w:w="3893"/>
      </w:tblGrid>
      <w:tr w:rsidR="000A0669" w:rsidRPr="006A5A8B" w14:paraId="5C2ECCC5" w14:textId="77777777" w:rsidTr="000A0669">
        <w:trPr>
          <w:trHeight w:val="3697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29183B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5393702A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5A42E834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53D2F0C6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E6BCC9F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6895D0CB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5677DE33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4F943E4A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05268F14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334B9ED9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719C797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330AE71D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45115BB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BB8ABC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6A5A8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6C64C67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706DD9DE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414BFA4E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1ACE6877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7B8A66CF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0796FB47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463291CF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1D1082D3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1D779D37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10D7022D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6A5A8B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237B3EDB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4A272E7A" w14:textId="77777777" w:rsidR="000A0669" w:rsidRPr="006A5A8B" w:rsidRDefault="000A0669" w:rsidP="00E86BDA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59F7D25E" w14:textId="77777777" w:rsidR="000A0669" w:rsidRDefault="000A0669" w:rsidP="00EE521F">
      <w:pPr>
        <w:widowControl/>
        <w:suppressAutoHyphens w:val="0"/>
        <w:ind w:left="-709"/>
        <w:jc w:val="right"/>
        <w:rPr>
          <w:rFonts w:cs="Times New Roman"/>
          <w:iCs/>
          <w:sz w:val="18"/>
          <w:szCs w:val="18"/>
        </w:rPr>
      </w:pPr>
      <w:bookmarkStart w:id="2" w:name="_Hlk100842806"/>
    </w:p>
    <w:p w14:paraId="3EF330B3" w14:textId="26C7CC5D" w:rsidR="00EE521F" w:rsidRDefault="00EE521F" w:rsidP="00EE521F">
      <w:pPr>
        <w:widowControl/>
        <w:suppressAutoHyphens w:val="0"/>
        <w:ind w:left="-709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>Приложение №1 к Договору купли-продажи</w:t>
      </w:r>
    </w:p>
    <w:p w14:paraId="12A024E3" w14:textId="77777777" w:rsidR="00EE521F" w:rsidRPr="00937454" w:rsidRDefault="00EE521F" w:rsidP="00EE521F">
      <w:pPr>
        <w:widowControl/>
        <w:suppressAutoHyphens w:val="0"/>
        <w:ind w:left="-709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недвижимого имущества</w:t>
      </w:r>
      <w:r w:rsidRPr="00937454">
        <w:rPr>
          <w:rFonts w:cs="Times New Roman"/>
          <w:iCs/>
          <w:sz w:val="18"/>
          <w:szCs w:val="18"/>
        </w:rPr>
        <w:t xml:space="preserve"> </w:t>
      </w:r>
    </w:p>
    <w:p w14:paraId="24B3D47C" w14:textId="77777777" w:rsidR="00EE521F" w:rsidRPr="00937454" w:rsidRDefault="00EE521F" w:rsidP="00EE521F">
      <w:pPr>
        <w:ind w:left="-709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 xml:space="preserve">                                   № ___от «__» ________ 20__ г.</w:t>
      </w:r>
    </w:p>
    <w:bookmarkEnd w:id="2"/>
    <w:p w14:paraId="21EB5F7B" w14:textId="77777777" w:rsidR="00EE521F" w:rsidRPr="006A5A8B" w:rsidRDefault="00EE521F" w:rsidP="00EE521F">
      <w:pPr>
        <w:ind w:left="-709"/>
        <w:jc w:val="right"/>
        <w:rPr>
          <w:rFonts w:cs="Times New Roman"/>
          <w:sz w:val="22"/>
          <w:szCs w:val="22"/>
        </w:rPr>
      </w:pPr>
    </w:p>
    <w:p w14:paraId="5DBAC1A1" w14:textId="77777777" w:rsidR="00EE521F" w:rsidRPr="006A5A8B" w:rsidRDefault="00EE521F" w:rsidP="00EE521F">
      <w:pPr>
        <w:tabs>
          <w:tab w:val="left" w:pos="709"/>
        </w:tabs>
        <w:ind w:left="-709" w:firstLine="567"/>
        <w:jc w:val="center"/>
        <w:rPr>
          <w:rFonts w:cs="Times New Roman"/>
          <w:b/>
          <w:sz w:val="22"/>
          <w:szCs w:val="22"/>
        </w:rPr>
      </w:pPr>
      <w:r w:rsidRPr="006A5A8B">
        <w:rPr>
          <w:rFonts w:cs="Times New Roman"/>
          <w:b/>
          <w:sz w:val="22"/>
          <w:szCs w:val="22"/>
        </w:rPr>
        <w:t>Перечень недвижимого имущества.</w:t>
      </w:r>
    </w:p>
    <w:p w14:paraId="60A3366C" w14:textId="77777777" w:rsidR="00EE521F" w:rsidRPr="006A5A8B" w:rsidRDefault="00EE521F" w:rsidP="00EE521F">
      <w:pPr>
        <w:tabs>
          <w:tab w:val="left" w:pos="709"/>
        </w:tabs>
        <w:ind w:left="-709" w:firstLine="567"/>
        <w:jc w:val="center"/>
        <w:rPr>
          <w:rFonts w:cs="Times New Roman"/>
          <w:b/>
          <w:sz w:val="22"/>
          <w:szCs w:val="22"/>
        </w:rPr>
      </w:pPr>
    </w:p>
    <w:p w14:paraId="706BAD84" w14:textId="77777777" w:rsidR="00EE521F" w:rsidRDefault="00EE521F" w:rsidP="00EE521F">
      <w:pPr>
        <w:ind w:left="-709"/>
        <w:jc w:val="both"/>
        <w:rPr>
          <w:sz w:val="22"/>
          <w:szCs w:val="22"/>
        </w:rPr>
      </w:pPr>
      <w:r w:rsidRPr="00A1114A">
        <w:rPr>
          <w:sz w:val="22"/>
          <w:szCs w:val="22"/>
        </w:rPr>
        <w:t xml:space="preserve">- Административное здание, назначение: нежилое здание, площадь: 1176 кв. м, количество этажей, в том числе подземных: 2, кадастровый номер 63:27:0704016:1674, расположенное по адресу: Самарская область, Нефтегорский р-н, г. Нефтегорск, пр. Победы, д. 9; </w:t>
      </w:r>
    </w:p>
    <w:p w14:paraId="6DEC8A73" w14:textId="77777777" w:rsidR="00EE521F" w:rsidRPr="00A1114A" w:rsidRDefault="00EE521F" w:rsidP="00EE521F">
      <w:pPr>
        <w:ind w:left="-709"/>
        <w:jc w:val="both"/>
        <w:rPr>
          <w:sz w:val="22"/>
          <w:szCs w:val="22"/>
        </w:rPr>
      </w:pPr>
      <w:r w:rsidRPr="00A1114A">
        <w:rPr>
          <w:sz w:val="22"/>
          <w:szCs w:val="22"/>
        </w:rPr>
        <w:t>- Земельный участок, площадь: 904 кв. м, назначение: земли населенных пунктов, виды разрешенного использования: для объектов общественно-делового значения, кадастровый номер 63:27:0704016:24, расположенный по адресу: Самарская область, Нефтегорский р-н, г. Нефтегорск, пр-кт Победы, дом 9.</w:t>
      </w:r>
    </w:p>
    <w:p w14:paraId="26885464" w14:textId="77777777" w:rsidR="00EE521F" w:rsidRPr="006A5A8B" w:rsidRDefault="00EE521F" w:rsidP="00EE521F">
      <w:pPr>
        <w:ind w:left="-709" w:firstLine="720"/>
        <w:jc w:val="both"/>
        <w:rPr>
          <w:rFonts w:cs="Times New Roman"/>
          <w:b/>
          <w:bCs/>
          <w:sz w:val="22"/>
          <w:szCs w:val="22"/>
        </w:rPr>
      </w:pPr>
    </w:p>
    <w:p w14:paraId="571A487C" w14:textId="77777777" w:rsidR="00EE521F" w:rsidRPr="006A5A8B" w:rsidRDefault="00EE521F" w:rsidP="00EE521F">
      <w:pPr>
        <w:widowControl/>
        <w:suppressAutoHyphens w:val="0"/>
        <w:ind w:left="-709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</w:t>
      </w:r>
    </w:p>
    <w:p w14:paraId="265B93D1" w14:textId="77777777" w:rsidR="00EE521F" w:rsidRPr="006A5A8B" w:rsidRDefault="00EE521F" w:rsidP="00EE521F">
      <w:pPr>
        <w:widowControl/>
        <w:suppressAutoHyphens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126"/>
        <w:gridCol w:w="219"/>
      </w:tblGrid>
      <w:tr w:rsidR="000A0669" w:rsidRPr="006A5A8B" w14:paraId="40DCBFEC" w14:textId="77777777" w:rsidTr="00EE521F">
        <w:trPr>
          <w:trHeight w:val="3132"/>
        </w:trPr>
        <w:tc>
          <w:tcPr>
            <w:tcW w:w="4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tbl>
            <w:tblPr>
              <w:tblW w:w="1881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907"/>
              <w:gridCol w:w="4907"/>
              <w:gridCol w:w="4089"/>
            </w:tblGrid>
            <w:tr w:rsidR="000A0669" w:rsidRPr="009E7B36" w14:paraId="681D9BD4" w14:textId="77777777" w:rsidTr="000A0669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BA53419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6BCC992B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31CEAA7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2762CF07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14AD0887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 для корреспонденции:</w:t>
                  </w:r>
                </w:p>
                <w:p w14:paraId="4D2CD35F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Р/с  </w:t>
                  </w:r>
                </w:p>
                <w:p w14:paraId="4BB5C36B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Банк</w:t>
                  </w:r>
                </w:p>
                <w:p w14:paraId="1716CCE5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</w:t>
                  </w:r>
                </w:p>
                <w:p w14:paraId="60BF2BAE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БИК </w:t>
                  </w:r>
                </w:p>
                <w:p w14:paraId="20FB9EC9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7007400F" w14:textId="77777777" w:rsidR="000A0669" w:rsidRPr="006A5A8B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6ABA0E0D" w14:textId="613184BF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val="en-US" w:eastAsia="ru-RU" w:bidi="ar-SA"/>
                    </w:rPr>
                    <w:t xml:space="preserve"> </w:t>
                  </w:r>
                </w:p>
              </w:tc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3BE729F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7C40126D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410FE98A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ОГРН</w:t>
                  </w:r>
                </w:p>
                <w:p w14:paraId="1A7F3C69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1E3D437D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2F52E6DB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 для корреспонденции:</w:t>
                  </w:r>
                </w:p>
                <w:p w14:paraId="1A6F2E3C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Р/с  </w:t>
                  </w:r>
                </w:p>
                <w:p w14:paraId="364D82FF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Банк</w:t>
                  </w:r>
                </w:p>
                <w:p w14:paraId="56A74A40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</w:t>
                  </w:r>
                </w:p>
                <w:p w14:paraId="6AD85C61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БИК </w:t>
                  </w:r>
                </w:p>
                <w:p w14:paraId="095CDAFF" w14:textId="77777777" w:rsidR="000A0669" w:rsidRPr="006A5A8B" w:rsidRDefault="000A0669" w:rsidP="000A0669">
                  <w:pPr>
                    <w:widowControl/>
                    <w:suppressAutoHyphens w:val="0"/>
                    <w:ind w:right="177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6A5A8B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7EB9EACD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55FC5D2" w14:textId="412CB21E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4634B366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6ED32D0A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3673C26F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11F6E216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474C1D97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4E17FB27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090AE415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01DCB61A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B42A6F7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9E7B36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170C08F5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43C06474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46DA8F58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49B9F2FE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7DABD3CF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43E9AEB9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76E0D93A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9E7B36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2AFA8719" w14:textId="77777777" w:rsidR="000A0669" w:rsidRPr="009E7B36" w:rsidRDefault="000A0669" w:rsidP="000A0669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5F45341B" w14:textId="192D9953" w:rsidR="000A0669" w:rsidRPr="006A5A8B" w:rsidRDefault="000A0669" w:rsidP="000A0669">
            <w:pPr>
              <w:widowControl/>
              <w:suppressAutoHyphens w:val="0"/>
              <w:ind w:left="-709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3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552F9" w14:textId="77777777" w:rsidR="000A0669" w:rsidRPr="006A5A8B" w:rsidRDefault="000A0669" w:rsidP="000A0669">
            <w:pPr>
              <w:widowControl/>
              <w:suppressAutoHyphens w:val="0"/>
              <w:ind w:left="-709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6FBB93AD" w14:textId="77777777" w:rsidR="00EE521F" w:rsidRPr="006A5A8B" w:rsidRDefault="00EE521F" w:rsidP="00EE521F">
      <w:pPr>
        <w:widowControl/>
        <w:suppressAutoHyphens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A1D56FA" w14:textId="77777777" w:rsidR="00EE521F" w:rsidRDefault="00EE521F" w:rsidP="00EE521F">
      <w:pPr>
        <w:widowControl/>
        <w:suppressAutoHyphens w:val="0"/>
        <w:ind w:left="-709"/>
        <w:jc w:val="right"/>
        <w:rPr>
          <w:rFonts w:cs="Times New Roman"/>
          <w:iCs/>
          <w:sz w:val="18"/>
          <w:szCs w:val="18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937454">
        <w:rPr>
          <w:rFonts w:cs="Times New Roman"/>
          <w:iCs/>
          <w:sz w:val="18"/>
          <w:szCs w:val="18"/>
        </w:rPr>
        <w:lastRenderedPageBreak/>
        <w:t>Приложение №</w:t>
      </w:r>
      <w:r>
        <w:rPr>
          <w:rFonts w:cs="Times New Roman"/>
          <w:iCs/>
          <w:sz w:val="18"/>
          <w:szCs w:val="18"/>
        </w:rPr>
        <w:t>2</w:t>
      </w:r>
      <w:r w:rsidRPr="00937454">
        <w:rPr>
          <w:rFonts w:cs="Times New Roman"/>
          <w:iCs/>
          <w:sz w:val="18"/>
          <w:szCs w:val="18"/>
        </w:rPr>
        <w:t xml:space="preserve"> к Договору купли-продажи</w:t>
      </w:r>
    </w:p>
    <w:p w14:paraId="229E6381" w14:textId="77777777" w:rsidR="00EE521F" w:rsidRPr="00937454" w:rsidRDefault="00EE521F" w:rsidP="00EE521F">
      <w:pPr>
        <w:widowControl/>
        <w:suppressAutoHyphens w:val="0"/>
        <w:ind w:left="-709"/>
        <w:jc w:val="right"/>
        <w:rPr>
          <w:rFonts w:cs="Times New Roman"/>
          <w:iCs/>
          <w:sz w:val="18"/>
          <w:szCs w:val="18"/>
        </w:rPr>
      </w:pPr>
      <w:r>
        <w:rPr>
          <w:rFonts w:cs="Times New Roman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недвижимого имущества</w:t>
      </w:r>
      <w:r w:rsidRPr="00937454">
        <w:rPr>
          <w:rFonts w:cs="Times New Roman"/>
          <w:iCs/>
          <w:sz w:val="18"/>
          <w:szCs w:val="18"/>
        </w:rPr>
        <w:t xml:space="preserve"> </w:t>
      </w:r>
    </w:p>
    <w:p w14:paraId="315C058F" w14:textId="77777777" w:rsidR="00EE521F" w:rsidRPr="00937454" w:rsidRDefault="00EE521F" w:rsidP="00EE521F">
      <w:pPr>
        <w:ind w:left="-709"/>
        <w:jc w:val="right"/>
        <w:rPr>
          <w:rFonts w:cs="Times New Roman"/>
          <w:iCs/>
          <w:sz w:val="18"/>
          <w:szCs w:val="18"/>
        </w:rPr>
      </w:pPr>
      <w:r w:rsidRPr="00937454">
        <w:rPr>
          <w:rFonts w:cs="Times New Roman"/>
          <w:iCs/>
          <w:sz w:val="18"/>
          <w:szCs w:val="18"/>
        </w:rPr>
        <w:t xml:space="preserve">                                   № ___от «__» ________ 20__ г.</w:t>
      </w:r>
    </w:p>
    <w:p w14:paraId="324E138B" w14:textId="77777777" w:rsidR="00EE521F" w:rsidRPr="006A5A8B" w:rsidRDefault="00EE521F" w:rsidP="00EE521F">
      <w:pPr>
        <w:widowControl/>
        <w:suppressAutoHyphens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Акт</w:t>
      </w:r>
    </w:p>
    <w:p w14:paraId="7850981B" w14:textId="77777777" w:rsidR="00EE521F" w:rsidRPr="00A36EF3" w:rsidRDefault="00EE521F" w:rsidP="00EE521F">
      <w:pPr>
        <w:suppressAutoHyphens w:val="0"/>
        <w:autoSpaceDE w:val="0"/>
        <w:autoSpaceDN w:val="0"/>
        <w:adjustRightInd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46E83121" w14:textId="77777777" w:rsidR="00EE521F" w:rsidRDefault="00EE521F" w:rsidP="00EE521F">
      <w:pPr>
        <w:suppressAutoHyphens w:val="0"/>
        <w:autoSpaceDE w:val="0"/>
        <w:autoSpaceDN w:val="0"/>
        <w:adjustRightInd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A36EF3">
        <w:rPr>
          <w:rFonts w:eastAsia="Times New Roman" w:cs="Times New Roman"/>
          <w:kern w:val="0"/>
          <w:sz w:val="22"/>
          <w:szCs w:val="22"/>
          <w:lang w:eastAsia="ru-RU" w:bidi="ar-SA"/>
        </w:rPr>
        <w:t>по договору купли-продажи недвижимого имущества №__ от «__»_____20__г.</w:t>
      </w:r>
    </w:p>
    <w:p w14:paraId="54B1996D" w14:textId="77777777" w:rsidR="00EE521F" w:rsidRPr="006A5A8B" w:rsidRDefault="00EE521F" w:rsidP="00EE521F">
      <w:pPr>
        <w:suppressAutoHyphens w:val="0"/>
        <w:autoSpaceDE w:val="0"/>
        <w:autoSpaceDN w:val="0"/>
        <w:adjustRightInd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3C57CDA7" w14:textId="153CCD16" w:rsidR="00EE521F" w:rsidRPr="006A5A8B" w:rsidRDefault="00EE521F" w:rsidP="00EE521F">
      <w:pPr>
        <w:suppressAutoHyphens w:val="0"/>
        <w:autoSpaceDE w:val="0"/>
        <w:autoSpaceDN w:val="0"/>
        <w:adjustRightInd w:val="0"/>
        <w:ind w:left="-709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  «_____ »____________20    года</w:t>
      </w:r>
    </w:p>
    <w:p w14:paraId="0F795E75" w14:textId="77777777" w:rsidR="00EE521F" w:rsidRPr="006A5A8B" w:rsidRDefault="00EE521F" w:rsidP="00EE521F">
      <w:pPr>
        <w:widowControl/>
        <w:suppressAutoHyphens w:val="0"/>
        <w:autoSpaceDE w:val="0"/>
        <w:autoSpaceDN w:val="0"/>
        <w:adjustRightInd w:val="0"/>
        <w:ind w:left="-709" w:firstLine="510"/>
        <w:jc w:val="both"/>
        <w:rPr>
          <w:rFonts w:cs="Times New Roman"/>
          <w:b/>
          <w:sz w:val="22"/>
          <w:szCs w:val="22"/>
        </w:rPr>
      </w:pPr>
    </w:p>
    <w:p w14:paraId="3E29595D" w14:textId="04A9EBDD" w:rsidR="00EE521F" w:rsidRPr="006A5A8B" w:rsidRDefault="00EE521F" w:rsidP="00EE521F">
      <w:pPr>
        <w:widowControl/>
        <w:suppressAutoHyphens w:val="0"/>
        <w:autoSpaceDE w:val="0"/>
        <w:autoSpaceDN w:val="0"/>
        <w:adjustRightInd w:val="0"/>
        <w:ind w:left="-709" w:firstLine="51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___________________</w:t>
      </w:r>
      <w:r w:rsidRPr="00AA0BE5">
        <w:rPr>
          <w:rFonts w:cs="Times New Roman"/>
          <w:bCs/>
          <w:sz w:val="22"/>
          <w:szCs w:val="22"/>
        </w:rPr>
        <w:t>,</w:t>
      </w:r>
      <w:r>
        <w:rPr>
          <w:rFonts w:cs="Times New Roman"/>
          <w:bCs/>
          <w:sz w:val="22"/>
          <w:szCs w:val="22"/>
        </w:rPr>
        <w:t xml:space="preserve"> </w:t>
      </w:r>
      <w:r w:rsidRPr="006A5A8B">
        <w:rPr>
          <w:rFonts w:cs="Times New Roman"/>
          <w:bCs/>
          <w:sz w:val="22"/>
          <w:szCs w:val="22"/>
        </w:rPr>
        <w:t>именуем</w:t>
      </w:r>
      <w:r>
        <w:rPr>
          <w:rFonts w:cs="Times New Roman"/>
          <w:bCs/>
          <w:sz w:val="22"/>
          <w:szCs w:val="22"/>
        </w:rPr>
        <w:t>ый</w:t>
      </w:r>
      <w:r w:rsidRPr="006A5A8B">
        <w:rPr>
          <w:rFonts w:cs="Times New Roman"/>
          <w:bCs/>
          <w:sz w:val="22"/>
          <w:szCs w:val="22"/>
        </w:rPr>
        <w:t xml:space="preserve"> в дальнейшем 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6A5A8B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53561ABA" w14:textId="77777777" w:rsidR="00EE521F" w:rsidRPr="006A5A8B" w:rsidRDefault="00EE521F" w:rsidP="00EE521F">
      <w:pPr>
        <w:widowControl/>
        <w:suppressAutoHyphens w:val="0"/>
        <w:autoSpaceDE w:val="0"/>
        <w:autoSpaceDN w:val="0"/>
        <w:adjustRightInd w:val="0"/>
        <w:ind w:left="-709"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__________________, 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6A5A8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294C3886" w14:textId="77777777" w:rsidR="00EE521F" w:rsidRPr="006A5A8B" w:rsidRDefault="00EE521F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6A5A8B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6C21362F" w14:textId="77777777" w:rsidR="00EE521F" w:rsidRPr="006A5A8B" w:rsidRDefault="00EE521F" w:rsidP="00EE521F">
      <w:pPr>
        <w:widowControl/>
        <w:suppressAutoHyphens w:val="0"/>
        <w:autoSpaceDE w:val="0"/>
        <w:autoSpaceDN w:val="0"/>
        <w:adjustRightInd w:val="0"/>
        <w:ind w:left="-709"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51288A2E" w14:textId="77777777" w:rsidR="00EE521F" w:rsidRPr="006A5A8B" w:rsidRDefault="00EE521F" w:rsidP="00EE521F">
      <w:pPr>
        <w:widowControl/>
        <w:suppressAutoHyphens w:val="0"/>
        <w:ind w:left="-709"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1B49F023" w14:textId="77777777" w:rsidR="00EE521F" w:rsidRPr="006A5A8B" w:rsidRDefault="00EE521F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7E8E37FE" w14:textId="41307BAA" w:rsidR="00EE521F" w:rsidRDefault="00EE521F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6A5A8B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p w14:paraId="7C04F029" w14:textId="647E5911" w:rsidR="00AC2DA1" w:rsidRDefault="00AC2DA1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E2BCAE6" w14:textId="77777777" w:rsidR="00AC2DA1" w:rsidRDefault="00AC2DA1" w:rsidP="00EE521F">
      <w:pPr>
        <w:widowControl/>
        <w:suppressAutoHyphens w:val="0"/>
        <w:ind w:left="-709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89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07"/>
        <w:gridCol w:w="4089"/>
      </w:tblGrid>
      <w:tr w:rsidR="00AC2DA1" w14:paraId="14CE160C" w14:textId="77777777" w:rsidTr="00AC2DA1">
        <w:trPr>
          <w:trHeight w:val="2680"/>
        </w:trPr>
        <w:tc>
          <w:tcPr>
            <w:tcW w:w="49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7A494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32D1B5AE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3233AE0D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3A8FA66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049ACE16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           Банк</w:t>
            </w:r>
          </w:p>
          <w:p w14:paraId="41E0C9DB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           БИК </w:t>
            </w:r>
          </w:p>
          <w:p w14:paraId="67ACA24F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64DBA30A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  <w:p w14:paraId="590A9784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0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63777A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30EB329A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A010906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ОГРН            ИНН </w:t>
            </w:r>
          </w:p>
          <w:p w14:paraId="24C4052C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0F07223C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Р/с           Банк</w:t>
            </w:r>
          </w:p>
          <w:p w14:paraId="1FB90295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          БИК      </w:t>
            </w:r>
          </w:p>
          <w:p w14:paraId="17A4DD1B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  <w:p w14:paraId="2AC31985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19B6CC73" w14:textId="77777777" w:rsidR="00AC2DA1" w:rsidRDefault="00AC2DA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bookmarkEnd w:id="0"/>
    </w:tbl>
    <w:p w14:paraId="79947001" w14:textId="77777777" w:rsidR="00EE521F" w:rsidRDefault="00EE521F" w:rsidP="00AC2DA1">
      <w:pPr>
        <w:ind w:left="-709"/>
      </w:pPr>
    </w:p>
    <w:sectPr w:rsidR="00EE521F" w:rsidSect="000A06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1F"/>
    <w:rsid w:val="000A0669"/>
    <w:rsid w:val="00584D02"/>
    <w:rsid w:val="00771E40"/>
    <w:rsid w:val="00AC2DA1"/>
    <w:rsid w:val="00DF519E"/>
    <w:rsid w:val="00EA30C8"/>
    <w:rsid w:val="00E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27E"/>
  <w15:chartTrackingRefBased/>
  <w15:docId w15:val="{0BFF6B51-A126-4B18-9079-1313C7FC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21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2424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2022-04-21T12:20:00Z</dcterms:created>
  <dcterms:modified xsi:type="dcterms:W3CDTF">2022-04-21T12:33:00Z</dcterms:modified>
</cp:coreProperties>
</file>