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930"/>
      </w:tblGrid>
      <w:tr w:rsidR="003F67D2" w:rsidRPr="009367DE" w:rsidTr="0053659F">
        <w:tc>
          <w:tcPr>
            <w:tcW w:w="959" w:type="dxa"/>
          </w:tcPr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  <w:r w:rsidRPr="009367DE">
              <w:rPr>
                <w:sz w:val="22"/>
                <w:szCs w:val="22"/>
              </w:rPr>
              <w:t>Номер лота</w:t>
            </w:r>
          </w:p>
        </w:tc>
        <w:tc>
          <w:tcPr>
            <w:tcW w:w="8930" w:type="dxa"/>
          </w:tcPr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  <w:r w:rsidRPr="009367DE">
              <w:rPr>
                <w:sz w:val="22"/>
                <w:szCs w:val="22"/>
              </w:rPr>
              <w:t>Наименование</w:t>
            </w:r>
          </w:p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  <w:r w:rsidRPr="009367DE">
              <w:rPr>
                <w:sz w:val="22"/>
                <w:szCs w:val="22"/>
              </w:rPr>
              <w:t>Количество</w:t>
            </w:r>
          </w:p>
        </w:tc>
      </w:tr>
      <w:tr w:rsidR="003F67D2" w:rsidRPr="009367DE" w:rsidTr="0053659F">
        <w:tc>
          <w:tcPr>
            <w:tcW w:w="959" w:type="dxa"/>
          </w:tcPr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  <w:r w:rsidRPr="009367DE">
              <w:rPr>
                <w:sz w:val="22"/>
                <w:szCs w:val="22"/>
              </w:rPr>
              <w:t>1</w:t>
            </w:r>
          </w:p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  <w:r w:rsidRPr="009367DE">
              <w:rPr>
                <w:sz w:val="22"/>
                <w:szCs w:val="22"/>
              </w:rPr>
              <w:t>Права требования к должникам:</w:t>
            </w:r>
          </w:p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638800" cy="3638550"/>
                  <wp:effectExtent l="19050" t="0" r="0" b="0"/>
                  <wp:docPr id="1" name="Рисунок 1" descr="2022-11-24_13-56-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2-11-24_13-56-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D2" w:rsidRPr="009367DE" w:rsidRDefault="003F67D2" w:rsidP="0053659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638800" cy="1504950"/>
                  <wp:effectExtent l="19050" t="0" r="0" b="0"/>
                  <wp:docPr id="2" name="Рисунок 2" descr="2022-11-24_13-56-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2-11-24_13-56-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60E" w:rsidRDefault="00A7260E"/>
    <w:sectPr w:rsidR="00A7260E" w:rsidSect="00A7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F67D2"/>
    <w:rsid w:val="003F67D2"/>
    <w:rsid w:val="00815228"/>
    <w:rsid w:val="00A7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2023-01-21T14:21:00Z</dcterms:created>
  <dcterms:modified xsi:type="dcterms:W3CDTF">2023-01-21T14:21:00Z</dcterms:modified>
</cp:coreProperties>
</file>