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C910" w14:textId="1E7C91ED" w:rsidR="00F26594" w:rsidRPr="001B2534" w:rsidRDefault="00F26594" w:rsidP="002608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  <w:r w:rsidR="00260866" w:rsidRPr="001B25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1007EC" w:rsidRPr="001B2534">
        <w:rPr>
          <w:rFonts w:ascii="Times New Roman" w:eastAsia="Times New Roman" w:hAnsi="Times New Roman" w:cs="Times New Roman"/>
          <w:b/>
          <w:lang w:eastAsia="ru-RU"/>
        </w:rPr>
        <w:t xml:space="preserve">лота </w:t>
      </w:r>
    </w:p>
    <w:p w14:paraId="1D3709E9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DD8037" w14:textId="0C221D9C" w:rsidR="00F26594" w:rsidRPr="007F2DFF" w:rsidRDefault="00260866" w:rsidP="001132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F2DFF">
        <w:rPr>
          <w:rFonts w:ascii="Times New Roman" w:eastAsia="Times New Roman" w:hAnsi="Times New Roman" w:cs="Times New Roman"/>
          <w:i/>
          <w:iCs/>
          <w:lang w:eastAsia="ru-RU"/>
        </w:rPr>
        <w:t>г. </w:t>
      </w:r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t>Санкт-Петербург «___» ________ 20</w:t>
      </w:r>
      <w:r w:rsidR="00040B93">
        <w:rPr>
          <w:rFonts w:ascii="Times New Roman" w:eastAsia="Times New Roman" w:hAnsi="Times New Roman" w:cs="Times New Roman"/>
          <w:i/>
          <w:iCs/>
          <w:lang w:eastAsia="ru-RU"/>
        </w:rPr>
        <w:t>23</w:t>
      </w:r>
      <w:bookmarkStart w:id="0" w:name="_GoBack"/>
      <w:bookmarkEnd w:id="0"/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t> года</w:t>
      </w:r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br/>
      </w:r>
    </w:p>
    <w:p w14:paraId="678CA814" w14:textId="6B9B814F" w:rsidR="00F26594" w:rsidRPr="001B2534" w:rsidRDefault="00514A4F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bookmarkStart w:id="1" w:name="_Hlk85559306"/>
      <w:r w:rsidRPr="001B2534">
        <w:rPr>
          <w:rFonts w:ascii="Times New Roman" w:eastAsia="Times New Roman" w:hAnsi="Times New Roman" w:cs="Times New Roman"/>
          <w:b/>
          <w:bCs/>
        </w:rPr>
        <w:t>Общество с ограниченной ответственность «Волга-СК» (</w:t>
      </w:r>
      <w:r w:rsidRPr="001B2534">
        <w:rPr>
          <w:rFonts w:ascii="Times New Roman" w:eastAsia="Times New Roman" w:hAnsi="Times New Roman" w:cs="Times New Roman"/>
          <w:bCs/>
        </w:rPr>
        <w:t>ИНН 4401130438), именуемое в дальнейшем «</w:t>
      </w:r>
      <w:r w:rsidR="00E83F73">
        <w:rPr>
          <w:rFonts w:ascii="Times New Roman" w:eastAsia="Times New Roman" w:hAnsi="Times New Roman" w:cs="Times New Roman"/>
          <w:bCs/>
        </w:rPr>
        <w:t>Продавец</w:t>
      </w:r>
      <w:r w:rsidRPr="001B2534">
        <w:rPr>
          <w:rFonts w:ascii="Times New Roman" w:eastAsia="Times New Roman" w:hAnsi="Times New Roman" w:cs="Times New Roman"/>
          <w:bCs/>
        </w:rPr>
        <w:t xml:space="preserve">», в лице </w:t>
      </w:r>
      <w:r w:rsidRPr="001B2534">
        <w:rPr>
          <w:rFonts w:ascii="Times New Roman" w:eastAsia="Times New Roman" w:hAnsi="Times New Roman" w:cs="Times New Roman"/>
          <w:bCs/>
          <w:i/>
          <w:iCs/>
        </w:rPr>
        <w:t>конкурсного управляющего Налётовой Виктории Владимировны</w:t>
      </w:r>
      <w:r w:rsidRPr="001B2534">
        <w:rPr>
          <w:rFonts w:ascii="Times New Roman" w:eastAsia="Times New Roman" w:hAnsi="Times New Roman" w:cs="Times New Roman"/>
          <w:bCs/>
        </w:rPr>
        <w:t>, действующей на основании решения Арбитражного суда Костромской области от 20.02.2020 по делу А31-7379/2019, (далее – Продавец)</w:t>
      </w:r>
      <w:r w:rsidR="001D2232" w:rsidRPr="001B2534">
        <w:rPr>
          <w:rFonts w:ascii="Times New Roman" w:eastAsia="Times New Roman" w:hAnsi="Times New Roman" w:cs="Times New Roman"/>
          <w:bCs/>
        </w:rPr>
        <w:t xml:space="preserve">, </w:t>
      </w:r>
      <w:r w:rsidRPr="001B2534">
        <w:rPr>
          <w:rFonts w:ascii="Times New Roman" w:eastAsia="Times New Roman" w:hAnsi="Times New Roman" w:cs="Times New Roman"/>
          <w:bCs/>
        </w:rPr>
        <w:t>с одной стороны</w:t>
      </w:r>
      <w:bookmarkEnd w:id="1"/>
      <w:r w:rsidR="00F26594" w:rsidRPr="001B2534">
        <w:rPr>
          <w:rFonts w:ascii="Times New Roman" w:eastAsia="Times New Roman" w:hAnsi="Times New Roman" w:cs="Times New Roman"/>
          <w:bCs/>
        </w:rPr>
        <w:t>, и</w:t>
      </w:r>
    </w:p>
    <w:p w14:paraId="48AB8D08" w14:textId="3D612165" w:rsidR="00F26594" w:rsidRPr="001B2534" w:rsidRDefault="001007EC" w:rsidP="00514A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2534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514A4F" w:rsidRPr="001B2534">
        <w:rPr>
          <w:rFonts w:ascii="Times New Roman" w:eastAsia="Times New Roman" w:hAnsi="Times New Roman" w:cs="Times New Roman"/>
        </w:rPr>
        <w:t>_____</w:t>
      </w:r>
      <w:r w:rsidRPr="001B2534">
        <w:rPr>
          <w:rFonts w:ascii="Times New Roman" w:eastAsia="Times New Roman" w:hAnsi="Times New Roman" w:cs="Times New Roman"/>
        </w:rPr>
        <w:t>(далее - «Покупатель»), с другой стороны, далее совместно именуемые «Стороны»,</w:t>
      </w:r>
      <w:r w:rsidR="00514A4F" w:rsidRPr="001B2534">
        <w:rPr>
          <w:rFonts w:ascii="Times New Roman" w:eastAsia="Times New Roman" w:hAnsi="Times New Roman" w:cs="Times New Roman"/>
        </w:rPr>
        <w:t xml:space="preserve"> н</w:t>
      </w:r>
      <w:r w:rsidRPr="001B2534">
        <w:rPr>
          <w:rFonts w:ascii="Times New Roman" w:eastAsia="Times New Roman" w:hAnsi="Times New Roman" w:cs="Times New Roman"/>
        </w:rPr>
        <w:t>а основании Протокола №_______ от _____________ о результатах торгов в форме аукциона с открытой формой подачи предложений о цене по продаже имущества Должника, заключили насто</w:t>
      </w:r>
      <w:r w:rsidR="009D756C" w:rsidRPr="001B2534">
        <w:rPr>
          <w:rFonts w:ascii="Times New Roman" w:eastAsia="Times New Roman" w:hAnsi="Times New Roman" w:cs="Times New Roman"/>
        </w:rPr>
        <w:t xml:space="preserve">ящий договор (далее- «Договор») </w:t>
      </w:r>
      <w:r w:rsidR="00F26594" w:rsidRPr="001B2534">
        <w:rPr>
          <w:rFonts w:ascii="Times New Roman" w:eastAsia="Times New Roman" w:hAnsi="Times New Roman" w:cs="Times New Roman"/>
          <w:lang w:eastAsia="ru-RU"/>
        </w:rPr>
        <w:t>о нижеследующем.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4E3EB3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CC84E36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5B6D711D" w14:textId="223FFCB4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1.1.</w:t>
      </w:r>
      <w:r w:rsidR="001132EC" w:rsidRPr="001B2534">
        <w:rPr>
          <w:rFonts w:ascii="Times New Roman" w:eastAsia="Times New Roman" w:hAnsi="Times New Roman" w:cs="Times New Roman"/>
          <w:lang w:eastAsia="ru-RU"/>
        </w:rPr>
        <w:t> </w:t>
      </w:r>
      <w:r w:rsidRPr="001B2534">
        <w:rPr>
          <w:rFonts w:ascii="Times New Roman" w:eastAsia="Times New Roman" w:hAnsi="Times New Roman" w:cs="Times New Roman"/>
          <w:lang w:eastAsia="ru-RU"/>
        </w:rPr>
        <w:t>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9EE3D1" w14:textId="77777777" w:rsidR="00D66C85" w:rsidRPr="001B2534" w:rsidRDefault="00D66C85" w:rsidP="008730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96A383" w14:textId="1ED43194" w:rsidR="005A6122" w:rsidRPr="001B2534" w:rsidRDefault="001132EC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641835" w:rsidRPr="001B2534">
        <w:rPr>
          <w:rFonts w:ascii="Times New Roman" w:eastAsia="Times New Roman" w:hAnsi="Times New Roman" w:cs="Times New Roman"/>
          <w:lang w:eastAsia="ru-RU"/>
        </w:rPr>
        <w:t>Имущество принадлежит Продавцу на праве собственности</w:t>
      </w:r>
      <w:r w:rsidR="00591754"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60BC995" w14:textId="0522C363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2534">
        <w:rPr>
          <w:rFonts w:ascii="Times New Roman" w:hAnsi="Times New Roman" w:cs="Times New Roman"/>
        </w:rPr>
        <w:t>1.</w:t>
      </w:r>
      <w:r w:rsidR="001132EC" w:rsidRPr="001B2534">
        <w:rPr>
          <w:rFonts w:ascii="Times New Roman" w:hAnsi="Times New Roman" w:cs="Times New Roman"/>
        </w:rPr>
        <w:t>3</w:t>
      </w:r>
      <w:r w:rsidRPr="001B2534">
        <w:rPr>
          <w:rFonts w:ascii="Times New Roman" w:hAnsi="Times New Roman" w:cs="Times New Roman"/>
        </w:rPr>
        <w:t>.</w:t>
      </w:r>
      <w:r w:rsidR="001132EC" w:rsidRPr="001B2534">
        <w:rPr>
          <w:rFonts w:ascii="Times New Roman" w:hAnsi="Times New Roman" w:cs="Times New Roman"/>
        </w:rPr>
        <w:t> </w:t>
      </w:r>
      <w:r w:rsidR="001710C7" w:rsidRPr="001B2534">
        <w:rPr>
          <w:rFonts w:ascii="Times New Roman" w:hAnsi="Times New Roman" w:cs="Times New Roman"/>
        </w:rPr>
        <w:t xml:space="preserve">Продавец гарантирует, что до заключения Договора Имущество никому не отчуждено, </w:t>
      </w:r>
      <w:r w:rsidR="00CA7446" w:rsidRPr="001B2534">
        <w:rPr>
          <w:rFonts w:ascii="Times New Roman" w:hAnsi="Times New Roman" w:cs="Times New Roman"/>
        </w:rPr>
        <w:t>в</w:t>
      </w:r>
      <w:r w:rsidR="001710C7" w:rsidRPr="001B2534">
        <w:rPr>
          <w:rFonts w:ascii="Times New Roman" w:hAnsi="Times New Roman" w:cs="Times New Roman"/>
        </w:rPr>
        <w:t xml:space="preserve"> отношении него отсутствует какой-либо спор, </w:t>
      </w:r>
      <w:r w:rsidR="00CA7446" w:rsidRPr="001B2534">
        <w:rPr>
          <w:rFonts w:ascii="Times New Roman" w:hAnsi="Times New Roman" w:cs="Times New Roman"/>
        </w:rPr>
        <w:t>в доверительное управление, в аренду</w:t>
      </w:r>
      <w:r w:rsidR="001710C7" w:rsidRPr="001B2534">
        <w:rPr>
          <w:rFonts w:ascii="Times New Roman" w:hAnsi="Times New Roman" w:cs="Times New Roman"/>
        </w:rPr>
        <w:t xml:space="preserve">, в качестве вклада в уставный капитал </w:t>
      </w:r>
      <w:r w:rsidR="00CA7446" w:rsidRPr="001B2534">
        <w:rPr>
          <w:rFonts w:ascii="Times New Roman" w:hAnsi="Times New Roman" w:cs="Times New Roman"/>
        </w:rPr>
        <w:t>юридических лиц не передано</w:t>
      </w:r>
      <w:r w:rsidR="001710C7" w:rsidRPr="001B2534">
        <w:rPr>
          <w:rFonts w:ascii="Times New Roman" w:hAnsi="Times New Roman" w:cs="Times New Roman"/>
        </w:rPr>
        <w:t>, иными правами третьих лиц не обременено. Имущество под арестом не находится.</w:t>
      </w:r>
    </w:p>
    <w:p w14:paraId="58CEAB74" w14:textId="77777777" w:rsidR="00394E73" w:rsidRPr="001B2534" w:rsidRDefault="00394E73" w:rsidP="0087305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B947668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598F3185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2.1. Цена Имущества составляет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__________</w:t>
      </w:r>
      <w:r w:rsidR="00CA7446" w:rsidRPr="001B253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B2534">
        <w:rPr>
          <w:rFonts w:ascii="Times New Roman" w:eastAsia="Times New Roman" w:hAnsi="Times New Roman" w:cs="Times New Roman"/>
          <w:lang w:eastAsia="ru-RU"/>
        </w:rPr>
        <w:t>) руб., НДС не облагается.</w:t>
      </w:r>
    </w:p>
    <w:p w14:paraId="656BAEEE" w14:textId="77777777" w:rsidR="001B3169" w:rsidRPr="001B2534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1B2534">
        <w:rPr>
          <w:rFonts w:ascii="Times New Roman" w:hAnsi="Times New Roman" w:cs="Times New Roman"/>
        </w:rPr>
        <w:t xml:space="preserve">2.2. </w:t>
      </w:r>
      <w:r w:rsidR="00F26594" w:rsidRPr="001B2534">
        <w:rPr>
          <w:rFonts w:ascii="Times New Roman" w:hAnsi="Times New Roman" w:cs="Times New Roman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6F22C4B6" w14:textId="77777777" w:rsidR="00F26594" w:rsidRPr="001B253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1B2534">
        <w:rPr>
          <w:rFonts w:ascii="Times New Roman" w:hAnsi="Times New Roman" w:cs="Times New Roman"/>
        </w:rPr>
        <w:t>Победитель торгов и предложенная им цена предмета Торгов указаны в Протоколе о результатах проведения Торгов от</w:t>
      </w:r>
      <w:r w:rsidR="009D756C" w:rsidRPr="001B2534">
        <w:rPr>
          <w:rFonts w:ascii="Times New Roman" w:hAnsi="Times New Roman" w:cs="Times New Roman"/>
        </w:rPr>
        <w:t xml:space="preserve"> _______</w:t>
      </w:r>
    </w:p>
    <w:p w14:paraId="23E17BAC" w14:textId="06A6A092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2.3. Задаток в сумме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() руб., перечисленный Покупателем 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>на счёт должника</w:t>
      </w:r>
      <w:r w:rsidR="009049F9" w:rsidRPr="001B2534">
        <w:rPr>
          <w:rFonts w:ascii="Times New Roman" w:eastAsia="Times New Roman" w:hAnsi="Times New Roman" w:cs="Times New Roman"/>
          <w:lang w:eastAsia="ru-RU"/>
        </w:rPr>
        <w:t>,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засчитывается в 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>счёт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оплаты Имущества.</w:t>
      </w:r>
    </w:p>
    <w:p w14:paraId="1C522B36" w14:textId="562ECD42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) руб.</w:t>
      </w:r>
      <w:r w:rsidRPr="001B2534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реквизитам</w:t>
      </w:r>
      <w:r w:rsidR="00AA6CC5" w:rsidRPr="001B2534">
        <w:rPr>
          <w:rFonts w:ascii="Times New Roman" w:eastAsia="Times New Roman" w:hAnsi="Times New Roman" w:cs="Times New Roman"/>
          <w:lang w:eastAsia="ru-RU"/>
        </w:rPr>
        <w:t>, указанным в пункте 10 настоящего Договора.</w:t>
      </w:r>
    </w:p>
    <w:p w14:paraId="17507329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417B9E7D" w14:textId="223B2B66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2.</w:t>
      </w:r>
      <w:r w:rsidR="005D4295" w:rsidRPr="001B2534">
        <w:rPr>
          <w:rFonts w:ascii="Times New Roman" w:eastAsia="Times New Roman" w:hAnsi="Times New Roman" w:cs="Times New Roman"/>
          <w:lang w:eastAsia="ru-RU"/>
        </w:rPr>
        <w:t>6</w:t>
      </w:r>
      <w:r w:rsidRPr="001B2534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3E7BF69B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br/>
        <w:t>3. Обязанности Сторон по Договору</w:t>
      </w:r>
    </w:p>
    <w:p w14:paraId="34B05FF1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6D5D6CE6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427B748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72AF0538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3F681ACC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75770891" w14:textId="58C0CE87" w:rsidR="00F26594" w:rsidRPr="001B2534" w:rsidRDefault="00F26594" w:rsidP="00C34F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3.2.2. Принять Имущество по Акту приема-передачи от Продавца в порядке, указанном в пункте 4.1. Договора.</w:t>
      </w:r>
    </w:p>
    <w:p w14:paraId="7290A2BA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31BFA3BF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</w:t>
      </w:r>
      <w:r w:rsidRPr="001B2534">
        <w:rPr>
          <w:rFonts w:ascii="Times New Roman" w:eastAsia="Times New Roman" w:hAnsi="Times New Roman" w:cs="Times New Roman"/>
          <w:lang w:eastAsia="ru-RU"/>
        </w:rPr>
        <w:lastRenderedPageBreak/>
        <w:t>в размере, указанном в п. 2.1. Договора, а Покупатель, в свою очередь, обязуется принять Имущество, указанное в п. 1.1. Договора.</w:t>
      </w:r>
    </w:p>
    <w:p w14:paraId="1FF998B3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63DB5A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22E2DABF" w14:textId="283D6F58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стоимости,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указанной в п. .2.1. Договора.</w:t>
      </w:r>
    </w:p>
    <w:p w14:paraId="57E54581" w14:textId="1B18F742" w:rsidR="00DF0AD8" w:rsidRPr="001B2534" w:rsidRDefault="00DF0AD8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0AD8">
        <w:rPr>
          <w:rFonts w:ascii="Times New Roman" w:eastAsia="Times New Roman" w:hAnsi="Times New Roman" w:cs="Times New Roman"/>
          <w:lang w:eastAsia="ru-RU"/>
        </w:rPr>
        <w:t xml:space="preserve">4.5. Обязанность по подаче комплекта документов в </w:t>
      </w:r>
      <w:r w:rsidR="00BF3C8A">
        <w:rPr>
          <w:rFonts w:ascii="Times New Roman" w:eastAsia="Times New Roman" w:hAnsi="Times New Roman" w:cs="Times New Roman"/>
          <w:lang w:eastAsia="ru-RU"/>
        </w:rPr>
        <w:t>регистрирующий орган</w:t>
      </w:r>
      <w:r w:rsidRPr="00DF0AD8">
        <w:rPr>
          <w:rFonts w:ascii="Times New Roman" w:eastAsia="Times New Roman" w:hAnsi="Times New Roman" w:cs="Times New Roman"/>
          <w:lang w:eastAsia="ru-RU"/>
        </w:rPr>
        <w:t xml:space="preserve"> возлагается на Покупателя</w:t>
      </w:r>
      <w:r w:rsidR="00BF3C8A">
        <w:rPr>
          <w:rFonts w:ascii="Times New Roman" w:eastAsia="Times New Roman" w:hAnsi="Times New Roman" w:cs="Times New Roman"/>
          <w:lang w:eastAsia="ru-RU"/>
        </w:rPr>
        <w:t>.</w:t>
      </w:r>
    </w:p>
    <w:p w14:paraId="73EE9D10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0C5A30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08ECA228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9158D47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D9D833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b/>
          <w:bCs/>
          <w:lang w:eastAsia="ru-RU"/>
        </w:rPr>
        <w:t>6. Форс-мажор</w:t>
      </w:r>
    </w:p>
    <w:p w14:paraId="2247FCAA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B4BAF5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1B2534">
        <w:rPr>
          <w:rFonts w:ascii="Times New Roman" w:eastAsia="Times New Roman" w:hAnsi="Times New Roman" w:cs="Times New Roman"/>
          <w:lang w:eastAsia="ru-RU"/>
        </w:rPr>
        <w:t>Неизвещение</w:t>
      </w:r>
      <w:proofErr w:type="spellEnd"/>
      <w:r w:rsidRPr="001B2534">
        <w:rPr>
          <w:rFonts w:ascii="Times New Roman" w:eastAsia="Times New Roman" w:hAnsi="Times New Roman" w:cs="Times New Roman"/>
          <w:lang w:eastAsia="ru-RU"/>
        </w:rPr>
        <w:t xml:space="preserve"> или несвоевременное извещение другой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Стороны влечет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за собой утрату права ссылаться на эти обстоятельства.</w:t>
      </w:r>
    </w:p>
    <w:p w14:paraId="3675217F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4692CC78" w14:textId="77777777" w:rsidR="00F26594" w:rsidRPr="001B253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BAEE70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7. Расторжение Договора и внесение в него изменений</w:t>
      </w:r>
    </w:p>
    <w:p w14:paraId="065A062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7.1. Изменение и расторжение настоящего Договора возможны по соглашению Сторон.</w:t>
      </w:r>
    </w:p>
    <w:p w14:paraId="46AB8466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D0322A8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3C556C8F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4328883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11ABC5E9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05D43797" w14:textId="32210F81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7.7.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В случаях</w:t>
      </w:r>
      <w:r w:rsidRPr="001B2534">
        <w:rPr>
          <w:rFonts w:ascii="Times New Roman" w:eastAsia="Times New Roman" w:hAnsi="Times New Roman" w:cs="Times New Roman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</w:t>
      </w:r>
      <w:r w:rsidR="001B2534" w:rsidRPr="001B2534">
        <w:rPr>
          <w:rFonts w:ascii="Times New Roman" w:eastAsia="Times New Roman" w:hAnsi="Times New Roman" w:cs="Times New Roman"/>
          <w:lang w:eastAsia="ru-RU"/>
        </w:rPr>
        <w:t>, у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</w:t>
      </w:r>
      <w:r w:rsidRPr="001B2534">
        <w:rPr>
          <w:rFonts w:ascii="Times New Roman" w:eastAsia="Times New Roman" w:hAnsi="Times New Roman" w:cs="Times New Roman"/>
          <w:lang w:eastAsia="ru-RU"/>
        </w:rPr>
        <w:lastRenderedPageBreak/>
        <w:t>право на получение Имущества и утрачивает внесенный задаток и иные уплаченные ранее денежные средства.</w:t>
      </w:r>
    </w:p>
    <w:p w14:paraId="39655B52" w14:textId="77777777" w:rsidR="00F26594" w:rsidRPr="001B253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6D2CDD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8. Споры и разногласия</w:t>
      </w:r>
    </w:p>
    <w:p w14:paraId="775EC61D" w14:textId="395C8B13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8.1. Стороны обязуются разрешать споры и разногласия, возникшие из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Договора или в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связи с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ним, путем переговоров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В случае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недостижения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14:paraId="709BECAB" w14:textId="77777777" w:rsidR="001B3169" w:rsidRPr="001B2534" w:rsidRDefault="001B3169" w:rsidP="005E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8D34FD0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14:paraId="4DA9A36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7FEF3D4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1B2534">
        <w:rPr>
          <w:rFonts w:ascii="Times New Roman" w:eastAsia="Times New Roman" w:hAnsi="Times New Roman" w:cs="Times New Roman"/>
          <w:spacing w:val="-3"/>
          <w:lang w:eastAsia="ru-RU"/>
        </w:rPr>
        <w:t xml:space="preserve">неотъемлемыми частями </w:t>
      </w:r>
      <w:r w:rsidRPr="001B2534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14:paraId="180F8F5D" w14:textId="77777777" w:rsidR="00F26594" w:rsidRPr="001B253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B2534">
        <w:rPr>
          <w:rFonts w:ascii="Times New Roman" w:eastAsia="MS Mincho" w:hAnsi="Times New Roman" w:cs="Times New Roman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27FB94EA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экземпляр -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в регистрирующий орган.</w:t>
      </w:r>
    </w:p>
    <w:p w14:paraId="38C2ABA0" w14:textId="631CE741" w:rsidR="00F26594" w:rsidRPr="001B253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D22BBA" w14:textId="71739CCE" w:rsidR="00DA48BC" w:rsidRPr="001B2534" w:rsidRDefault="00F26594" w:rsidP="00DA4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10. Реквизиты Сторон</w:t>
      </w:r>
    </w:p>
    <w:p w14:paraId="7B536DD0" w14:textId="77777777" w:rsidR="005E6E6C" w:rsidRPr="001B2534" w:rsidRDefault="005E6E6C" w:rsidP="00DA4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A48BC" w:rsidRPr="00DA48BC" w14:paraId="36A120B7" w14:textId="77777777" w:rsidTr="002309B2">
        <w:trPr>
          <w:trHeight w:val="32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CEB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" w:name="_Hlk85559339"/>
            <w:r w:rsidRPr="001B2534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DA48BC">
              <w:rPr>
                <w:rFonts w:ascii="Times New Roman" w:eastAsia="Calibri" w:hAnsi="Times New Roman" w:cs="Times New Roman"/>
              </w:rPr>
              <w:t>общество с ограниченной ответственностью</w:t>
            </w:r>
            <w:r w:rsidRPr="00DA48BC">
              <w:rPr>
                <w:rFonts w:ascii="Times New Roman" w:eastAsia="Times New Roman" w:hAnsi="Times New Roman" w:cs="Times New Roman"/>
                <w:lang w:eastAsia="ru-RU"/>
              </w:rPr>
              <w:t xml:space="preserve"> «Волга-СК»</w:t>
            </w: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372CE381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48BC">
              <w:rPr>
                <w:rFonts w:ascii="Times New Roman" w:eastAsia="Times New Roman" w:hAnsi="Times New Roman" w:cs="Times New Roman"/>
                <w:bCs/>
                <w:lang w:eastAsia="ru-RU"/>
              </w:rPr>
              <w:t>ОГРН 1114401007984</w:t>
            </w:r>
          </w:p>
          <w:p w14:paraId="5020A76D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8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4401130438  </w:t>
            </w:r>
          </w:p>
          <w:p w14:paraId="0FC3D917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DA48BC">
              <w:rPr>
                <w:rFonts w:ascii="Times New Roman" w:eastAsia="Calibri" w:hAnsi="Times New Roman" w:cs="Times New Roman"/>
              </w:rPr>
              <w:t>Банк: Северо-Западный банк ПАО Сбербанк</w:t>
            </w:r>
          </w:p>
          <w:p w14:paraId="676C0EAF" w14:textId="6394EBC1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DA48BC">
              <w:rPr>
                <w:rFonts w:ascii="Times New Roman" w:eastAsia="Calibri" w:hAnsi="Times New Roman" w:cs="Times New Roman"/>
              </w:rPr>
              <w:t xml:space="preserve">р/с: </w:t>
            </w:r>
            <w:r w:rsidR="00AA6CC5" w:rsidRPr="001B2534">
              <w:rPr>
                <w:rFonts w:ascii="Times New Roman" w:eastAsia="Calibri" w:hAnsi="Times New Roman" w:cs="Times New Roman"/>
                <w:color w:val="000000"/>
              </w:rPr>
              <w:t>40702810455000037832</w:t>
            </w:r>
          </w:p>
          <w:p w14:paraId="377C4CC8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DA48BC">
              <w:rPr>
                <w:rFonts w:ascii="Times New Roman" w:eastAsia="Calibri" w:hAnsi="Times New Roman" w:cs="Times New Roman"/>
              </w:rPr>
              <w:t>к/с: 30101810500000000653</w:t>
            </w:r>
          </w:p>
          <w:p w14:paraId="369A5C24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DA48BC">
              <w:rPr>
                <w:rFonts w:ascii="Times New Roman" w:eastAsia="Calibri" w:hAnsi="Times New Roman" w:cs="Times New Roman"/>
              </w:rPr>
              <w:t>БИК: 044030653</w:t>
            </w:r>
          </w:p>
          <w:p w14:paraId="5ACD8F7E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06BA61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28DA67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64F7FF9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 Налётова В. В.</w:t>
            </w:r>
          </w:p>
          <w:p w14:paraId="4E031A23" w14:textId="62ED7CA6" w:rsidR="00DA48BC" w:rsidRPr="00DA48BC" w:rsidRDefault="00DA48BC" w:rsidP="00DA48BC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C4E" w14:textId="5B2FBA4F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534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14:paraId="21FCE611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12E9D2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2"/>
    </w:tbl>
    <w:p w14:paraId="4BAB84AB" w14:textId="77777777" w:rsidR="00DA48BC" w:rsidRDefault="00DA48BC" w:rsidP="00DA4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48BC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3DC8A" w14:textId="77777777" w:rsidR="00BB021E" w:rsidRDefault="00BB021E">
      <w:pPr>
        <w:spacing w:after="0" w:line="240" w:lineRule="auto"/>
      </w:pPr>
      <w:r>
        <w:separator/>
      </w:r>
    </w:p>
  </w:endnote>
  <w:endnote w:type="continuationSeparator" w:id="0">
    <w:p w14:paraId="067B8BCB" w14:textId="77777777" w:rsidR="00BB021E" w:rsidRDefault="00BB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E7E9" w14:textId="521FCADF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040B93">
      <w:rPr>
        <w:rStyle w:val="a5"/>
        <w:rFonts w:ascii="Times New Roman" w:hAnsi="Times New Roman" w:cs="Times New Roman"/>
        <w:noProof/>
      </w:rPr>
      <w:t>3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043CAA05" w14:textId="77777777" w:rsidR="00A017D6" w:rsidRDefault="00BB021E" w:rsidP="003052FA">
    <w:pPr>
      <w:pStyle w:val="a3"/>
      <w:jc w:val="center"/>
    </w:pPr>
  </w:p>
  <w:p w14:paraId="26532329" w14:textId="77777777" w:rsidR="00A017D6" w:rsidRDefault="00BB021E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A770" w14:textId="77777777" w:rsidR="00BB021E" w:rsidRDefault="00BB021E">
      <w:pPr>
        <w:spacing w:after="0" w:line="240" w:lineRule="auto"/>
      </w:pPr>
      <w:r>
        <w:separator/>
      </w:r>
    </w:p>
  </w:footnote>
  <w:footnote w:type="continuationSeparator" w:id="0">
    <w:p w14:paraId="5DBFEE29" w14:textId="77777777" w:rsidR="00BB021E" w:rsidRDefault="00BB0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40B93"/>
    <w:rsid w:val="000751CA"/>
    <w:rsid w:val="000C7227"/>
    <w:rsid w:val="001007EC"/>
    <w:rsid w:val="001132EC"/>
    <w:rsid w:val="00153BEE"/>
    <w:rsid w:val="001710C7"/>
    <w:rsid w:val="00174797"/>
    <w:rsid w:val="001A18EC"/>
    <w:rsid w:val="001A1C44"/>
    <w:rsid w:val="001B2534"/>
    <w:rsid w:val="001B3169"/>
    <w:rsid w:val="001C459A"/>
    <w:rsid w:val="001D2232"/>
    <w:rsid w:val="00217EC3"/>
    <w:rsid w:val="002309B2"/>
    <w:rsid w:val="00260866"/>
    <w:rsid w:val="002912D9"/>
    <w:rsid w:val="00394E73"/>
    <w:rsid w:val="003B6926"/>
    <w:rsid w:val="003F0CB7"/>
    <w:rsid w:val="00451031"/>
    <w:rsid w:val="004E1E55"/>
    <w:rsid w:val="004E5863"/>
    <w:rsid w:val="004F0378"/>
    <w:rsid w:val="00514A4F"/>
    <w:rsid w:val="00521E53"/>
    <w:rsid w:val="00533BDB"/>
    <w:rsid w:val="005433FC"/>
    <w:rsid w:val="00591255"/>
    <w:rsid w:val="00591754"/>
    <w:rsid w:val="005A6122"/>
    <w:rsid w:val="005D4295"/>
    <w:rsid w:val="005E6E6C"/>
    <w:rsid w:val="00641835"/>
    <w:rsid w:val="00660230"/>
    <w:rsid w:val="00686895"/>
    <w:rsid w:val="006A27C5"/>
    <w:rsid w:val="006C099C"/>
    <w:rsid w:val="006D688C"/>
    <w:rsid w:val="006F5A50"/>
    <w:rsid w:val="00712E67"/>
    <w:rsid w:val="0074510C"/>
    <w:rsid w:val="00774236"/>
    <w:rsid w:val="007835F0"/>
    <w:rsid w:val="007C0773"/>
    <w:rsid w:val="007F2DFF"/>
    <w:rsid w:val="0080038E"/>
    <w:rsid w:val="00806D39"/>
    <w:rsid w:val="00873058"/>
    <w:rsid w:val="008B6379"/>
    <w:rsid w:val="008C58FA"/>
    <w:rsid w:val="009049F9"/>
    <w:rsid w:val="009069A8"/>
    <w:rsid w:val="00917D79"/>
    <w:rsid w:val="00925D3E"/>
    <w:rsid w:val="00931BA2"/>
    <w:rsid w:val="009D756C"/>
    <w:rsid w:val="00A46147"/>
    <w:rsid w:val="00A46B67"/>
    <w:rsid w:val="00A52FED"/>
    <w:rsid w:val="00AA6CC5"/>
    <w:rsid w:val="00AE321A"/>
    <w:rsid w:val="00B31721"/>
    <w:rsid w:val="00B83FA7"/>
    <w:rsid w:val="00B91F65"/>
    <w:rsid w:val="00BB021E"/>
    <w:rsid w:val="00BF3C8A"/>
    <w:rsid w:val="00C34F26"/>
    <w:rsid w:val="00C423BF"/>
    <w:rsid w:val="00C44370"/>
    <w:rsid w:val="00C52350"/>
    <w:rsid w:val="00C66CC0"/>
    <w:rsid w:val="00C825C7"/>
    <w:rsid w:val="00CA7446"/>
    <w:rsid w:val="00CD7B14"/>
    <w:rsid w:val="00D00362"/>
    <w:rsid w:val="00D13D11"/>
    <w:rsid w:val="00D61BBB"/>
    <w:rsid w:val="00D635DE"/>
    <w:rsid w:val="00D66C85"/>
    <w:rsid w:val="00DA48BC"/>
    <w:rsid w:val="00DF0AD8"/>
    <w:rsid w:val="00E32A1F"/>
    <w:rsid w:val="00E4439E"/>
    <w:rsid w:val="00E83F73"/>
    <w:rsid w:val="00F10EEE"/>
    <w:rsid w:val="00F125CE"/>
    <w:rsid w:val="00F26594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66A1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RePack by Diakov</cp:lastModifiedBy>
  <cp:revision>7</cp:revision>
  <dcterms:created xsi:type="dcterms:W3CDTF">2021-08-27T11:07:00Z</dcterms:created>
  <dcterms:modified xsi:type="dcterms:W3CDTF">2023-01-19T10:44:00Z</dcterms:modified>
</cp:coreProperties>
</file>